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CBC2" w14:textId="6A2FA43E" w:rsidR="00E2320A" w:rsidRDefault="00664247" w:rsidP="001D5461">
      <w:r w:rsidRPr="00664247">
        <w:rPr>
          <w:noProof/>
        </w:rPr>
        <w:drawing>
          <wp:inline distT="0" distB="0" distL="0" distR="0" wp14:anchorId="40BCCBC5" wp14:editId="25E217F7">
            <wp:extent cx="4069433" cy="4564776"/>
            <wp:effectExtent l="0" t="0" r="762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2D57" w14:textId="77777777" w:rsidR="001D5461" w:rsidRDefault="001D5461" w:rsidP="001D5461"/>
    <w:p w14:paraId="0297D52D" w14:textId="56C115FD" w:rsidR="001D5461" w:rsidRDefault="001D5461" w:rsidP="001D5461">
      <w:r>
        <w:t>PAPER(</w:t>
      </w:r>
      <w:r>
        <w:rPr>
          <w:u w:val="single"/>
        </w:rPr>
        <w:t>PaperID</w:t>
      </w:r>
      <w:r>
        <w:t>, PaperComponent, PaperYear</w:t>
      </w:r>
      <w:r w:rsidR="00FC6F5C">
        <w:t>)</w:t>
      </w:r>
    </w:p>
    <w:p w14:paraId="0C417C7F" w14:textId="70DF0CFD" w:rsidR="001C170B" w:rsidRDefault="00FC6F5C" w:rsidP="001D5461">
      <w:r>
        <w:t>QUESTION(</w:t>
      </w:r>
      <w:r>
        <w:rPr>
          <w:u w:val="single"/>
        </w:rPr>
        <w:t>QuestionID</w:t>
      </w:r>
      <w:r>
        <w:t>, PaperID*, QuestionContents</w:t>
      </w:r>
      <w:r w:rsidR="00D874CB">
        <w:t>, QuestionNumber</w:t>
      </w:r>
      <w:r w:rsidR="006A3816">
        <w:t>)</w:t>
      </w:r>
    </w:p>
    <w:p w14:paraId="30C1A1EF" w14:textId="57E418C1" w:rsidR="00664247" w:rsidRPr="00664247" w:rsidRDefault="00664247" w:rsidP="001D5461">
      <w:r>
        <w:t>IMAGES(</w:t>
      </w:r>
      <w:r>
        <w:rPr>
          <w:u w:val="single"/>
        </w:rPr>
        <w:t>ImageID</w:t>
      </w:r>
      <w:r>
        <w:t>, QuestionID</w:t>
      </w:r>
      <w:r w:rsidR="00146C9C">
        <w:t>*, ImageByteString)</w:t>
      </w:r>
    </w:p>
    <w:p w14:paraId="64CE6C20" w14:textId="494EC04D" w:rsidR="006A3816" w:rsidRDefault="006A3816" w:rsidP="001D5461">
      <w:r>
        <w:t>PARTS(</w:t>
      </w:r>
      <w:r>
        <w:rPr>
          <w:u w:val="single"/>
        </w:rPr>
        <w:t>PartID</w:t>
      </w:r>
      <w:r w:rsidR="00CB18B1">
        <w:t>, QuestionID*, PartNumber, PartContents)</w:t>
      </w:r>
    </w:p>
    <w:p w14:paraId="03B09B5A" w14:textId="20053701" w:rsidR="00CB18B1" w:rsidRDefault="00CB18B1" w:rsidP="001D5461">
      <w:r>
        <w:t>QUESTIONTOPIC(</w:t>
      </w:r>
      <w:r>
        <w:rPr>
          <w:u w:val="single"/>
        </w:rPr>
        <w:t>QuestionTopicID</w:t>
      </w:r>
      <w:r>
        <w:t>, QuestionID*, TopicID*)</w:t>
      </w:r>
    </w:p>
    <w:p w14:paraId="6019D2BF" w14:textId="70A7D665" w:rsidR="00CB18B1" w:rsidRDefault="00CB18B1" w:rsidP="001D5461">
      <w:r>
        <w:t>TOPIC(</w:t>
      </w:r>
      <w:r w:rsidR="00440D33">
        <w:rPr>
          <w:u w:val="single"/>
        </w:rPr>
        <w:t>TopicID</w:t>
      </w:r>
      <w:r w:rsidR="00440D33">
        <w:t>)</w:t>
      </w:r>
    </w:p>
    <w:p w14:paraId="2818E44A" w14:textId="77777777" w:rsidR="00440D33" w:rsidRDefault="00440D33" w:rsidP="001D5461"/>
    <w:p w14:paraId="7396F5B6" w14:textId="3AA19560" w:rsidR="00440D33" w:rsidRDefault="00440D33" w:rsidP="001D5461">
      <w:r>
        <w:t>E.g.</w:t>
      </w:r>
    </w:p>
    <w:p w14:paraId="7ABD8AB7" w14:textId="77777777" w:rsidR="00440D33" w:rsidRDefault="00440D33" w:rsidP="001D5461"/>
    <w:p w14:paraId="39DCE090" w14:textId="62815656" w:rsidR="00440D33" w:rsidRDefault="00440D33" w:rsidP="001D5461">
      <w:r>
        <w:t>Component 2, 2018</w:t>
      </w:r>
    </w:p>
    <w:p w14:paraId="4698A2BC" w14:textId="67A5181B" w:rsidR="00440D33" w:rsidRDefault="00440D33" w:rsidP="001D5461">
      <w:r>
        <w:t>2a Describe the von neumann architecture</w:t>
      </w:r>
    </w:p>
    <w:p w14:paraId="1F706607" w14:textId="3CCACA82" w:rsidR="00440D33" w:rsidRDefault="00440D33" w:rsidP="001D5461">
      <w:r>
        <w:t>Bi Describe the use of cache</w:t>
      </w:r>
    </w:p>
    <w:p w14:paraId="654C929E" w14:textId="570D8AF7" w:rsidR="00DE061C" w:rsidRDefault="00440D33" w:rsidP="001D5461">
      <w:r>
        <w:t>Ii Describe the use of RAM</w:t>
      </w:r>
    </w:p>
    <w:p w14:paraId="34469F29" w14:textId="77777777" w:rsidR="00440D33" w:rsidRDefault="00440D33" w:rsidP="001D5461"/>
    <w:p w14:paraId="0F8B3E26" w14:textId="0F9E3933" w:rsidR="00440D33" w:rsidRDefault="00440D33" w:rsidP="001D5461">
      <w:r>
        <w:lastRenderedPageBreak/>
        <w:t>Question: Describe the von neumann architecture</w:t>
      </w:r>
    </w:p>
    <w:p w14:paraId="131836C9" w14:textId="1FE3EA9B" w:rsidR="00440D33" w:rsidRDefault="00D874CB" w:rsidP="001D5461">
      <w:r>
        <w:t>Parts:</w:t>
      </w:r>
    </w:p>
    <w:p w14:paraId="34CC4DA2" w14:textId="13034EAD" w:rsidR="00D874CB" w:rsidRDefault="00D874CB" w:rsidP="001D5461">
      <w:r>
        <w:t>Bi – describe the use of cache</w:t>
      </w:r>
    </w:p>
    <w:p w14:paraId="461AC849" w14:textId="61F31FAD" w:rsidR="00D874CB" w:rsidRDefault="00D874CB" w:rsidP="001D5461">
      <w:r>
        <w:t>Bii – describe the use of RAM</w:t>
      </w:r>
    </w:p>
    <w:p w14:paraId="414A8C65" w14:textId="77777777" w:rsidR="00D874CB" w:rsidRDefault="00D874CB" w:rsidP="001D5461"/>
    <w:p w14:paraId="30DC3DDC" w14:textId="36BC145E" w:rsidR="00DE061C" w:rsidRDefault="00DE061C" w:rsidP="001D5461">
      <w:r>
        <w:t>Markschemes are hard.</w:t>
      </w:r>
    </w:p>
    <w:p w14:paraId="346F3C60" w14:textId="48F97CCB" w:rsidR="00DE061C" w:rsidRPr="00440D33" w:rsidRDefault="00DE061C" w:rsidP="001D5461">
      <w:r>
        <w:t>We will provide the markscheme text to the question as part of the question table, and</w:t>
      </w:r>
    </w:p>
    <w:sectPr w:rsidR="00DE061C" w:rsidRPr="00440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0F"/>
    <w:rsid w:val="00146C9C"/>
    <w:rsid w:val="001C170B"/>
    <w:rsid w:val="001D5461"/>
    <w:rsid w:val="00440D33"/>
    <w:rsid w:val="00664247"/>
    <w:rsid w:val="006A3816"/>
    <w:rsid w:val="00A4040F"/>
    <w:rsid w:val="00AA12A9"/>
    <w:rsid w:val="00CB18B1"/>
    <w:rsid w:val="00D874CB"/>
    <w:rsid w:val="00DE061C"/>
    <w:rsid w:val="00E2320A"/>
    <w:rsid w:val="00F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C790"/>
  <w15:chartTrackingRefBased/>
  <w15:docId w15:val="{D5D37D2B-EDA8-4E37-A534-20DE32C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Wright</dc:creator>
  <cp:keywords/>
  <dc:description/>
  <cp:lastModifiedBy>Daniel Wright</cp:lastModifiedBy>
  <cp:revision>12</cp:revision>
  <dcterms:created xsi:type="dcterms:W3CDTF">2023-03-13T12:28:00Z</dcterms:created>
  <dcterms:modified xsi:type="dcterms:W3CDTF">2023-03-13T17:10:00Z</dcterms:modified>
</cp:coreProperties>
</file>