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BCBC2" w14:textId="6A2FA43E" w:rsidR="00E2320A" w:rsidRDefault="00664247" w:rsidP="001D5461">
      <w:r w:rsidRPr="00664247">
        <w:rPr>
          <w:noProof/>
        </w:rPr>
        <w:drawing>
          <wp:inline distT="0" distB="0" distL="0" distR="0" wp14:anchorId="40BCCBC5" wp14:editId="25E217F7">
            <wp:extent cx="4069433" cy="4564776"/>
            <wp:effectExtent l="0" t="0" r="7620" b="762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9433" cy="4564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92D57" w14:textId="77777777" w:rsidR="001D5461" w:rsidRDefault="001D5461" w:rsidP="001D5461"/>
    <w:p w14:paraId="0297D52D" w14:textId="313E6779" w:rsidR="001D5461" w:rsidRDefault="001D5461" w:rsidP="001D5461">
      <w:r>
        <w:t>PAPER(</w:t>
      </w:r>
      <w:r>
        <w:rPr>
          <w:u w:val="single"/>
        </w:rPr>
        <w:t>PaperID</w:t>
      </w:r>
      <w:r>
        <w:t>, PaperComponent, PaperYear</w:t>
      </w:r>
      <w:r w:rsidR="00DE154B">
        <w:t>, PaperLevel</w:t>
      </w:r>
      <w:r w:rsidR="00FC6F5C">
        <w:t>)</w:t>
      </w:r>
    </w:p>
    <w:p w14:paraId="4CF62DC6" w14:textId="66510147" w:rsidR="00F35FE9" w:rsidRDefault="00F35FE9" w:rsidP="001D5461">
      <w:r>
        <w:t>ID = levelcomponentyear</w:t>
      </w:r>
      <w:r w:rsidR="004C549E">
        <w:t xml:space="preserve"> e.g. AS-</w:t>
      </w:r>
      <w:r w:rsidR="008B081E">
        <w:t xml:space="preserve">component </w:t>
      </w:r>
      <w:r w:rsidR="004C549E">
        <w:t>2-2017</w:t>
      </w:r>
    </w:p>
    <w:p w14:paraId="0C417C7F" w14:textId="04695D03" w:rsidR="001C170B" w:rsidRDefault="00FC6F5C" w:rsidP="001D5461">
      <w:r>
        <w:t>QUESTION(</w:t>
      </w:r>
      <w:r>
        <w:rPr>
          <w:u w:val="single"/>
        </w:rPr>
        <w:t>QuestionID</w:t>
      </w:r>
      <w:r>
        <w:t>, PaperID*, QuestionContents</w:t>
      </w:r>
      <w:r w:rsidR="00D874CB">
        <w:t>, QuestionNumber</w:t>
      </w:r>
      <w:r w:rsidR="0085578C">
        <w:t>, MarkschemeContents</w:t>
      </w:r>
      <w:r w:rsidR="006A3816">
        <w:t>)</w:t>
      </w:r>
    </w:p>
    <w:p w14:paraId="52F574C7" w14:textId="169D919D" w:rsidR="006F19CB" w:rsidRDefault="006F19CB" w:rsidP="001D5461">
      <w:r>
        <w:t>Questionid = papered + number</w:t>
      </w:r>
    </w:p>
    <w:p w14:paraId="30C1A1EF" w14:textId="0663B37D" w:rsidR="00664247" w:rsidRDefault="00664247" w:rsidP="001D5461">
      <w:r>
        <w:t>IMAGES(</w:t>
      </w:r>
      <w:r>
        <w:rPr>
          <w:u w:val="single"/>
        </w:rPr>
        <w:t>ImageID</w:t>
      </w:r>
      <w:r>
        <w:t>, QuestionID</w:t>
      </w:r>
      <w:r w:rsidR="00146C9C">
        <w:t>*, ImageByteString</w:t>
      </w:r>
      <w:r w:rsidR="0085578C">
        <w:t>, IsPartOfMarkscheme</w:t>
      </w:r>
      <w:r w:rsidR="00146C9C">
        <w:t>)</w:t>
      </w:r>
    </w:p>
    <w:p w14:paraId="32BFA065" w14:textId="77777777" w:rsidR="00A90AE4" w:rsidRPr="00664247" w:rsidRDefault="00A90AE4" w:rsidP="001D5461"/>
    <w:p w14:paraId="64CE6C20" w14:textId="494EC04D" w:rsidR="006A3816" w:rsidRDefault="006A3816" w:rsidP="001D5461">
      <w:r>
        <w:t>PARTS(</w:t>
      </w:r>
      <w:r>
        <w:rPr>
          <w:u w:val="single"/>
        </w:rPr>
        <w:t>PartID</w:t>
      </w:r>
      <w:r w:rsidR="00CB18B1">
        <w:t>, QuestionID*, PartNumber, PartContents)</w:t>
      </w:r>
    </w:p>
    <w:p w14:paraId="326F9422" w14:textId="24432B70" w:rsidR="00BC530E" w:rsidRPr="00D17ED7" w:rsidRDefault="00BC530E" w:rsidP="001D5461">
      <w:r w:rsidRPr="00D17ED7">
        <w:t>questionid</w:t>
      </w:r>
      <w:r w:rsidR="00E15797" w:rsidRPr="00D17ED7">
        <w:t xml:space="preserve"> + partnumber</w:t>
      </w:r>
    </w:p>
    <w:p w14:paraId="03B09B5A" w14:textId="20053701" w:rsidR="00CB18B1" w:rsidRPr="00D17ED7" w:rsidRDefault="00CB18B1" w:rsidP="001D5461">
      <w:r w:rsidRPr="00D17ED7">
        <w:t>QUESTIONTOPIC(</w:t>
      </w:r>
      <w:r w:rsidRPr="00D17ED7">
        <w:rPr>
          <w:u w:val="single"/>
        </w:rPr>
        <w:t>QuestionTopicID</w:t>
      </w:r>
      <w:r w:rsidRPr="00D17ED7">
        <w:t>, QuestionID*, TopicID*)</w:t>
      </w:r>
    </w:p>
    <w:p w14:paraId="2818E44A" w14:textId="77777777" w:rsidR="00440D33" w:rsidRDefault="00440D33" w:rsidP="001D5461"/>
    <w:p w14:paraId="7396F5B6" w14:textId="3AA19560" w:rsidR="00440D33" w:rsidRDefault="00440D33" w:rsidP="001D5461">
      <w:r>
        <w:t>E.g.</w:t>
      </w:r>
    </w:p>
    <w:p w14:paraId="7ABD8AB7" w14:textId="77777777" w:rsidR="00440D33" w:rsidRDefault="00440D33" w:rsidP="001D5461"/>
    <w:p w14:paraId="39DCE090" w14:textId="62815656" w:rsidR="00440D33" w:rsidRDefault="00440D33" w:rsidP="001D5461">
      <w:r>
        <w:t>Component 2, 2018</w:t>
      </w:r>
    </w:p>
    <w:p w14:paraId="4698A2BC" w14:textId="67A5181B" w:rsidR="00440D33" w:rsidRDefault="00440D33" w:rsidP="001D5461">
      <w:r>
        <w:t>2a Describe the von neumann architecture</w:t>
      </w:r>
    </w:p>
    <w:p w14:paraId="1F706607" w14:textId="3CCACA82" w:rsidR="00440D33" w:rsidRDefault="00440D33" w:rsidP="001D5461">
      <w:r>
        <w:lastRenderedPageBreak/>
        <w:t>Bi Describe the use of cache</w:t>
      </w:r>
    </w:p>
    <w:p w14:paraId="654C929E" w14:textId="570D8AF7" w:rsidR="00DE061C" w:rsidRDefault="00440D33" w:rsidP="001D5461">
      <w:r>
        <w:t>Ii Describe the use of RAM</w:t>
      </w:r>
    </w:p>
    <w:p w14:paraId="34469F29" w14:textId="77777777" w:rsidR="00440D33" w:rsidRDefault="00440D33" w:rsidP="001D5461"/>
    <w:p w14:paraId="0F8B3E26" w14:textId="0F9E3933" w:rsidR="00440D33" w:rsidRDefault="00440D33" w:rsidP="001D5461">
      <w:r>
        <w:t>Question: Describe the von neumann architecture</w:t>
      </w:r>
    </w:p>
    <w:p w14:paraId="131836C9" w14:textId="1FE3EA9B" w:rsidR="00440D33" w:rsidRDefault="00D874CB" w:rsidP="001D5461">
      <w:r>
        <w:t>Parts:</w:t>
      </w:r>
    </w:p>
    <w:p w14:paraId="34CC4DA2" w14:textId="13034EAD" w:rsidR="00D874CB" w:rsidRDefault="00D874CB" w:rsidP="001D5461">
      <w:r>
        <w:t>Bi – describe the use of cache</w:t>
      </w:r>
    </w:p>
    <w:p w14:paraId="461AC849" w14:textId="61F31FAD" w:rsidR="00D874CB" w:rsidRDefault="00D874CB" w:rsidP="001D5461">
      <w:r>
        <w:t>Bii – describe the use of RAM</w:t>
      </w:r>
    </w:p>
    <w:p w14:paraId="414A8C65" w14:textId="77777777" w:rsidR="00D874CB" w:rsidRDefault="00D874CB" w:rsidP="001D5461"/>
    <w:p w14:paraId="346F3C60" w14:textId="2C716B8C" w:rsidR="00DE061C" w:rsidRDefault="00CE0CC3" w:rsidP="001D5461">
      <w:r>
        <w:t>Muhie figured out to convert MS to docx to process, this works, good job.</w:t>
      </w:r>
    </w:p>
    <w:p w14:paraId="3AE9BA69" w14:textId="77777777" w:rsidR="00D17ED7" w:rsidRDefault="00D17ED7" w:rsidP="001D5461"/>
    <w:p w14:paraId="49CC919B" w14:textId="12458C18" w:rsidR="00D17ED7" w:rsidRDefault="00D17ED7" w:rsidP="001D5461">
      <w:r>
        <w:t>Need to make it so that we can upload images for questions that need it.</w:t>
      </w:r>
    </w:p>
    <w:p w14:paraId="0C42B3A1" w14:textId="32BFD780" w:rsidR="00D17ED7" w:rsidRDefault="00D17ED7" w:rsidP="00D17ED7">
      <w:pPr>
        <w:pStyle w:val="Heading1"/>
      </w:pPr>
      <w:r>
        <w:t>Goals:</w:t>
      </w:r>
    </w:p>
    <w:p w14:paraId="18F181AB" w14:textId="3413C25A" w:rsidR="00D17ED7" w:rsidRDefault="00D17ED7" w:rsidP="00D17ED7">
      <w:r>
        <w:t>For frontend:</w:t>
      </w:r>
    </w:p>
    <w:p w14:paraId="12FD7769" w14:textId="019D4965" w:rsidR="00D17ED7" w:rsidRDefault="00D17ED7" w:rsidP="00D17ED7">
      <w:pPr>
        <w:pStyle w:val="ListParagraph"/>
        <w:numPr>
          <w:ilvl w:val="0"/>
          <w:numId w:val="2"/>
        </w:numPr>
      </w:pPr>
      <w:r>
        <w:t>Sort/search questions by topic etc</w:t>
      </w:r>
    </w:p>
    <w:p w14:paraId="6E2F6B1F" w14:textId="49BB342F" w:rsidR="00D17ED7" w:rsidRDefault="002E32F1" w:rsidP="00D17ED7">
      <w:pPr>
        <w:pStyle w:val="ListParagraph"/>
        <w:numPr>
          <w:ilvl w:val="0"/>
          <w:numId w:val="2"/>
        </w:numPr>
      </w:pPr>
      <w:r>
        <w:t>Upload image override</w:t>
      </w:r>
    </w:p>
    <w:p w14:paraId="48E3FEBA" w14:textId="49A5EA8F" w:rsidR="002E32F1" w:rsidRDefault="002E32F1" w:rsidP="00D17ED7">
      <w:pPr>
        <w:pStyle w:val="ListParagraph"/>
        <w:numPr>
          <w:ilvl w:val="0"/>
          <w:numId w:val="2"/>
        </w:numPr>
      </w:pPr>
      <w:r>
        <w:t>Random questions (from specific topic etc)</w:t>
      </w:r>
    </w:p>
    <w:p w14:paraId="6FBDC7E3" w14:textId="2358615F" w:rsidR="006B5429" w:rsidRDefault="006B5429" w:rsidP="006B5429">
      <w:pPr>
        <w:pStyle w:val="ListParagraph"/>
        <w:numPr>
          <w:ilvl w:val="1"/>
          <w:numId w:val="2"/>
        </w:numPr>
      </w:pPr>
      <w:r>
        <w:t>Use table to allow for multiple topics</w:t>
      </w:r>
    </w:p>
    <w:p w14:paraId="16BAEC11" w14:textId="3B3D03FB" w:rsidR="00471C2C" w:rsidRDefault="00471C2C" w:rsidP="006B5429">
      <w:pPr>
        <w:pStyle w:val="ListParagraph"/>
        <w:numPr>
          <w:ilvl w:val="1"/>
          <w:numId w:val="2"/>
        </w:numPr>
      </w:pPr>
      <w:r>
        <w:t xml:space="preserve">Component selection overwrites any </w:t>
      </w:r>
      <w:r w:rsidR="00665225">
        <w:t>selected topics – add warning</w:t>
      </w:r>
    </w:p>
    <w:p w14:paraId="759F8B7F" w14:textId="14520B51" w:rsidR="002E32F1" w:rsidRDefault="002E32F1" w:rsidP="00D17ED7">
      <w:pPr>
        <w:pStyle w:val="ListParagraph"/>
        <w:numPr>
          <w:ilvl w:val="0"/>
          <w:numId w:val="2"/>
        </w:numPr>
      </w:pPr>
      <w:r>
        <w:t>Generate exam papers – specify component (1/2), level, specific topics to include, marks range (e.g. generate from 90-110 marks, getting exactly 100 is too difficult).</w:t>
      </w:r>
    </w:p>
    <w:p w14:paraId="60433C6A" w14:textId="6A6DB2F4" w:rsidR="002E32F1" w:rsidRDefault="002E32F1" w:rsidP="002E32F1">
      <w:pPr>
        <w:pStyle w:val="ListParagraph"/>
        <w:numPr>
          <w:ilvl w:val="1"/>
          <w:numId w:val="2"/>
        </w:numPr>
      </w:pPr>
      <w:r>
        <w:t>Using pools of questions etc</w:t>
      </w:r>
    </w:p>
    <w:p w14:paraId="2D50B93C" w14:textId="533DDEF9" w:rsidR="002E32F1" w:rsidRDefault="002E32F1" w:rsidP="002E32F1">
      <w:pPr>
        <w:pStyle w:val="ListParagraph"/>
        <w:numPr>
          <w:ilvl w:val="1"/>
          <w:numId w:val="2"/>
        </w:numPr>
      </w:pPr>
      <w:r>
        <w:t>Could make this smarter later</w:t>
      </w:r>
    </w:p>
    <w:p w14:paraId="3881F1F2" w14:textId="249CB65C" w:rsidR="00D76FE7" w:rsidRDefault="00D76FE7" w:rsidP="002E32F1">
      <w:pPr>
        <w:pStyle w:val="ListParagraph"/>
        <w:numPr>
          <w:ilvl w:val="1"/>
          <w:numId w:val="2"/>
        </w:numPr>
      </w:pPr>
      <w:r>
        <w:t>Credit Tamsin for idea</w:t>
      </w:r>
    </w:p>
    <w:p w14:paraId="1896AA54" w14:textId="77777777" w:rsidR="002E32F1" w:rsidRPr="00D17ED7" w:rsidRDefault="002E32F1" w:rsidP="002E32F1">
      <w:pPr>
        <w:pStyle w:val="ListParagraph"/>
        <w:numPr>
          <w:ilvl w:val="0"/>
          <w:numId w:val="2"/>
        </w:numPr>
      </w:pPr>
    </w:p>
    <w:sectPr w:rsidR="002E32F1" w:rsidRPr="00D17E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0F39C5"/>
    <w:multiLevelType w:val="hybridMultilevel"/>
    <w:tmpl w:val="4B08EE10"/>
    <w:lvl w:ilvl="0" w:tplc="C3366E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EE7936"/>
    <w:multiLevelType w:val="hybridMultilevel"/>
    <w:tmpl w:val="149856B8"/>
    <w:lvl w:ilvl="0" w:tplc="7862D1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8563345">
    <w:abstractNumId w:val="1"/>
  </w:num>
  <w:num w:numId="2" w16cid:durableId="1901166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40F"/>
    <w:rsid w:val="000B5924"/>
    <w:rsid w:val="00146C9C"/>
    <w:rsid w:val="001C170B"/>
    <w:rsid w:val="001D5461"/>
    <w:rsid w:val="002E32F1"/>
    <w:rsid w:val="00440D33"/>
    <w:rsid w:val="00471C2C"/>
    <w:rsid w:val="004C549E"/>
    <w:rsid w:val="005E7438"/>
    <w:rsid w:val="00664247"/>
    <w:rsid w:val="00665225"/>
    <w:rsid w:val="006A3816"/>
    <w:rsid w:val="006B5429"/>
    <w:rsid w:val="006F19CB"/>
    <w:rsid w:val="0085578C"/>
    <w:rsid w:val="008B081E"/>
    <w:rsid w:val="00A4040F"/>
    <w:rsid w:val="00A90AE4"/>
    <w:rsid w:val="00AA12A9"/>
    <w:rsid w:val="00BC530E"/>
    <w:rsid w:val="00CB18B1"/>
    <w:rsid w:val="00CE0CC3"/>
    <w:rsid w:val="00D17ED7"/>
    <w:rsid w:val="00D76FE7"/>
    <w:rsid w:val="00D874CB"/>
    <w:rsid w:val="00DE061C"/>
    <w:rsid w:val="00DE154B"/>
    <w:rsid w:val="00E15797"/>
    <w:rsid w:val="00E2320A"/>
    <w:rsid w:val="00F35FE9"/>
    <w:rsid w:val="00FC6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2C790"/>
  <w15:chartTrackingRefBased/>
  <w15:docId w15:val="{D5D37D2B-EDA8-4E37-A534-20DE32C97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7E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7E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17E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Wright</dc:creator>
  <cp:keywords/>
  <dc:description/>
  <cp:lastModifiedBy>Daniel Wright</cp:lastModifiedBy>
  <cp:revision>31</cp:revision>
  <dcterms:created xsi:type="dcterms:W3CDTF">2023-03-13T12:28:00Z</dcterms:created>
  <dcterms:modified xsi:type="dcterms:W3CDTF">2023-03-19T11:11:00Z</dcterms:modified>
</cp:coreProperties>
</file>