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5671" w14:textId="77777777" w:rsidR="004D55A9" w:rsidRDefault="004D55A9" w:rsidP="004D55A9">
      <w:r>
        <w:t>Example of Option 1</w:t>
      </w:r>
    </w:p>
    <w:p w14:paraId="57622632" w14:textId="6B80FDED" w:rsidR="004D55A9" w:rsidRDefault="004D55A9" w:rsidP="004D55A9">
      <w:pPr>
        <w:pStyle w:val="ListParagraph"/>
        <w:numPr>
          <w:ilvl w:val="0"/>
          <w:numId w:val="1"/>
        </w:numPr>
      </w:pPr>
      <w:r>
        <w:t>Shows only successful execution of code for option 1 (and implicitly 3)</w:t>
      </w:r>
    </w:p>
    <w:p w14:paraId="4E9A5E3D" w14:textId="1B28E41F" w:rsidR="004D55A9" w:rsidRDefault="004D55A9" w:rsidP="004D55A9">
      <w:pPr>
        <w:pStyle w:val="ListParagraph"/>
        <w:numPr>
          <w:ilvl w:val="0"/>
          <w:numId w:val="1"/>
        </w:numPr>
      </w:pPr>
      <w:r>
        <w:t>Instructions: “</w:t>
      </w:r>
      <w:r w:rsidRPr="004D55A9">
        <w:t>shows the steps indicating that you have executed the program successfully</w:t>
      </w:r>
      <w:r>
        <w:t>”, which satisfy that execution of program occurs.</w:t>
      </w:r>
    </w:p>
    <w:p w14:paraId="6D558C4D" w14:textId="58CA638A" w:rsidR="008C6FB3" w:rsidRDefault="004D55A9" w:rsidP="004D55A9">
      <w:r w:rsidRPr="004D55A9">
        <w:drawing>
          <wp:inline distT="0" distB="0" distL="0" distR="0" wp14:anchorId="04C4D3B3" wp14:editId="513FEB1E">
            <wp:extent cx="5943600" cy="4355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0BA" w14:textId="7212297A" w:rsidR="004D55A9" w:rsidRDefault="004D55A9" w:rsidP="004D55A9"/>
    <w:p w14:paraId="167D7533" w14:textId="77777777" w:rsidR="004D55A9" w:rsidRDefault="004D55A9">
      <w:r>
        <w:br w:type="page"/>
      </w:r>
    </w:p>
    <w:p w14:paraId="3DCE1B77" w14:textId="192E73EC" w:rsidR="004D55A9" w:rsidRDefault="004D55A9" w:rsidP="004D55A9">
      <w:r>
        <w:lastRenderedPageBreak/>
        <w:t>Example of Option 2</w:t>
      </w:r>
    </w:p>
    <w:p w14:paraId="7C0B9A4D" w14:textId="0764173C" w:rsidR="004D55A9" w:rsidRDefault="004D55A9" w:rsidP="004D55A9">
      <w:pPr>
        <w:pStyle w:val="ListParagraph"/>
        <w:numPr>
          <w:ilvl w:val="0"/>
          <w:numId w:val="1"/>
        </w:numPr>
      </w:pPr>
      <w:r>
        <w:t xml:space="preserve">Shows only successful execution of code for option </w:t>
      </w:r>
      <w:r>
        <w:t>2</w:t>
      </w:r>
      <w:r>
        <w:t xml:space="preserve"> (and implicitly 3)</w:t>
      </w:r>
    </w:p>
    <w:p w14:paraId="2621DC42" w14:textId="42220B6C" w:rsidR="004D55A9" w:rsidRDefault="004D55A9" w:rsidP="004D55A9">
      <w:pPr>
        <w:pStyle w:val="ListParagraph"/>
        <w:numPr>
          <w:ilvl w:val="0"/>
          <w:numId w:val="1"/>
        </w:numPr>
      </w:pPr>
      <w:r>
        <w:t>Instructions: “</w:t>
      </w:r>
      <w:r w:rsidRPr="004D55A9">
        <w:t>shows the steps indicating that you have executed the program successfully</w:t>
      </w:r>
      <w:r>
        <w:t>”, which satisfy that execution of program occurs.</w:t>
      </w:r>
    </w:p>
    <w:p w14:paraId="4698C648" w14:textId="680B7C02" w:rsidR="004D55A9" w:rsidRPr="004D55A9" w:rsidRDefault="004D55A9" w:rsidP="004D55A9">
      <w:r w:rsidRPr="004D55A9">
        <w:drawing>
          <wp:inline distT="0" distB="0" distL="0" distR="0" wp14:anchorId="1BA1484C" wp14:editId="3F1AE716">
            <wp:extent cx="5943600" cy="4366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5A9" w:rsidRPr="004D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5F4D"/>
    <w:multiLevelType w:val="hybridMultilevel"/>
    <w:tmpl w:val="92B4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A9"/>
    <w:rsid w:val="004D55A9"/>
    <w:rsid w:val="008C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E59E"/>
  <w15:chartTrackingRefBased/>
  <w15:docId w15:val="{EB31762A-247B-4ADE-A25C-384E8C8F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401</Characters>
  <Application>Microsoft Office Word</Application>
  <DocSecurity>0</DocSecurity>
  <Lines>3</Lines>
  <Paragraphs>1</Paragraphs>
  <ScaleCrop>false</ScaleCrop>
  <Company>the Chickasaw Nation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1</cp:revision>
  <dcterms:created xsi:type="dcterms:W3CDTF">2021-10-17T22:05:00Z</dcterms:created>
  <dcterms:modified xsi:type="dcterms:W3CDTF">2021-10-17T22:14:00Z</dcterms:modified>
</cp:coreProperties>
</file>