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74B5" w14:textId="2F891FC9" w:rsidR="00E43004" w:rsidRDefault="00E43004">
      <w:r>
        <w:t xml:space="preserve">ALUMNO: </w:t>
      </w:r>
      <w:r>
        <w:t>Daniel Carril Miranda_DWEC</w:t>
      </w:r>
    </w:p>
    <w:p w14:paraId="607CFFF4" w14:textId="3264AB28" w:rsidR="0021589B" w:rsidRDefault="0021589B" w:rsidP="00E43004">
      <w:pPr>
        <w:pStyle w:val="Prrafodelista"/>
        <w:numPr>
          <w:ilvl w:val="0"/>
          <w:numId w:val="2"/>
        </w:numPr>
      </w:pPr>
    </w:p>
    <w:p w14:paraId="6C59E05C" w14:textId="7C31A866" w:rsidR="00E43004" w:rsidRDefault="00A863C1" w:rsidP="00E43004">
      <w:pPr>
        <w:pStyle w:val="Prrafodelista"/>
        <w:numPr>
          <w:ilvl w:val="0"/>
          <w:numId w:val="2"/>
        </w:numPr>
      </w:pPr>
      <w:r>
        <w:t>b</w:t>
      </w:r>
      <w:r>
        <w:t>) matriz[1][2];</w:t>
      </w:r>
    </w:p>
    <w:p w14:paraId="0901739A" w14:textId="77777777" w:rsidR="00C21627" w:rsidRDefault="00C21627" w:rsidP="00C21627"/>
    <w:p w14:paraId="7428AFAB" w14:textId="04D1A11C" w:rsidR="00C21627" w:rsidRDefault="00C21627" w:rsidP="00C21627">
      <w:r>
        <w:t>Encapsulamiento:</w:t>
      </w:r>
    </w:p>
    <w:p w14:paraId="57E81BCB" w14:textId="791E6C89" w:rsidR="00C21627" w:rsidRDefault="00C21627" w:rsidP="00C21627">
      <w:r>
        <w:t>Es ocultar los detalles internos de un objeto y exponer solo lo necesario.</w:t>
      </w:r>
    </w:p>
    <w:p w14:paraId="7E7F3181" w14:textId="77777777" w:rsidR="00C21627" w:rsidRDefault="00C21627" w:rsidP="00C21627">
      <w:r>
        <w:t>Ejemplo: Un coche tiene un motor interno, pero el conductor solo necesita interactuar con el volante y los pedales.</w:t>
      </w:r>
    </w:p>
    <w:p w14:paraId="09E41E72" w14:textId="1F36BAE8" w:rsidR="00C21627" w:rsidRDefault="00C21627" w:rsidP="00C21627">
      <w:r>
        <w:t>Abstracción:</w:t>
      </w:r>
    </w:p>
    <w:p w14:paraId="0F70C0E0" w14:textId="11AD28EE" w:rsidR="00C21627" w:rsidRDefault="00C21627" w:rsidP="00C21627">
      <w:r>
        <w:t>Representar solo las características esenciales de un objeto y ocultar los detalles no esenciales.</w:t>
      </w:r>
    </w:p>
    <w:p w14:paraId="73A41375" w14:textId="77777777" w:rsidR="00C21627" w:rsidRDefault="00C21627" w:rsidP="00C21627">
      <w:r>
        <w:t>Ejemplo: Un teléfono tiene un botón de encendido, pero no necesitamos entender todos los circuitos internos para usarlo.</w:t>
      </w:r>
    </w:p>
    <w:p w14:paraId="3C244D95" w14:textId="77777777" w:rsidR="00C21627" w:rsidRDefault="00C21627" w:rsidP="00C21627">
      <w:r>
        <w:t>Herencia:</w:t>
      </w:r>
    </w:p>
    <w:p w14:paraId="76FD9B57" w14:textId="5D1650BD" w:rsidR="00C21627" w:rsidRDefault="00C21627" w:rsidP="00C21627">
      <w:r>
        <w:t>Permite que una clase herede propiedades y métodos de otra clase, promoviendo la reutilización de código.</w:t>
      </w:r>
    </w:p>
    <w:p w14:paraId="7A3D5163" w14:textId="77777777" w:rsidR="00C21627" w:rsidRDefault="00C21627" w:rsidP="00C21627">
      <w:r>
        <w:t>Ejemplo: Un "Estudiante" puede heredar propiedades de la clase "Persona", como nombre y edad.</w:t>
      </w:r>
    </w:p>
    <w:p w14:paraId="1D683BAD" w14:textId="77777777" w:rsidR="00C21627" w:rsidRDefault="00C21627" w:rsidP="00C21627">
      <w:r>
        <w:t>Polimorfismo:</w:t>
      </w:r>
    </w:p>
    <w:p w14:paraId="42C6274D" w14:textId="77777777" w:rsidR="00C21627" w:rsidRDefault="00C21627" w:rsidP="00C21627"/>
    <w:p w14:paraId="46DE8B71" w14:textId="77777777" w:rsidR="00C21627" w:rsidRDefault="00C21627" w:rsidP="00C21627">
      <w:r>
        <w:t>¿Qué es? Permite que objetos de diferentes clases respondan de manera única a la misma acción o método.</w:t>
      </w:r>
    </w:p>
    <w:p w14:paraId="7FFCF042" w14:textId="6298390D" w:rsidR="00C21627" w:rsidRDefault="00C21627" w:rsidP="00C21627">
      <w:r>
        <w:t>Ejemplo: Un método "sonido()" puede comportarse de manera diferente en las clases "Perro" y "Gato".</w:t>
      </w:r>
    </w:p>
    <w:p w14:paraId="4C1B36A7" w14:textId="088DFC1C" w:rsidR="00E42F1E" w:rsidRDefault="00E42F1E" w:rsidP="00E42F1E">
      <w:r>
        <w:t>ALUMNO: Daniel Carril Miranda_D</w:t>
      </w:r>
      <w:r>
        <w:t>IW</w:t>
      </w:r>
    </w:p>
    <w:p w14:paraId="0F006075" w14:textId="2D2E1FEF" w:rsidR="00E42F1E" w:rsidRDefault="00D47792" w:rsidP="00E42F1E">
      <w:pPr>
        <w:pStyle w:val="Prrafodelista"/>
        <w:numPr>
          <w:ilvl w:val="0"/>
          <w:numId w:val="3"/>
        </w:numPr>
      </w:pPr>
      <w:r>
        <w:t>c</w:t>
      </w:r>
      <w:r>
        <w:t>) Márgenes</w:t>
      </w:r>
    </w:p>
    <w:p w14:paraId="281C0C23" w14:textId="6067F3C9" w:rsidR="00E42F1E" w:rsidRDefault="00E42F1E" w:rsidP="00E42F1E">
      <w:pPr>
        <w:pStyle w:val="Prrafodelista"/>
        <w:numPr>
          <w:ilvl w:val="0"/>
          <w:numId w:val="3"/>
        </w:numPr>
      </w:pPr>
      <w:r>
        <w:t>c) letter-spacing</w:t>
      </w:r>
    </w:p>
    <w:sectPr w:rsidR="00E42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CA8"/>
    <w:multiLevelType w:val="hybridMultilevel"/>
    <w:tmpl w:val="BE84849E"/>
    <w:lvl w:ilvl="0" w:tplc="77F8E90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BF434A4"/>
    <w:multiLevelType w:val="hybridMultilevel"/>
    <w:tmpl w:val="41A0E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E7456"/>
    <w:multiLevelType w:val="hybridMultilevel"/>
    <w:tmpl w:val="41A0ED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860153">
    <w:abstractNumId w:val="0"/>
  </w:num>
  <w:num w:numId="2" w16cid:durableId="957184412">
    <w:abstractNumId w:val="2"/>
  </w:num>
  <w:num w:numId="3" w16cid:durableId="625893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6C"/>
    <w:rsid w:val="0021589B"/>
    <w:rsid w:val="00731D6C"/>
    <w:rsid w:val="00A863C1"/>
    <w:rsid w:val="00C21627"/>
    <w:rsid w:val="00D47792"/>
    <w:rsid w:val="00E42F1E"/>
    <w:rsid w:val="00E4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B32D"/>
  <w15:chartTrackingRefBased/>
  <w15:docId w15:val="{701EA669-3914-42C8-AACD-1E024BFE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Carril Miranda</dc:creator>
  <cp:keywords/>
  <dc:description/>
  <cp:lastModifiedBy>Daniel Carril Miranda</cp:lastModifiedBy>
  <cp:revision>4</cp:revision>
  <dcterms:created xsi:type="dcterms:W3CDTF">2023-12-04T07:25:00Z</dcterms:created>
  <dcterms:modified xsi:type="dcterms:W3CDTF">2023-12-04T08:26:00Z</dcterms:modified>
</cp:coreProperties>
</file>