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1644"/>
        <w:gridCol w:w="868"/>
        <w:gridCol w:w="1834"/>
        <w:gridCol w:w="1295"/>
        <w:gridCol w:w="2038"/>
        <w:gridCol w:w="848"/>
        <w:gridCol w:w="497"/>
      </w:tblGrid>
      <w:tr w:rsidR="006C05F6" w14:paraId="045C6B27" w14:textId="77777777" w:rsidTr="006C05F6">
        <w:trPr>
          <w:trHeight w:val="274"/>
        </w:trPr>
        <w:tc>
          <w:tcPr>
            <w:tcW w:w="9812" w:type="dxa"/>
            <w:gridSpan w:val="8"/>
            <w:shd w:val="clear" w:color="auto" w:fill="auto"/>
          </w:tcPr>
          <w:p w14:paraId="1BAAD93B" w14:textId="3B0A1774" w:rsidR="006C05F6" w:rsidRDefault="006C05F6" w:rsidP="006C05F6">
            <w:pPr>
              <w:jc w:val="center"/>
            </w:pPr>
            <w:r>
              <w:t xml:space="preserve">Upstream </w:t>
            </w:r>
            <w:r>
              <w:rPr>
                <w:rFonts w:hint="eastAsia"/>
              </w:rPr>
              <w:t>←→</w:t>
            </w:r>
            <w:r>
              <w:rPr>
                <w:rFonts w:hint="eastAsia"/>
              </w:rPr>
              <w:t xml:space="preserve"> </w:t>
            </w:r>
            <w:r>
              <w:t>Downstream</w:t>
            </w:r>
          </w:p>
        </w:tc>
      </w:tr>
      <w:tr w:rsidR="008E3143" w14:paraId="77B985BC" w14:textId="5C050129" w:rsidTr="00916C20">
        <w:tc>
          <w:tcPr>
            <w:tcW w:w="788" w:type="dxa"/>
            <w:vMerge w:val="restart"/>
            <w:tcBorders>
              <w:right w:val="single" w:sz="24" w:space="0" w:color="auto"/>
            </w:tcBorders>
            <w:textDirection w:val="btLr"/>
          </w:tcPr>
          <w:p w14:paraId="2FB8219A" w14:textId="5084BCF0" w:rsidR="008E3143" w:rsidRDefault="008E3143" w:rsidP="00EC683E">
            <w:pPr>
              <w:ind w:left="113" w:right="113"/>
              <w:jc w:val="right"/>
            </w:pPr>
            <w:r>
              <w:t>Labor income</w:t>
            </w:r>
            <w:r>
              <w:br/>
              <w:t xml:space="preserve"> + investment income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AFF4" w14:textId="0D227947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Land</w:t>
            </w:r>
            <w:r w:rsidR="002D001C">
              <w:t xml:space="preserve"> </w:t>
            </w:r>
            <w:r>
              <w:t>rent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7BD11EF8" w14:textId="59129CD3" w:rsidR="008E3143" w:rsidRDefault="008E3143" w:rsidP="00FB34E6">
            <w:pPr>
              <w:jc w:val="center"/>
            </w:pPr>
            <w:r>
              <w:t>Cattle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0FB3" w14:textId="2D33FB56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Cattle price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ACD0663" w14:textId="19B324B3" w:rsidR="008E3143" w:rsidRDefault="008E3143" w:rsidP="00FB34E6">
            <w:pPr>
              <w:jc w:val="center"/>
            </w:pPr>
            <w:r>
              <w:t>Beef</w:t>
            </w:r>
          </w:p>
        </w:tc>
        <w:tc>
          <w:tcPr>
            <w:tcW w:w="2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054A" w14:textId="633CF004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Beef price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4886D581" w14:textId="7BDC9B0F" w:rsidR="008E3143" w:rsidRDefault="008E3143" w:rsidP="00FB34E6">
            <w:pPr>
              <w:jc w:val="center"/>
            </w:pPr>
            <w:r>
              <w:t>Steak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470A6BFE" w14:textId="3CFBD3B4" w:rsidR="008E3143" w:rsidRDefault="008E3143" w:rsidP="00617422">
            <w:pPr>
              <w:ind w:left="113" w:right="113"/>
              <w:jc w:val="center"/>
            </w:pPr>
            <w:r>
              <w:t>Consumption</w:t>
            </w:r>
          </w:p>
        </w:tc>
      </w:tr>
      <w:tr w:rsidR="008E3143" w14:paraId="66C2EF4E" w14:textId="75DDD0E7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51F64278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F44" w14:textId="538FD79D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Profit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465541D2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DF05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4DA9277" w14:textId="77777777" w:rsidR="008E3143" w:rsidRDefault="008E3143" w:rsidP="00FB34E6">
            <w:pPr>
              <w:jc w:val="center"/>
            </w:pPr>
          </w:p>
        </w:tc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C4B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4F1153A6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59A421C2" w14:textId="77777777" w:rsidR="008E3143" w:rsidRDefault="008E3143" w:rsidP="00FB34E6">
            <w:pPr>
              <w:jc w:val="center"/>
            </w:pPr>
          </w:p>
        </w:tc>
      </w:tr>
      <w:tr w:rsidR="008E3143" w14:paraId="13EACE59" w14:textId="08AFE26D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708CA0C9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5F6361AB" w14:textId="6F60D307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6D144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BFA5" w14:textId="3E3DE08B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Wages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01E301A7" w14:textId="77777777" w:rsidR="008E3143" w:rsidRDefault="008E3143" w:rsidP="00FB34E6">
            <w:pPr>
              <w:jc w:val="center"/>
            </w:pPr>
          </w:p>
        </w:tc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0C93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1C66A59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5E8E25FE" w14:textId="77777777" w:rsidR="008E3143" w:rsidRDefault="008E3143" w:rsidP="00400A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8E3143" w14:paraId="3247A360" w14:textId="0E547C89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6FF1CA51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31FAE308" w14:textId="5E0138ED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47450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E2B3" w14:textId="66DC0737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Profit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085BCB5E" w14:textId="77777777" w:rsidR="008E3143" w:rsidRDefault="008E3143" w:rsidP="00FB34E6">
            <w:pPr>
              <w:jc w:val="center"/>
            </w:pPr>
          </w:p>
        </w:tc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8806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79034D5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5A3A3F87" w14:textId="77777777" w:rsidR="008E3143" w:rsidRDefault="008E3143" w:rsidP="00FB34E6">
            <w:pPr>
              <w:jc w:val="center"/>
            </w:pPr>
          </w:p>
        </w:tc>
      </w:tr>
      <w:tr w:rsidR="008E3143" w14:paraId="4830A5F7" w14:textId="07A3FAE2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46CF18B9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0153651B" w14:textId="29EB66AF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A7E5E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ED9E1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96A2C" w14:textId="77777777" w:rsidR="008E3143" w:rsidRDefault="008E3143" w:rsidP="00FB34E6">
            <w:pPr>
              <w:jc w:val="center"/>
            </w:pP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073B" w14:textId="33D0B0DC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Profit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2E7135FB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38DC659A" w14:textId="77777777" w:rsidR="008E3143" w:rsidRDefault="008E3143" w:rsidP="00FB34E6">
            <w:pPr>
              <w:jc w:val="center"/>
            </w:pPr>
          </w:p>
        </w:tc>
      </w:tr>
      <w:tr w:rsidR="008E3143" w14:paraId="4A9685D1" w14:textId="7A3292F1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624F0FC8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2F2DF109" w14:textId="11F4402F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4A1C4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E9838" w14:textId="77777777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28924" w14:textId="77777777" w:rsidR="008E3143" w:rsidRDefault="008E3143" w:rsidP="00FB34E6">
            <w:pPr>
              <w:jc w:val="center"/>
            </w:pP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FA07" w14:textId="681DA583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Wages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B0BB11D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013C2B21" w14:textId="77777777" w:rsidR="008E3143" w:rsidRDefault="008E3143" w:rsidP="00FB34E6">
            <w:pPr>
              <w:jc w:val="center"/>
            </w:pPr>
          </w:p>
        </w:tc>
      </w:tr>
      <w:tr w:rsidR="008E3143" w14:paraId="1DF760F9" w14:textId="7C4F42F6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173EA570" w14:textId="77777777" w:rsidR="008E3143" w:rsidRDefault="008E3143" w:rsidP="00FB34E6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0D5BCF06" w14:textId="0E1D5B27" w:rsidR="008E3143" w:rsidRDefault="008E3143" w:rsidP="00136B8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1C7F0" w14:textId="77777777" w:rsidR="008E3143" w:rsidRDefault="008E3143" w:rsidP="00FB34E6">
            <w:pPr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02DA" w14:textId="220DB734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Profit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007A35AC" w14:textId="3DE00A63" w:rsidR="008E3143" w:rsidRDefault="008E3143" w:rsidP="00FB34E6">
            <w:pPr>
              <w:jc w:val="center"/>
            </w:pPr>
            <w:r>
              <w:t>Electricity</w:t>
            </w:r>
          </w:p>
        </w:tc>
        <w:tc>
          <w:tcPr>
            <w:tcW w:w="20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69BE1B" w14:textId="54637844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Electricity fee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52AEFB9C" w14:textId="77777777" w:rsidR="008E3143" w:rsidRDefault="008E3143" w:rsidP="00FB34E6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07C8DD7E" w14:textId="77777777" w:rsidR="008E3143" w:rsidRDefault="008E3143" w:rsidP="00FB34E6">
            <w:pPr>
              <w:jc w:val="center"/>
            </w:pPr>
          </w:p>
        </w:tc>
      </w:tr>
      <w:tr w:rsidR="008E3143" w14:paraId="6F327950" w14:textId="3FE5EF09" w:rsidTr="00916C20">
        <w:tc>
          <w:tcPr>
            <w:tcW w:w="788" w:type="dxa"/>
            <w:vMerge/>
            <w:tcBorders>
              <w:right w:val="single" w:sz="24" w:space="0" w:color="auto"/>
            </w:tcBorders>
          </w:tcPr>
          <w:p w14:paraId="6FDE59AD" w14:textId="77777777" w:rsidR="008E3143" w:rsidRDefault="008E3143" w:rsidP="00C06EFB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962E" w14:textId="504F8B3C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Wages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A733FD9" w14:textId="799F949D" w:rsidR="008E3143" w:rsidRDefault="008E3143" w:rsidP="00C06EFB">
            <w:pPr>
              <w:jc w:val="center"/>
            </w:pPr>
            <w:r>
              <w:t>Coal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53934" w14:textId="033A00CA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Coal price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05063C5" w14:textId="77777777" w:rsidR="008E3143" w:rsidRDefault="008E3143" w:rsidP="00C06EFB">
            <w:pPr>
              <w:jc w:val="center"/>
            </w:pPr>
          </w:p>
        </w:tc>
        <w:tc>
          <w:tcPr>
            <w:tcW w:w="20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05B5B" w14:textId="1E354F79" w:rsidR="008E3143" w:rsidRDefault="008E3143" w:rsidP="00136B84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98D5CEA" w14:textId="12779F36" w:rsidR="008E3143" w:rsidRDefault="008E3143" w:rsidP="00C06EF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</w:tcPr>
          <w:p w14:paraId="730FF1F3" w14:textId="77777777" w:rsidR="008E3143" w:rsidRDefault="008E3143" w:rsidP="00C06EFB">
            <w:pPr>
              <w:jc w:val="center"/>
            </w:pPr>
          </w:p>
        </w:tc>
      </w:tr>
      <w:tr w:rsidR="008E3143" w14:paraId="65B878DA" w14:textId="45C1F4A2" w:rsidTr="00916C20">
        <w:tc>
          <w:tcPr>
            <w:tcW w:w="788" w:type="dxa"/>
            <w:vMerge/>
            <w:tcBorders>
              <w:bottom w:val="nil"/>
              <w:right w:val="single" w:sz="24" w:space="0" w:color="auto"/>
            </w:tcBorders>
          </w:tcPr>
          <w:p w14:paraId="2442178B" w14:textId="77777777" w:rsidR="008E3143" w:rsidRDefault="008E3143" w:rsidP="00C06EFB">
            <w:pPr>
              <w:jc w:val="center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FB69" w14:textId="169D578A" w:rsidR="008E3143" w:rsidRDefault="008E3143" w:rsidP="00136B84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Profit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0386D95E" w14:textId="77777777" w:rsidR="008E3143" w:rsidRDefault="008E3143" w:rsidP="00C06EFB">
            <w:pPr>
              <w:jc w:val="center"/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A60A" w14:textId="77777777" w:rsidR="008E3143" w:rsidRDefault="008E3143" w:rsidP="00C06EFB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28E7C4FF" w14:textId="77777777" w:rsidR="008E3143" w:rsidRDefault="008E3143" w:rsidP="00C06EFB">
            <w:pPr>
              <w:jc w:val="center"/>
            </w:pPr>
          </w:p>
        </w:tc>
        <w:tc>
          <w:tcPr>
            <w:tcW w:w="20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BAC" w14:textId="77777777" w:rsidR="008E3143" w:rsidRDefault="008E3143" w:rsidP="00C06EF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030158CE" w14:textId="77777777" w:rsidR="008E3143" w:rsidRDefault="008E3143" w:rsidP="00C06EF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CD2C058" w14:textId="77777777" w:rsidR="008E3143" w:rsidRDefault="008E3143" w:rsidP="00C06EFB">
            <w:pPr>
              <w:jc w:val="center"/>
            </w:pPr>
          </w:p>
        </w:tc>
      </w:tr>
    </w:tbl>
    <w:p w14:paraId="28545A5E" w14:textId="1518D34B" w:rsidR="00B3531C" w:rsidRDefault="00B3531C"/>
    <w:tbl>
      <w:tblPr>
        <w:tblStyle w:val="TableGrid"/>
        <w:tblW w:w="10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1441"/>
        <w:gridCol w:w="867"/>
        <w:gridCol w:w="1740"/>
        <w:gridCol w:w="1294"/>
        <w:gridCol w:w="2189"/>
        <w:gridCol w:w="847"/>
        <w:gridCol w:w="771"/>
      </w:tblGrid>
      <w:tr w:rsidR="00916C20" w14:paraId="49D847F3" w14:textId="77777777" w:rsidTr="00535214">
        <w:trPr>
          <w:trHeight w:val="274"/>
        </w:trPr>
        <w:tc>
          <w:tcPr>
            <w:tcW w:w="10232" w:type="dxa"/>
            <w:gridSpan w:val="8"/>
            <w:shd w:val="clear" w:color="auto" w:fill="auto"/>
          </w:tcPr>
          <w:p w14:paraId="550F5FBA" w14:textId="77777777" w:rsidR="00916C20" w:rsidRDefault="00916C20" w:rsidP="00EC2067">
            <w:pPr>
              <w:jc w:val="center"/>
            </w:pPr>
            <w:r>
              <w:t xml:space="preserve">Upstream </w:t>
            </w:r>
            <w:r>
              <w:rPr>
                <w:rFonts w:hint="eastAsia"/>
              </w:rPr>
              <w:t>←→</w:t>
            </w:r>
            <w:r>
              <w:rPr>
                <w:rFonts w:hint="eastAsia"/>
              </w:rPr>
              <w:t xml:space="preserve"> </w:t>
            </w:r>
            <w:r>
              <w:t>Downstream</w:t>
            </w:r>
          </w:p>
        </w:tc>
      </w:tr>
      <w:tr w:rsidR="00FE2460" w14:paraId="73EFFC3D" w14:textId="77777777" w:rsidTr="00535214">
        <w:trPr>
          <w:trHeight w:val="61"/>
        </w:trPr>
        <w:tc>
          <w:tcPr>
            <w:tcW w:w="1082" w:type="dxa"/>
            <w:vMerge w:val="restart"/>
            <w:tcBorders>
              <w:right w:val="single" w:sz="24" w:space="0" w:color="auto"/>
            </w:tcBorders>
            <w:textDirection w:val="btLr"/>
          </w:tcPr>
          <w:p w14:paraId="094D05E7" w14:textId="07E6FB98" w:rsidR="00916C20" w:rsidRDefault="00FE2460" w:rsidP="00916C20">
            <w:pPr>
              <w:ind w:left="113" w:right="113"/>
              <w:jc w:val="center"/>
            </w:pPr>
            <w:r>
              <w:t xml:space="preserve">Actual </w:t>
            </w:r>
            <w:r w:rsidR="00916C20">
              <w:t>Carbon Emission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6AE8337A" w14:textId="2DAA1A49" w:rsidR="00916C20" w:rsidRDefault="00916C20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</w:t>
            </w:r>
            <w:r w:rsidR="003C64AD">
              <w:t>Breath</w:t>
            </w:r>
            <w:r w:rsidR="00535214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90BB0E0" w14:textId="77777777" w:rsidR="00916C20" w:rsidRDefault="00916C20" w:rsidP="00EC2067">
            <w:pPr>
              <w:jc w:val="center"/>
            </w:pPr>
            <w:r>
              <w:t>Cattle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6E66" w14:textId="62627EF3" w:rsidR="00916C20" w:rsidRDefault="00916C20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Cattle </w:t>
            </w:r>
            <w:r>
              <w:t>CEA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4CD0FD8B" w14:textId="77777777" w:rsidR="00916C20" w:rsidRDefault="00916C20" w:rsidP="00EC2067">
            <w:pPr>
              <w:jc w:val="center"/>
            </w:pPr>
            <w:r>
              <w:t>Beef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AA12" w14:textId="6C8496FE" w:rsidR="00916C20" w:rsidRDefault="0075357B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Beef </w:t>
            </w:r>
            <w:r w:rsidR="00FB0366">
              <w:rPr>
                <w:rFonts w:hint="eastAsia"/>
              </w:rPr>
              <w:t>C</w:t>
            </w:r>
            <w:r w:rsidR="00FB0366">
              <w:t>EA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56D83B0C" w14:textId="77777777" w:rsidR="00916C20" w:rsidRDefault="00916C20" w:rsidP="00EC2067">
            <w:pPr>
              <w:jc w:val="center"/>
            </w:pPr>
            <w:r>
              <w:t>Steak</w:t>
            </w:r>
          </w:p>
        </w:tc>
        <w:tc>
          <w:tcPr>
            <w:tcW w:w="771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405E1247" w14:textId="2F4F280F" w:rsidR="00916C20" w:rsidRDefault="00916C20" w:rsidP="00EC2067">
            <w:pPr>
              <w:ind w:left="113" w:right="113"/>
              <w:jc w:val="center"/>
            </w:pPr>
            <w:r>
              <w:t xml:space="preserve">CEA </w:t>
            </w:r>
            <w:r w:rsidR="00FE2460">
              <w:t>facing Consumers</w:t>
            </w:r>
          </w:p>
        </w:tc>
      </w:tr>
      <w:tr w:rsidR="00535214" w14:paraId="5FADFA4D" w14:textId="77777777" w:rsidTr="00535214">
        <w:trPr>
          <w:trHeight w:val="65"/>
        </w:trPr>
        <w:tc>
          <w:tcPr>
            <w:tcW w:w="1082" w:type="dxa"/>
            <w:vMerge/>
            <w:tcBorders>
              <w:right w:val="single" w:sz="24" w:space="0" w:color="auto"/>
            </w:tcBorders>
          </w:tcPr>
          <w:p w14:paraId="77EBA540" w14:textId="77777777" w:rsidR="00F92E80" w:rsidRDefault="00F92E80" w:rsidP="00EC2067">
            <w:pPr>
              <w:jc w:val="center"/>
            </w:pPr>
          </w:p>
        </w:tc>
        <w:tc>
          <w:tcPr>
            <w:tcW w:w="4049" w:type="dxa"/>
            <w:gridSpan w:val="3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544E7CB6" w14:textId="1E02DDB6" w:rsidR="00F92E80" w:rsidRDefault="00F92E80" w:rsidP="00EC2067">
            <w:pPr>
              <w:jc w:val="right"/>
            </w:pPr>
            <w:r>
              <w:rPr>
                <w:rFonts w:hint="eastAsia"/>
              </w:rPr>
              <w:t>←</w:t>
            </w:r>
            <w:r w:rsidR="007D39D0">
              <w:rPr>
                <w:rFonts w:hint="eastAsia"/>
              </w:rPr>
              <w:t xml:space="preserve"> </w:t>
            </w:r>
            <w:r w:rsidR="007D39D0"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2133A7E" w14:textId="77777777" w:rsidR="00F92E80" w:rsidRDefault="00F92E80" w:rsidP="00EC2067">
            <w:pPr>
              <w:jc w:val="center"/>
            </w:pPr>
          </w:p>
        </w:tc>
        <w:tc>
          <w:tcPr>
            <w:tcW w:w="2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CE97" w14:textId="77777777" w:rsidR="00F92E80" w:rsidRDefault="00F92E80" w:rsidP="00EC2067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247D3007" w14:textId="77777777" w:rsidR="00F92E80" w:rsidRDefault="00F92E80" w:rsidP="00EC2067">
            <w:pPr>
              <w:jc w:val="center"/>
            </w:pPr>
          </w:p>
        </w:tc>
        <w:tc>
          <w:tcPr>
            <w:tcW w:w="7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1A846B8" w14:textId="77777777" w:rsidR="00F92E80" w:rsidRDefault="00F92E80" w:rsidP="00EC20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272901" w14:paraId="63FE7F01" w14:textId="77777777" w:rsidTr="00535214">
        <w:trPr>
          <w:trHeight w:val="65"/>
        </w:trPr>
        <w:tc>
          <w:tcPr>
            <w:tcW w:w="1082" w:type="dxa"/>
            <w:vMerge/>
            <w:tcBorders>
              <w:right w:val="single" w:sz="24" w:space="0" w:color="auto"/>
            </w:tcBorders>
          </w:tcPr>
          <w:p w14:paraId="5863F6EC" w14:textId="77777777" w:rsidR="00272901" w:rsidRDefault="00272901" w:rsidP="00EC2067">
            <w:pPr>
              <w:jc w:val="center"/>
            </w:pPr>
          </w:p>
        </w:tc>
        <w:tc>
          <w:tcPr>
            <w:tcW w:w="7532" w:type="dxa"/>
            <w:gridSpan w:val="5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C013836" w14:textId="7CBCE587" w:rsidR="00272901" w:rsidRDefault="007D39D0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75D63BAB" w14:textId="77777777" w:rsidR="00272901" w:rsidRDefault="00272901" w:rsidP="00EC2067">
            <w:pPr>
              <w:jc w:val="center"/>
            </w:pPr>
          </w:p>
        </w:tc>
        <w:tc>
          <w:tcPr>
            <w:tcW w:w="7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BBF6F9" w14:textId="77777777" w:rsidR="00272901" w:rsidRDefault="00272901" w:rsidP="00EC2067">
            <w:pPr>
              <w:jc w:val="center"/>
            </w:pPr>
          </w:p>
        </w:tc>
      </w:tr>
      <w:tr w:rsidR="00535214" w14:paraId="1567F2BC" w14:textId="77777777" w:rsidTr="00535214">
        <w:tc>
          <w:tcPr>
            <w:tcW w:w="1082" w:type="dxa"/>
            <w:vMerge/>
            <w:tcBorders>
              <w:right w:val="single" w:sz="24" w:space="0" w:color="auto"/>
            </w:tcBorders>
          </w:tcPr>
          <w:p w14:paraId="7659C5E9" w14:textId="77777777" w:rsidR="00535214" w:rsidRDefault="00535214" w:rsidP="00EC2067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14:paraId="6D0A813D" w14:textId="77777777" w:rsidR="00535214" w:rsidRDefault="00535214" w:rsidP="00EC2067">
            <w:pPr>
              <w:jc w:val="right"/>
            </w:pPr>
          </w:p>
        </w:tc>
        <w:tc>
          <w:tcPr>
            <w:tcW w:w="26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A753" w14:textId="46532025" w:rsidR="00535214" w:rsidRDefault="00535214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Combustion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43BE0733" w14:textId="77777777" w:rsidR="00535214" w:rsidRDefault="00535214" w:rsidP="00EC2067">
            <w:pPr>
              <w:jc w:val="center"/>
            </w:pPr>
            <w:r>
              <w:t>Electricity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270684" w14:textId="654C8AC8" w:rsidR="00535214" w:rsidRDefault="00535214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Electricity </w:t>
            </w:r>
            <w:r>
              <w:t>CEA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3031F1BC" w14:textId="77777777" w:rsidR="00535214" w:rsidRDefault="00535214" w:rsidP="00EC2067">
            <w:pPr>
              <w:jc w:val="center"/>
            </w:pPr>
          </w:p>
        </w:tc>
        <w:tc>
          <w:tcPr>
            <w:tcW w:w="7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1395D6" w14:textId="77777777" w:rsidR="00535214" w:rsidRDefault="00535214" w:rsidP="00EC2067">
            <w:pPr>
              <w:jc w:val="center"/>
            </w:pPr>
          </w:p>
        </w:tc>
      </w:tr>
      <w:tr w:rsidR="0075357B" w14:paraId="4A971027" w14:textId="77777777" w:rsidTr="00535214">
        <w:trPr>
          <w:trHeight w:val="65"/>
        </w:trPr>
        <w:tc>
          <w:tcPr>
            <w:tcW w:w="1082" w:type="dxa"/>
            <w:vMerge/>
            <w:tcBorders>
              <w:right w:val="single" w:sz="24" w:space="0" w:color="auto"/>
            </w:tcBorders>
          </w:tcPr>
          <w:p w14:paraId="4FD7CE6B" w14:textId="77777777" w:rsidR="00F92E80" w:rsidRDefault="00F92E80" w:rsidP="00EC2067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BA96" w14:textId="0F269B7A" w:rsidR="00F92E80" w:rsidRDefault="00F92E80" w:rsidP="00EC2067">
            <w:pPr>
              <w:jc w:val="right"/>
            </w:pPr>
            <w:r>
              <w:rPr>
                <w:rFonts w:hint="eastAsia"/>
              </w:rPr>
              <w:t>←</w:t>
            </w:r>
            <w:r w:rsidR="00F35B0D">
              <w:rPr>
                <w:rFonts w:hint="eastAsia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7400CC8E" w14:textId="77777777" w:rsidR="00F92E80" w:rsidRDefault="00F92E80" w:rsidP="00EC2067">
            <w:pPr>
              <w:jc w:val="center"/>
            </w:pPr>
            <w:r>
              <w:t>Coal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490A" w14:textId="6C8A578B" w:rsidR="00F92E80" w:rsidRDefault="00F92E80" w:rsidP="00EC2067">
            <w:pPr>
              <w:jc w:val="right"/>
            </w:pPr>
            <w:r>
              <w:rPr>
                <w:rFonts w:hint="eastAsia"/>
              </w:rPr>
              <w:t>←</w:t>
            </w:r>
            <w:r>
              <w:t xml:space="preserve"> Coal </w:t>
            </w:r>
            <w:r>
              <w:t>CEA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6862DC5F" w14:textId="77777777" w:rsidR="00F92E80" w:rsidRDefault="00F92E80" w:rsidP="00EC2067">
            <w:pPr>
              <w:jc w:val="center"/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1D40" w14:textId="77777777" w:rsidR="00F92E80" w:rsidRDefault="00F92E80" w:rsidP="00EC2067">
            <w:pPr>
              <w:jc w:val="right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1347F9F1" w14:textId="77777777" w:rsidR="00F92E80" w:rsidRDefault="00F92E80" w:rsidP="00EC2067">
            <w:pPr>
              <w:jc w:val="center"/>
            </w:pPr>
          </w:p>
        </w:tc>
        <w:tc>
          <w:tcPr>
            <w:tcW w:w="7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4C5649" w14:textId="77777777" w:rsidR="00F92E80" w:rsidRDefault="00F92E80" w:rsidP="00EC2067">
            <w:pPr>
              <w:jc w:val="center"/>
            </w:pPr>
          </w:p>
        </w:tc>
      </w:tr>
    </w:tbl>
    <w:p w14:paraId="746EADD3" w14:textId="23F2410E" w:rsidR="00916C20" w:rsidRDefault="00916C20"/>
    <w:p w14:paraId="1FB68AC2" w14:textId="77777777" w:rsidR="00535214" w:rsidRDefault="00535214"/>
    <w:sectPr w:rsidR="00535214" w:rsidSect="00136B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D1BBB"/>
    <w:multiLevelType w:val="hybridMultilevel"/>
    <w:tmpl w:val="3AB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TMzMjUxNzc3MTJW0lEKTi0uzszPAykwrgUAenzXcCwAAAA="/>
  </w:docVars>
  <w:rsids>
    <w:rsidRoot w:val="00FB34E6"/>
    <w:rsid w:val="00097107"/>
    <w:rsid w:val="00136B84"/>
    <w:rsid w:val="002450E8"/>
    <w:rsid w:val="00257BBE"/>
    <w:rsid w:val="00272901"/>
    <w:rsid w:val="002D001C"/>
    <w:rsid w:val="003A37A7"/>
    <w:rsid w:val="003C64AD"/>
    <w:rsid w:val="00400AE4"/>
    <w:rsid w:val="0041073E"/>
    <w:rsid w:val="004B2F5C"/>
    <w:rsid w:val="00535214"/>
    <w:rsid w:val="005610A6"/>
    <w:rsid w:val="00570276"/>
    <w:rsid w:val="005B4221"/>
    <w:rsid w:val="005D4324"/>
    <w:rsid w:val="00617422"/>
    <w:rsid w:val="006C05F6"/>
    <w:rsid w:val="0074500C"/>
    <w:rsid w:val="0075357B"/>
    <w:rsid w:val="007D39D0"/>
    <w:rsid w:val="0089431F"/>
    <w:rsid w:val="008E3143"/>
    <w:rsid w:val="00916C20"/>
    <w:rsid w:val="00965FAD"/>
    <w:rsid w:val="00A75FBB"/>
    <w:rsid w:val="00B3531C"/>
    <w:rsid w:val="00B427CD"/>
    <w:rsid w:val="00C06EFB"/>
    <w:rsid w:val="00C7035A"/>
    <w:rsid w:val="00DE3B53"/>
    <w:rsid w:val="00E476AA"/>
    <w:rsid w:val="00EC683E"/>
    <w:rsid w:val="00F2516A"/>
    <w:rsid w:val="00F35B0D"/>
    <w:rsid w:val="00F92E80"/>
    <w:rsid w:val="00FB0366"/>
    <w:rsid w:val="00FB34E6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24D1"/>
  <w15:chartTrackingRefBased/>
  <w15:docId w15:val="{A46EF275-17C8-44B0-AEBB-90D3512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BB"/>
    <w:pPr>
      <w:jc w:val="both"/>
    </w:pPr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B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FBB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36</cp:revision>
  <dcterms:created xsi:type="dcterms:W3CDTF">2020-12-26T08:56:00Z</dcterms:created>
  <dcterms:modified xsi:type="dcterms:W3CDTF">2020-12-27T00:14:00Z</dcterms:modified>
</cp:coreProperties>
</file>