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5D7A2" w14:textId="77777777" w:rsidR="00B3531C" w:rsidRPr="00EA0CEA" w:rsidRDefault="00C408B4" w:rsidP="00EA0CEA">
      <w:pPr>
        <w:pStyle w:val="Heading1"/>
        <w:rPr>
          <w:b/>
          <w:bCs/>
          <w:color w:val="auto"/>
        </w:rPr>
      </w:pPr>
      <w:r w:rsidRPr="00EA0CEA">
        <w:rPr>
          <w:rFonts w:hint="eastAsia"/>
          <w:b/>
          <w:bCs/>
          <w:color w:val="auto"/>
        </w:rPr>
        <w:t>巧借物理系统证椭圆角平分线</w:t>
      </w:r>
    </w:p>
    <w:p w14:paraId="793B944C" w14:textId="7911BD9A" w:rsidR="00C652CA" w:rsidRDefault="00C652CA">
      <w:pPr>
        <w:rPr>
          <w:sz w:val="24"/>
          <w:szCs w:val="24"/>
        </w:rPr>
      </w:pPr>
      <w:r>
        <w:rPr>
          <w:sz w:val="24"/>
          <w:szCs w:val="24"/>
        </w:rPr>
        <w:t>Daniel Chin, April 2020</w:t>
      </w:r>
    </w:p>
    <w:p w14:paraId="698E1C12" w14:textId="4374F72F" w:rsidR="00C408B4" w:rsidRPr="000E0E84" w:rsidRDefault="00C408B4">
      <w:pPr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本文先出一题几何证明，再展示两个证明方法。法一用了参数方程。法二借用物理系统和能量梯度直接给出证明，十分巧妙，无需任何计算。</w:t>
      </w:r>
    </w:p>
    <w:p w14:paraId="0BD7BD8E" w14:textId="2F23959E" w:rsidR="00C03814" w:rsidRPr="000E0E84" w:rsidRDefault="00C03814">
      <w:pPr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题：求证，椭圆</w:t>
      </w:r>
      <w:r w:rsidR="00EF7155" w:rsidRPr="000E0E84">
        <w:rPr>
          <w:rFonts w:hint="eastAsia"/>
          <w:sz w:val="24"/>
          <w:szCs w:val="24"/>
        </w:rPr>
        <w:t>（焦点为</w:t>
      </w:r>
      <w:r w:rsidR="00EF7155" w:rsidRPr="000E0E84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F7155" w:rsidRPr="000E0E84">
        <w:rPr>
          <w:rFonts w:hint="eastAsia"/>
          <w:sz w:val="24"/>
          <w:szCs w:val="24"/>
        </w:rPr>
        <w:t>）</w:t>
      </w:r>
      <w:r w:rsidRPr="000E0E84">
        <w:rPr>
          <w:rFonts w:hint="eastAsia"/>
          <w:sz w:val="24"/>
          <w:szCs w:val="24"/>
        </w:rPr>
        <w:t>上任意一点</w:t>
      </w:r>
      <w:r w:rsidR="003745AB" w:rsidRPr="000E0E84">
        <w:rPr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="003745AB" w:rsidRPr="000E0E84">
        <w:rPr>
          <w:sz w:val="24"/>
          <w:szCs w:val="24"/>
        </w:rPr>
        <w:t xml:space="preserve"> </w:t>
      </w:r>
      <w:r w:rsidRPr="000E0E84">
        <w:rPr>
          <w:rFonts w:hint="eastAsia"/>
          <w:sz w:val="24"/>
          <w:szCs w:val="24"/>
        </w:rPr>
        <w:t>处的法线必平分</w:t>
      </w:r>
      <w:r w:rsidR="003745AB" w:rsidRPr="000E0E84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F7155" w:rsidRPr="000E0E84">
        <w:rPr>
          <w:rFonts w:hint="eastAsia"/>
          <w:sz w:val="24"/>
          <w:szCs w:val="24"/>
        </w:rPr>
        <w:t>.</w:t>
      </w:r>
    </w:p>
    <w:p w14:paraId="6E8FA0FD" w14:textId="77777777" w:rsidR="00C03814" w:rsidRPr="000E0E84" w:rsidRDefault="00C03814">
      <w:pPr>
        <w:rPr>
          <w:b/>
          <w:bCs/>
          <w:sz w:val="24"/>
          <w:szCs w:val="24"/>
        </w:rPr>
      </w:pPr>
      <w:r w:rsidRPr="000E0E84">
        <w:rPr>
          <w:rFonts w:hint="eastAsia"/>
          <w:b/>
          <w:bCs/>
          <w:sz w:val="24"/>
          <w:szCs w:val="24"/>
        </w:rPr>
        <w:t>法</w:t>
      </w:r>
      <w:r w:rsidRPr="000E0E84">
        <w:rPr>
          <w:rFonts w:hint="eastAsia"/>
          <w:b/>
          <w:bCs/>
          <w:sz w:val="24"/>
          <w:szCs w:val="24"/>
        </w:rPr>
        <w:t>1</w:t>
      </w:r>
      <w:r w:rsidRPr="000E0E84">
        <w:rPr>
          <w:rFonts w:hint="eastAsia"/>
          <w:b/>
          <w:bCs/>
          <w:sz w:val="24"/>
          <w:szCs w:val="24"/>
        </w:rPr>
        <w:t>：</w:t>
      </w:r>
    </w:p>
    <w:p w14:paraId="171FF0CA" w14:textId="46141C75" w:rsidR="00C03814" w:rsidRPr="000E0E84" w:rsidRDefault="00C03814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设点</w:t>
      </w:r>
      <m:oMath>
        <m:r>
          <w:rPr>
            <w:rFonts w:ascii="Cambria Math" w:hAnsi="Cambria Math"/>
            <w:sz w:val="24"/>
            <w:szCs w:val="24"/>
          </w:rPr>
          <m:t xml:space="preserve"> 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kcosθ, sinθ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0E0E84">
        <w:rPr>
          <w:sz w:val="24"/>
          <w:szCs w:val="24"/>
        </w:rPr>
        <w:t xml:space="preserve"> </w:t>
      </w:r>
      <w:r w:rsidRPr="000E0E84">
        <w:rPr>
          <w:rFonts w:hint="eastAsia"/>
          <w:sz w:val="24"/>
          <w:szCs w:val="24"/>
        </w:rPr>
        <w:t>简写</w:t>
      </w:r>
      <w:r w:rsidRPr="000E0E84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cosθ=c, sinθ=s.</m:t>
        </m:r>
      </m:oMath>
      <w:r w:rsidRPr="000E0E84">
        <w:rPr>
          <w:sz w:val="24"/>
          <w:szCs w:val="24"/>
        </w:rPr>
        <w:t xml:space="preserve"> </w:t>
      </w:r>
      <w:r w:rsidRPr="000E0E84">
        <w:rPr>
          <w:rFonts w:hint="eastAsia"/>
          <w:sz w:val="24"/>
          <w:szCs w:val="24"/>
        </w:rPr>
        <w:t>所以</w:t>
      </w:r>
      <w:r w:rsidRPr="000E0E84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kc, s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0E0E84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Pr="000E0E84">
        <w:rPr>
          <w:sz w:val="24"/>
          <w:szCs w:val="24"/>
        </w:rPr>
        <w:t>.</w:t>
      </w:r>
    </w:p>
    <w:p w14:paraId="3F6537FF" w14:textId="0C949816" w:rsidR="00C03814" w:rsidRPr="000E0E84" w:rsidRDefault="00C03814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设两焦点为</w:t>
      </w:r>
      <w:r w:rsidRPr="000E0E84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-f, 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f, 0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</w:p>
    <w:p w14:paraId="2921F779" w14:textId="3B9B46D4" w:rsidR="00C03814" w:rsidRPr="000E0E84" w:rsidRDefault="00C03814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因为椭圆上一点到两焦点距离之和为定值，所以</w:t>
      </w:r>
      <w:r w:rsidRPr="000E0E84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Pr="000E0E84">
        <w:rPr>
          <w:sz w:val="24"/>
          <w:szCs w:val="24"/>
        </w:rPr>
        <w:t>.</w:t>
      </w:r>
    </w:p>
    <w:p w14:paraId="171F9B86" w14:textId="77777777" w:rsidR="00C03814" w:rsidRPr="000E0E84" w:rsidRDefault="00C03814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椭圆在点</w:t>
      </w:r>
      <w:r w:rsidRPr="000E0E84">
        <w:rPr>
          <w:rFonts w:hint="eastAsia"/>
          <w:sz w:val="24"/>
          <w:szCs w:val="24"/>
        </w:rPr>
        <w:t>A</w:t>
      </w:r>
      <w:r w:rsidRPr="000E0E84">
        <w:rPr>
          <w:rFonts w:hint="eastAsia"/>
          <w:sz w:val="24"/>
          <w:szCs w:val="24"/>
        </w:rPr>
        <w:t>处的切线的方向向量</w:t>
      </w:r>
      <w:r w:rsidRPr="000E0E84">
        <w:rPr>
          <w:rFonts w:hint="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dθ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(-ks, c)</m:t>
            </m:r>
          </m:e>
        </m:acc>
      </m:oMath>
    </w:p>
    <w:p w14:paraId="329E30DB" w14:textId="77777777" w:rsidR="00C03814" w:rsidRPr="000E0E84" w:rsidRDefault="00C03814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法线的方向向量</w:t>
      </w:r>
      <w:r w:rsidRPr="000E0E84">
        <w:rPr>
          <w:rFonts w:hint="eastAsia"/>
          <w:sz w:val="24"/>
          <w:szCs w:val="24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hint="eastAsia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(c, ks)</m:t>
            </m:r>
          </m:e>
        </m:acc>
      </m:oMath>
    </w:p>
    <w:p w14:paraId="79C51ED7" w14:textId="77777777" w:rsidR="00C03814" w:rsidRPr="000E0E84" w:rsidRDefault="00EF7155" w:rsidP="003745AB">
      <w:pPr>
        <w:jc w:val="center"/>
        <w:rPr>
          <w:sz w:val="24"/>
          <w:szCs w:val="24"/>
        </w:rPr>
      </w:pPr>
      <w:r w:rsidRPr="000E0E84">
        <w:rPr>
          <w:rFonts w:hint="eastAsia"/>
          <w:sz w:val="24"/>
          <w:szCs w:val="24"/>
        </w:rPr>
        <w:t>一切就绪。现在考虑这个角。</w:t>
      </w:r>
    </w:p>
    <w:p w14:paraId="1A3D23C8" w14:textId="6BDE57D1" w:rsidR="00D02A7E" w:rsidRPr="000E0E84" w:rsidRDefault="00EA0CEA">
      <w:pPr>
        <w:rPr>
          <w:rFonts w:asciiTheme="minorHAnsi" w:hAnsiTheme="minorHAnsi"/>
          <w:sz w:val="24"/>
          <w:szCs w:val="24"/>
        </w:rPr>
      </w:pPr>
      <m:oMathPara>
        <m:oMath>
          <m:acc>
            <m:accPr>
              <m:chr m:val="⃑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(-f-kc, -s)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,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(f-kc, -s)</m:t>
              </m:r>
            </m:e>
          </m:acc>
        </m:oMath>
      </m:oMathPara>
    </w:p>
    <w:p w14:paraId="6EA2AF83" w14:textId="62B0E9AA" w:rsidR="004E5003" w:rsidRPr="000E0E84" w:rsidRDefault="00EA0CEA">
      <w:pPr>
        <w:rPr>
          <w:rFonts w:asciiTheme="minorHAnsi" w:hAnsi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</m:den>
          </m:f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-fc-k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fc-k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-fc-k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fc-k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k+fc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k-fc</m:t>
              </m:r>
            </m:den>
          </m:f>
        </m:oMath>
      </m:oMathPara>
    </w:p>
    <w:p w14:paraId="3801185E" w14:textId="13330217" w:rsidR="004E5003" w:rsidRPr="000E0E84" w:rsidRDefault="00EA0CEA">
      <w:pPr>
        <w:rPr>
          <w:rFonts w:asciiTheme="minorHAnsi" w:hAnsi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acc>
                    </m:num>
                    <m:den>
                      <m:acc>
                        <m:accPr>
                          <m:chr m:val="⃑"/>
                          <m:ctrl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+2kfc+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-2kfc+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+2kfc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-2kfc</m:t>
              </m:r>
            </m:den>
          </m:f>
        </m:oMath>
      </m:oMathPara>
    </w:p>
    <w:p w14:paraId="26E3EA79" w14:textId="18057BE3" w:rsidR="004E5003" w:rsidRPr="000E0E84" w:rsidRDefault="00EA0CEA">
      <w:pPr>
        <w:rPr>
          <w:rFonts w:asciiTheme="minorHAnsi" w:hAnsi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-f-kc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f-kc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+2kfc+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-2kfc+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+2kfc+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-2kfc+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+2kfc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-2kfc</m:t>
              </m:r>
            </m:den>
          </m:f>
        </m:oMath>
      </m:oMathPara>
    </w:p>
    <w:p w14:paraId="256E746E" w14:textId="36A0F6B5" w:rsidR="003745AB" w:rsidRPr="000E0E84" w:rsidRDefault="003745AB">
      <w:pPr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58253F9D" w14:textId="0D7B1653" w:rsidR="003745AB" w:rsidRPr="000E0E84" w:rsidRDefault="003745AB" w:rsidP="003745AB">
      <w:pPr>
        <w:jc w:val="center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∴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平分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E0E84">
        <w:rPr>
          <w:rFonts w:asciiTheme="minorHAnsi" w:hAnsiTheme="minorHAnsi"/>
          <w:sz w:val="24"/>
          <w:szCs w:val="24"/>
        </w:rPr>
        <w:t>.</w:t>
      </w:r>
    </w:p>
    <w:p w14:paraId="7399A841" w14:textId="46F310AF" w:rsidR="004E5003" w:rsidRPr="000E0E84" w:rsidRDefault="003745AB">
      <w:pPr>
        <w:rPr>
          <w:rFonts w:asciiTheme="minorHAnsi" w:hAnsiTheme="minorHAnsi"/>
          <w:b/>
          <w:bCs/>
          <w:sz w:val="24"/>
          <w:szCs w:val="24"/>
        </w:rPr>
      </w:pPr>
      <w:r w:rsidRPr="000E0E84">
        <w:rPr>
          <w:rFonts w:asciiTheme="minorHAnsi" w:hAnsiTheme="minorHAnsi" w:hint="eastAsia"/>
          <w:b/>
          <w:bCs/>
          <w:sz w:val="24"/>
          <w:szCs w:val="24"/>
        </w:rPr>
        <w:t>法二：</w:t>
      </w:r>
    </w:p>
    <w:p w14:paraId="6FD4964E" w14:textId="77777777" w:rsidR="003F199E" w:rsidRPr="000E0E84" w:rsidRDefault="003745AB" w:rsidP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构建物理系统。点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E0E84">
        <w:rPr>
          <w:rFonts w:asciiTheme="minorHAnsi" w:hAnsiTheme="minorHAnsi" w:hint="eastAsia"/>
          <w:sz w:val="24"/>
          <w:szCs w:val="24"/>
        </w:rPr>
        <w:t>为定点。点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E0E84">
        <w:rPr>
          <w:rFonts w:asciiTheme="minorHAnsi" w:hAnsiTheme="minorHAnsi" w:hint="eastAsia"/>
          <w:sz w:val="24"/>
          <w:szCs w:val="24"/>
        </w:rPr>
        <w:t>为动点。</w:t>
      </w:r>
      <w:r w:rsidR="003F199E" w:rsidRPr="000E0E84">
        <w:rPr>
          <w:rFonts w:asciiTheme="minorHAnsi" w:hAnsiTheme="minorHAnsi" w:hint="eastAsia"/>
          <w:sz w:val="24"/>
          <w:szCs w:val="24"/>
        </w:rPr>
        <w:t>两轻质弹簧连接</w:t>
      </w:r>
      <w:r w:rsidR="003F199E"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 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  <w:r w:rsidR="003F199E" w:rsidRPr="000E0E84">
        <w:rPr>
          <w:rFonts w:asciiTheme="minorHAnsi" w:hAnsiTheme="minorHAnsi"/>
          <w:sz w:val="24"/>
          <w:szCs w:val="24"/>
        </w:rPr>
        <w:t xml:space="preserve"> </w:t>
      </w:r>
    </w:p>
    <w:p w14:paraId="604EB7EE" w14:textId="2934ACCE" w:rsidR="003745AB" w:rsidRPr="000E0E84" w:rsidRDefault="003F199E" w:rsidP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定义弹簧能量为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因此，</w:t>
      </w:r>
      <w:r w:rsidR="003745AB" w:rsidRPr="000E0E84">
        <w:rPr>
          <w:rFonts w:asciiTheme="minorHAnsi" w:hAnsiTheme="minorHAnsi" w:hint="eastAsia"/>
          <w:sz w:val="24"/>
          <w:szCs w:val="24"/>
        </w:rPr>
        <w:t>系统总能量</w:t>
      </w:r>
      <w:r w:rsidR="003745AB" w:rsidRPr="000E0E84">
        <w:rPr>
          <w:rFonts w:asciiTheme="minorHAnsi" w:hAnsi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 w:hint="eastAsia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3745AB" w:rsidRPr="000E0E84">
        <w:rPr>
          <w:rFonts w:asciiTheme="minorHAnsi" w:hAnsiTheme="minorHAnsi"/>
          <w:sz w:val="24"/>
          <w:szCs w:val="24"/>
        </w:rPr>
        <w:t xml:space="preserve"> </w:t>
      </w:r>
    </w:p>
    <w:p w14:paraId="3A5B3159" w14:textId="1EF0CF41" w:rsidR="003745AB" w:rsidRPr="000E0E84" w:rsidRDefault="003745AB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保证系统总能量不变的点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轨迹是以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E0E84">
        <w:rPr>
          <w:rFonts w:asciiTheme="minorHAnsi" w:hAnsiTheme="minorHAnsi" w:hint="eastAsia"/>
          <w:sz w:val="24"/>
          <w:szCs w:val="24"/>
        </w:rPr>
        <w:t>为焦点的椭圆。</w:t>
      </w:r>
    </w:p>
    <w:p w14:paraId="180CD5D5" w14:textId="3D7FA503" w:rsidR="003745AB" w:rsidRPr="000E0E84" w:rsidRDefault="003745AB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受力是能量场的梯度</w:t>
      </w:r>
      <w:r w:rsidR="003F199E" w:rsidRPr="000E0E84">
        <w:rPr>
          <w:rFonts w:asciiTheme="minorHAnsi" w:hAnsiTheme="minorHAnsi" w:hint="eastAsia"/>
          <w:sz w:val="24"/>
          <w:szCs w:val="24"/>
        </w:rPr>
        <w:t>：</w:t>
      </w:r>
      <w:r w:rsidRPr="000E0E84">
        <w:rPr>
          <w:rFonts w:asciiTheme="minorHAnsi" w:hAnsiTheme="minorHAnsi" w:hint="eastAsia"/>
          <w:sz w:val="24"/>
          <w:szCs w:val="24"/>
        </w:rPr>
        <w:t>点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的受力</w:t>
      </w:r>
      <w:r w:rsidR="003F199E" w:rsidRPr="000E0E84">
        <w:rPr>
          <w:rFonts w:asciiTheme="minorHAnsi" w:hAnsi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E.</m:t>
        </m:r>
      </m:oMath>
    </w:p>
    <w:p w14:paraId="64EA468B" w14:textId="75698BE3" w:rsidR="003F199E" w:rsidRPr="000E0E84" w:rsidRDefault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由梯度性质得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F⊥t.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其中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为椭圆在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处的切线。</w:t>
      </w:r>
    </w:p>
    <w:p w14:paraId="6D28683E" w14:textId="7B7187A9" w:rsidR="003F199E" w:rsidRPr="000E0E84" w:rsidRDefault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现在，分解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受到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的力与受到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0E0E84">
        <w:rPr>
          <w:rFonts w:asciiTheme="minorHAnsi" w:hAnsiTheme="minorHAnsi"/>
          <w:sz w:val="24"/>
          <w:szCs w:val="24"/>
        </w:rPr>
        <w:t xml:space="preserve"> </w:t>
      </w:r>
      <w:r w:rsidRPr="000E0E84">
        <w:rPr>
          <w:rFonts w:asciiTheme="minorHAnsi" w:hAnsiTheme="minorHAnsi" w:hint="eastAsia"/>
          <w:sz w:val="24"/>
          <w:szCs w:val="24"/>
        </w:rPr>
        <w:t>的力。</w:t>
      </w:r>
    </w:p>
    <w:p w14:paraId="4D6E68CA" w14:textId="28878C17" w:rsidR="003F199E" w:rsidRPr="000E0E84" w:rsidRDefault="003F199E">
      <w:pPr>
        <w:rPr>
          <w:rFonts w:asciiTheme="minorHAnsi" w:hAnsi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w:rPr>
              <w:rFonts w:ascii="Cambria Math" w:hAnsi="Cambria Math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731620C6" w14:textId="211E15BE" w:rsidR="003F199E" w:rsidRPr="000E0E84" w:rsidRDefault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必有</w:t>
      </w:r>
      <w:r w:rsidRPr="000E0E84">
        <w:rPr>
          <w:rFonts w:asciiTheme="minorHAnsi" w:hAnsiTheme="minorHAnsi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0E0E84">
        <w:rPr>
          <w:rFonts w:asciiTheme="minorHAnsi" w:hAnsiTheme="minorHAnsi"/>
          <w:sz w:val="24"/>
          <w:szCs w:val="24"/>
        </w:rPr>
        <w:t xml:space="preserve">. </w:t>
      </w:r>
      <w:r w:rsidRPr="000E0E84">
        <w:rPr>
          <w:rFonts w:asciiTheme="minorHAnsi" w:hAnsiTheme="minorHAnsi" w:hint="eastAsia"/>
          <w:sz w:val="24"/>
          <w:szCs w:val="24"/>
        </w:rPr>
        <w:t>注意！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</m:oMath>
      <w:r w:rsidRPr="000E0E84">
        <w:rPr>
          <w:rFonts w:asciiTheme="minorHAnsi" w:hAnsiTheme="minorHAnsi" w:hint="eastAsia"/>
          <w:sz w:val="24"/>
          <w:szCs w:val="24"/>
        </w:rPr>
        <w:t>！！！</w:t>
      </w:r>
    </w:p>
    <w:p w14:paraId="1A34D033" w14:textId="5B45B414" w:rsidR="003F199E" w:rsidRPr="000E0E84" w:rsidRDefault="003F199E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二力大小相等，其合力必平分此二力所成的角。</w:t>
      </w:r>
    </w:p>
    <w:p w14:paraId="1C1A5994" w14:textId="4F1816C1" w:rsidR="003F199E" w:rsidRPr="000E0E84" w:rsidRDefault="003F199E">
      <w:pPr>
        <w:rPr>
          <w:rFonts w:asciiTheme="minorHAnsi" w:hAnsiTheme="minorHAnsi"/>
          <w:i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得证。</w:t>
      </w:r>
    </w:p>
    <w:p w14:paraId="2B00C287" w14:textId="15A091C8" w:rsidR="003F199E" w:rsidRPr="000E0E84" w:rsidRDefault="007F700D">
      <w:pPr>
        <w:rPr>
          <w:rFonts w:asciiTheme="minorHAnsi" w:hAnsiTheme="minorHAnsi"/>
          <w:b/>
          <w:bCs/>
          <w:sz w:val="24"/>
          <w:szCs w:val="24"/>
        </w:rPr>
      </w:pPr>
      <w:r w:rsidRPr="000E0E84">
        <w:rPr>
          <w:rFonts w:asciiTheme="minorHAnsi" w:hAnsiTheme="minorHAnsi" w:hint="eastAsia"/>
          <w:b/>
          <w:bCs/>
          <w:sz w:val="24"/>
          <w:szCs w:val="24"/>
        </w:rPr>
        <w:t>尾注：</w:t>
      </w:r>
    </w:p>
    <w:p w14:paraId="4C05754E" w14:textId="56CAC69E" w:rsidR="007F700D" w:rsidRPr="000E0E84" w:rsidRDefault="007F700D">
      <w:pPr>
        <w:rPr>
          <w:rFonts w:asciiTheme="minorHAnsi" w:hAnsiTheme="minorHAnsi"/>
          <w:sz w:val="24"/>
          <w:szCs w:val="24"/>
        </w:rPr>
      </w:pPr>
      <w:r w:rsidRPr="000E0E84">
        <w:rPr>
          <w:rFonts w:asciiTheme="minorHAnsi" w:hAnsiTheme="minorHAnsi" w:hint="eastAsia"/>
          <w:sz w:val="24"/>
          <w:szCs w:val="24"/>
        </w:rPr>
        <w:t>此题的灵感来源于流体</w:t>
      </w:r>
      <w:r w:rsidR="00A3519B" w:rsidRPr="000E0E84">
        <w:rPr>
          <w:rFonts w:asciiTheme="minorHAnsi" w:hAnsiTheme="minorHAnsi" w:hint="eastAsia"/>
          <w:sz w:val="24"/>
          <w:szCs w:val="24"/>
        </w:rPr>
        <w:t>二维</w:t>
      </w:r>
      <w:r w:rsidRPr="000E0E84">
        <w:rPr>
          <w:rFonts w:asciiTheme="minorHAnsi" w:hAnsiTheme="minorHAnsi" w:hint="eastAsia"/>
          <w:sz w:val="24"/>
          <w:szCs w:val="24"/>
        </w:rPr>
        <w:t>计算机模拟中对</w:t>
      </w:r>
      <w:r w:rsidR="00A3519B" w:rsidRPr="000E0E84">
        <w:rPr>
          <w:rFonts w:asciiTheme="minorHAnsi" w:hAnsiTheme="minorHAnsi" w:hint="eastAsia"/>
          <w:sz w:val="24"/>
          <w:szCs w:val="24"/>
        </w:rPr>
        <w:t>一维</w:t>
      </w:r>
      <w:r w:rsidRPr="000E0E84">
        <w:rPr>
          <w:rFonts w:asciiTheme="minorHAnsi" w:hAnsiTheme="minorHAnsi" w:hint="eastAsia"/>
          <w:sz w:val="24"/>
          <w:szCs w:val="24"/>
        </w:rPr>
        <w:t>表面张力的建模。</w:t>
      </w:r>
    </w:p>
    <w:sectPr w:rsidR="007F700D" w:rsidRPr="000E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MjQztDA0MTYyMDdV0lEKTi0uzszPAykwrgUA/u2uEiwAAAA="/>
  </w:docVars>
  <w:rsids>
    <w:rsidRoot w:val="00C408B4"/>
    <w:rsid w:val="000E0E84"/>
    <w:rsid w:val="003745AB"/>
    <w:rsid w:val="003A37A7"/>
    <w:rsid w:val="003F199E"/>
    <w:rsid w:val="004E5003"/>
    <w:rsid w:val="007F700D"/>
    <w:rsid w:val="00A3519B"/>
    <w:rsid w:val="00A75FBB"/>
    <w:rsid w:val="00B3531C"/>
    <w:rsid w:val="00C03814"/>
    <w:rsid w:val="00C408B4"/>
    <w:rsid w:val="00C652CA"/>
    <w:rsid w:val="00D02A7E"/>
    <w:rsid w:val="00D30348"/>
    <w:rsid w:val="00EA0CEA"/>
    <w:rsid w:val="00E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69F2"/>
  <w15:chartTrackingRefBased/>
  <w15:docId w15:val="{089C43A9-01B3-41DD-967E-677BFA49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B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B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FBB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038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A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9</cp:revision>
  <dcterms:created xsi:type="dcterms:W3CDTF">2020-04-24T17:06:00Z</dcterms:created>
  <dcterms:modified xsi:type="dcterms:W3CDTF">2021-01-08T09:50:00Z</dcterms:modified>
</cp:coreProperties>
</file>