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F5CA" w14:textId="77777777" w:rsidR="00A55863" w:rsidRDefault="00E35F78" w:rsidP="00A55863">
      <w:pPr>
        <w:jc w:val="center"/>
        <w:rPr>
          <w:b/>
          <w:bCs/>
        </w:rPr>
      </w:pPr>
      <w:r w:rsidRPr="00A55863">
        <w:rPr>
          <w:b/>
          <w:bCs/>
        </w:rPr>
        <w:t>My Web App Deployment</w:t>
      </w:r>
    </w:p>
    <w:p w14:paraId="57A9B087" w14:textId="5DE48FBE" w:rsidR="00E35F78" w:rsidRDefault="00A55863" w:rsidP="00A55863">
      <w:r>
        <w:t xml:space="preserve">I started off by creating a task list (CRUD) application using Python and help from generative AI. The application allows users to create tasks, read them and then delete them once completed. I wanted to keep the web app basic as the </w:t>
      </w:r>
      <w:proofErr w:type="gramStart"/>
      <w:r>
        <w:t>main focus</w:t>
      </w:r>
      <w:proofErr w:type="gramEnd"/>
      <w:r>
        <w:t xml:space="preserve"> of this project is to get hands-on with Azure App Service Plans.</w:t>
      </w:r>
      <w:r w:rsidR="00E35F78">
        <w:br/>
      </w:r>
      <w:r w:rsidR="00E35F78">
        <w:br/>
        <w:t>- I</w:t>
      </w:r>
      <w:r>
        <w:t xml:space="preserve"> started off by creating a resource group, I decided to keep all resources in one resource group to ensure easy clean up once the project is complete</w:t>
      </w:r>
    </w:p>
    <w:p w14:paraId="1FDF4864" w14:textId="7D58C7A9" w:rsidR="00E35F78" w:rsidRDefault="00E35F78">
      <w:r w:rsidRPr="00E35F78">
        <w:drawing>
          <wp:inline distT="0" distB="0" distL="0" distR="0" wp14:anchorId="51F0AC4F" wp14:editId="3BF52371">
            <wp:extent cx="1828800" cy="744820"/>
            <wp:effectExtent l="0" t="0" r="0" b="0"/>
            <wp:docPr id="92174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46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9435" cy="7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C24" w14:textId="04181798" w:rsidR="00E35F78" w:rsidRDefault="00E35F78">
      <w:r>
        <w:t xml:space="preserve">I </w:t>
      </w:r>
      <w:r w:rsidR="00A55863">
        <w:t>then created an App Service Plan to host the web application; I selected the free tier to start with and will upgrade the service plan as the business needs change.</w:t>
      </w:r>
    </w:p>
    <w:p w14:paraId="6580C6A4" w14:textId="5AB07D21" w:rsidR="00E35F78" w:rsidRDefault="00E35F78">
      <w:r w:rsidRPr="00E35F78">
        <w:drawing>
          <wp:inline distT="0" distB="0" distL="0" distR="0" wp14:anchorId="3FBD2EE9" wp14:editId="6CA61552">
            <wp:extent cx="1590675" cy="627309"/>
            <wp:effectExtent l="0" t="0" r="0" b="1905"/>
            <wp:docPr id="5834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941" cy="6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DBB" w14:textId="0D99F0F6" w:rsidR="001038C1" w:rsidRDefault="00E35F78">
      <w:r>
        <w:t xml:space="preserve">I </w:t>
      </w:r>
      <w:r w:rsidR="00A55863">
        <w:t xml:space="preserve">then created the web application, linked it to the service plan and uploaded the files. </w:t>
      </w:r>
      <w:r w:rsidR="001038C1">
        <w:t xml:space="preserve">I </w:t>
      </w:r>
      <w:r w:rsidR="00A55863">
        <w:t xml:space="preserve">decided to manually upload the files using a zip file. I did this so I could quickly test the app. I am glad I took this approach as I got an error when I browsed to the </w:t>
      </w:r>
      <w:r w:rsidR="007F26E7">
        <w:t>application - Internal Server Error 500</w:t>
      </w:r>
    </w:p>
    <w:p w14:paraId="58339D68" w14:textId="64EC09C4" w:rsidR="001038C1" w:rsidRDefault="001038C1">
      <w:r>
        <w:t>I went through the logs, using log stream and found the following error:</w:t>
      </w:r>
    </w:p>
    <w:p w14:paraId="77CFDB44" w14:textId="6E595735" w:rsidR="001038C1" w:rsidRDefault="001038C1">
      <w:r w:rsidRPr="001038C1">
        <w:drawing>
          <wp:inline distT="0" distB="0" distL="0" distR="0" wp14:anchorId="74737CCB" wp14:editId="189228E8">
            <wp:extent cx="5731510" cy="289560"/>
            <wp:effectExtent l="0" t="0" r="2540" b="0"/>
            <wp:docPr id="97469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9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7BC5" w14:textId="484E53B6" w:rsidR="001038C1" w:rsidRDefault="001038C1">
      <w:r>
        <w:t xml:space="preserve">I edited the app.py file to ensure the task table was created before </w:t>
      </w:r>
      <w:r w:rsidR="007F26E7">
        <w:t>queries</w:t>
      </w:r>
      <w:r>
        <w:t xml:space="preserve"> are run</w:t>
      </w:r>
      <w:r w:rsidR="007F26E7">
        <w:t>, I then re-deployed the app.py file and the application started working.</w:t>
      </w:r>
    </w:p>
    <w:p w14:paraId="5926CA66" w14:textId="3B65D800" w:rsidR="001038C1" w:rsidRDefault="001038C1">
      <w:r w:rsidRPr="001038C1">
        <w:drawing>
          <wp:inline distT="0" distB="0" distL="0" distR="0" wp14:anchorId="4D1C5EE0" wp14:editId="07F03E96">
            <wp:extent cx="2133600" cy="1617739"/>
            <wp:effectExtent l="0" t="0" r="0" b="1905"/>
            <wp:docPr id="35915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765" cy="1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78"/>
    <w:rsid w:val="001038C1"/>
    <w:rsid w:val="00350A2F"/>
    <w:rsid w:val="007F26E7"/>
    <w:rsid w:val="00A55863"/>
    <w:rsid w:val="00E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0E31"/>
  <w15:chartTrackingRefBased/>
  <w15:docId w15:val="{FDEF1FD6-85F5-42EF-8671-03F9614B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</dc:creator>
  <cp:keywords/>
  <dc:description/>
  <cp:lastModifiedBy>Daniel Wood</cp:lastModifiedBy>
  <cp:revision>1</cp:revision>
  <dcterms:created xsi:type="dcterms:W3CDTF">2025-10-21T09:43:00Z</dcterms:created>
  <dcterms:modified xsi:type="dcterms:W3CDTF">2025-10-21T10:33:00Z</dcterms:modified>
</cp:coreProperties>
</file>