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04428055" w:rsidR="00946551" w:rsidRDefault="07D52FF3" w:rsidP="0AC508BE">
      <w:pPr>
        <w:jc w:val="center"/>
        <w:rPr>
          <w:b/>
          <w:bCs/>
        </w:rPr>
      </w:pPr>
      <w:r w:rsidRPr="0AC508BE">
        <w:rPr>
          <w:b/>
          <w:bCs/>
        </w:rPr>
        <w:t>ATA DE REUNIÃO</w:t>
      </w:r>
    </w:p>
    <w:p w14:paraId="417A2BC0" w14:textId="1ED4DE37" w:rsidR="0AC508BE" w:rsidRDefault="0AC508BE" w:rsidP="0AC508BE">
      <w:pPr>
        <w:jc w:val="center"/>
        <w:rPr>
          <w:b/>
          <w:bCs/>
        </w:rPr>
      </w:pPr>
    </w:p>
    <w:p w14:paraId="3AE01F00" w14:textId="5DC66888" w:rsidR="07D52FF3" w:rsidRDefault="07D52FF3" w:rsidP="0AC508BE">
      <w:r w:rsidRPr="541C2156">
        <w:rPr>
          <w:b/>
          <w:bCs/>
        </w:rPr>
        <w:t xml:space="preserve">Data: </w:t>
      </w:r>
      <w:r>
        <w:t>0</w:t>
      </w:r>
      <w:r w:rsidR="005F0ADF">
        <w:t>8</w:t>
      </w:r>
      <w:r>
        <w:t>/04/2025</w:t>
      </w:r>
      <w:r>
        <w:br/>
      </w:r>
      <w:r w:rsidR="1EBF4326" w:rsidRPr="541C2156">
        <w:rPr>
          <w:b/>
          <w:bCs/>
        </w:rPr>
        <w:t xml:space="preserve">Horário: </w:t>
      </w:r>
      <w:r w:rsidR="1EBF4326">
        <w:t xml:space="preserve">Às </w:t>
      </w:r>
      <w:r w:rsidR="00042222">
        <w:t>1</w:t>
      </w:r>
      <w:r w:rsidR="005F0ADF">
        <w:t>9</w:t>
      </w:r>
      <w:r w:rsidR="1EBF4326">
        <w:t>:</w:t>
      </w:r>
      <w:r w:rsidR="00042222">
        <w:t>00</w:t>
      </w:r>
      <w:r>
        <w:br/>
      </w:r>
      <w:r w:rsidR="61A3E116" w:rsidRPr="541C2156">
        <w:rPr>
          <w:b/>
          <w:bCs/>
        </w:rPr>
        <w:t>Local:</w:t>
      </w:r>
      <w:r w:rsidR="61A3E116">
        <w:t xml:space="preserve"> </w:t>
      </w:r>
      <w:proofErr w:type="spellStart"/>
      <w:r w:rsidR="005F0ADF">
        <w:t>Discord</w:t>
      </w:r>
      <w:proofErr w:type="spellEnd"/>
      <w:r>
        <w:br/>
      </w:r>
      <w:r w:rsidR="5B009610" w:rsidRPr="541C2156">
        <w:rPr>
          <w:b/>
          <w:bCs/>
        </w:rPr>
        <w:t>Participantes:</w:t>
      </w:r>
      <w:r w:rsidR="5B009610">
        <w:t xml:space="preserve"> Camila Vitória, Daniel Costa, Ezequiel Cardoso, Guilherme Toledo, João Victor </w:t>
      </w:r>
      <w:proofErr w:type="spellStart"/>
      <w:r w:rsidR="5B009610">
        <w:t>Dorl</w:t>
      </w:r>
      <w:proofErr w:type="spellEnd"/>
      <w:r w:rsidR="5B009610">
        <w:t xml:space="preserve"> e Matheus </w:t>
      </w:r>
      <w:proofErr w:type="spellStart"/>
      <w:r w:rsidR="5B009610">
        <w:t>Zorzete</w:t>
      </w:r>
      <w:proofErr w:type="spellEnd"/>
      <w:r w:rsidR="5B009610">
        <w:t>.</w:t>
      </w:r>
    </w:p>
    <w:p w14:paraId="47A0D172" w14:textId="7B9F7828" w:rsidR="0AC508BE" w:rsidRDefault="0AC508BE" w:rsidP="0AC508BE"/>
    <w:p w14:paraId="1ED50DD0" w14:textId="3F284328" w:rsidR="008E48B4" w:rsidRPr="008E48B4" w:rsidRDefault="00042222" w:rsidP="008E48B4">
      <w:pPr>
        <w:pStyle w:val="Ttulo2"/>
        <w:numPr>
          <w:ilvl w:val="0"/>
          <w:numId w:val="6"/>
        </w:numPr>
        <w:rPr>
          <w:b/>
          <w:bCs/>
          <w:color w:val="auto"/>
        </w:rPr>
      </w:pPr>
      <w:r>
        <w:rPr>
          <w:b/>
          <w:bCs/>
          <w:color w:val="auto"/>
        </w:rPr>
        <w:t>Revisão da última ata</w:t>
      </w:r>
    </w:p>
    <w:p w14:paraId="2EBCA4CD" w14:textId="7CF4AB83" w:rsidR="00C25A76" w:rsidRDefault="008E48B4" w:rsidP="00291969">
      <w:pPr>
        <w:ind w:firstLine="360"/>
      </w:pPr>
      <w:r>
        <w:t xml:space="preserve">Iniciamos a </w:t>
      </w:r>
      <w:proofErr w:type="spellStart"/>
      <w:r>
        <w:t>daily</w:t>
      </w:r>
      <w:proofErr w:type="spellEnd"/>
      <w:r>
        <w:t xml:space="preserve"> olhando para a reunião anterior</w:t>
      </w:r>
      <w:r w:rsidR="00804755">
        <w:t xml:space="preserve">. Desta forma, foi analisado todos os entregáveis </w:t>
      </w:r>
      <w:r w:rsidR="008A1B34">
        <w:t xml:space="preserve">e confirmado a entrega </w:t>
      </w:r>
      <w:r w:rsidR="00D73889">
        <w:t>do contexto feito pelo Ezequiel, Daniel e João Victor dentro do prazo</w:t>
      </w:r>
      <w:r w:rsidR="00A4704F">
        <w:t xml:space="preserve"> proposto anteriormente. O Matheus concluiu a sua entrega referente </w:t>
      </w:r>
      <w:r w:rsidR="00F25A73">
        <w:t xml:space="preserve">a planilha de riscos. Assim, ficou combinado após a </w:t>
      </w:r>
      <w:proofErr w:type="spellStart"/>
      <w:r w:rsidR="00F25A73">
        <w:t>daily</w:t>
      </w:r>
      <w:proofErr w:type="spellEnd"/>
      <w:r w:rsidR="00F25A73">
        <w:t xml:space="preserve"> </w:t>
      </w:r>
      <w:r w:rsidR="00A21A25">
        <w:t xml:space="preserve">as duas entregas serão validadas, caso sejam validadas serão dadas como concluídas, caso </w:t>
      </w:r>
      <w:r w:rsidR="00646F3D">
        <w:t xml:space="preserve">não estejam de acordo com todos os membros do grupo ela será </w:t>
      </w:r>
      <w:r w:rsidR="003B19AC">
        <w:t>revisada.</w:t>
      </w:r>
      <w:r w:rsidR="00291969">
        <w:t xml:space="preserve"> O restante dos entregáveis </w:t>
      </w:r>
      <w:r w:rsidR="00C25A76">
        <w:t>se mantiveram iguais:</w:t>
      </w:r>
      <w:r w:rsidR="00291969">
        <w:t xml:space="preserve"> </w:t>
      </w:r>
    </w:p>
    <w:p w14:paraId="0EA1060B" w14:textId="412AFCD3" w:rsidR="003F01F1" w:rsidRDefault="003F01F1" w:rsidP="00291969">
      <w:pPr>
        <w:ind w:firstLine="360"/>
      </w:pPr>
      <w:r>
        <w:t xml:space="preserve">A criação do site institucional ainda está dentro do prazo </w:t>
      </w:r>
      <w:r w:rsidR="0027702D">
        <w:t xml:space="preserve">(10/04/2025), vale lembrar que esse primeiro modelo </w:t>
      </w:r>
      <w:r w:rsidR="00E31B46">
        <w:t>pode e deve ser atualizado caso haja a necessidade. Por agora, os responsáveis para essa entrega serão Guilherme e Camila.</w:t>
      </w:r>
    </w:p>
    <w:p w14:paraId="4C1B7327" w14:textId="29DC637B" w:rsidR="005441D1" w:rsidRDefault="00C35603" w:rsidP="005441D1">
      <w:pPr>
        <w:pStyle w:val="Ttulo2"/>
        <w:numPr>
          <w:ilvl w:val="0"/>
          <w:numId w:val="6"/>
        </w:numPr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Trello</w:t>
      </w:r>
      <w:proofErr w:type="spellEnd"/>
    </w:p>
    <w:p w14:paraId="06AFC310" w14:textId="348B6749" w:rsidR="00C35603" w:rsidRPr="00C35603" w:rsidRDefault="00C35603" w:rsidP="00A439A1">
      <w:pPr>
        <w:ind w:left="360"/>
      </w:pPr>
      <w:r>
        <w:t>Outro assunto abordado foi a criaçã</w:t>
      </w:r>
      <w:r w:rsidR="00992630">
        <w:t xml:space="preserve">o de mais uma “lousa” no </w:t>
      </w:r>
      <w:proofErr w:type="spellStart"/>
      <w:r w:rsidR="00992630">
        <w:t>Trello</w:t>
      </w:r>
      <w:proofErr w:type="spellEnd"/>
      <w:r w:rsidR="00992630">
        <w:t>, cujo objetivo</w:t>
      </w:r>
      <w:r>
        <w:t xml:space="preserve"> </w:t>
      </w:r>
      <w:r w:rsidR="00992630">
        <w:t xml:space="preserve">é </w:t>
      </w:r>
      <w:r w:rsidR="0016666A">
        <w:t>permitir uma visão para o Scrum Master de todas as atividades da equipe durante aquela Sprint (semanal)</w:t>
      </w:r>
      <w:r w:rsidR="003463E1">
        <w:t xml:space="preserve">. Podendo assim, gerenciar o seu time da melhor maneira possível, arrastando as atividades de acordo com o andamento delas e podendo auxiliar </w:t>
      </w:r>
      <w:r w:rsidR="00A439A1">
        <w:t xml:space="preserve">o seu time da melhor maneira para concluir aquela atividade dentro do prazo. Com a finalidade de poder passar essas informações de forma visual para o </w:t>
      </w:r>
      <w:proofErr w:type="spellStart"/>
      <w:r w:rsidR="00CC6B87">
        <w:t>P</w:t>
      </w:r>
      <w:r w:rsidR="00CC6B87" w:rsidRPr="00CC6B87">
        <w:t>roduct</w:t>
      </w:r>
      <w:proofErr w:type="spellEnd"/>
      <w:r w:rsidR="00CC6B87" w:rsidRPr="00CC6B87">
        <w:t xml:space="preserve"> </w:t>
      </w:r>
      <w:proofErr w:type="spellStart"/>
      <w:r w:rsidR="00CC6B87">
        <w:t>O</w:t>
      </w:r>
      <w:r w:rsidR="00CC6B87" w:rsidRPr="00CC6B87">
        <w:t>wner</w:t>
      </w:r>
      <w:proofErr w:type="spellEnd"/>
      <w:r w:rsidR="00CC6B87">
        <w:t>, que por sua vez poderá arrastar os requisitos entregues na “lousa” principal para mostrar para o cliente de forma organizada.</w:t>
      </w:r>
      <w:r w:rsidR="0016666A">
        <w:t xml:space="preserve"> </w:t>
      </w:r>
    </w:p>
    <w:p w14:paraId="45B8F94F" w14:textId="77777777" w:rsidR="005441D1" w:rsidRDefault="005441D1" w:rsidP="00C25A76">
      <w:pPr>
        <w:ind w:left="360"/>
      </w:pPr>
    </w:p>
    <w:p w14:paraId="5619B3C0" w14:textId="77777777" w:rsidR="004B5067" w:rsidRDefault="004B5067" w:rsidP="00C25A76">
      <w:pPr>
        <w:ind w:left="360"/>
      </w:pPr>
    </w:p>
    <w:p w14:paraId="23ED9E57" w14:textId="77777777" w:rsidR="004B5067" w:rsidRDefault="004B5067" w:rsidP="00C25A76">
      <w:pPr>
        <w:ind w:left="360"/>
      </w:pPr>
    </w:p>
    <w:p w14:paraId="2D6FD45A" w14:textId="77777777" w:rsidR="004B5067" w:rsidRPr="00C25A76" w:rsidRDefault="004B5067" w:rsidP="00C25A76">
      <w:pPr>
        <w:ind w:left="360"/>
      </w:pPr>
    </w:p>
    <w:p w14:paraId="2BADFB56" w14:textId="77777777" w:rsidR="00ED5753" w:rsidRDefault="00ED5753" w:rsidP="00ED5753"/>
    <w:p w14:paraId="44EB5B22" w14:textId="4EF8CFCB" w:rsidR="00ED5753" w:rsidRDefault="00ED5753" w:rsidP="00ED5753">
      <w:r w:rsidRPr="58CD96AA">
        <w:rPr>
          <w:b/>
          <w:bCs/>
        </w:rPr>
        <w:lastRenderedPageBreak/>
        <w:t>Encerramento:</w:t>
      </w:r>
      <w:r>
        <w:t xml:space="preserve"> 1</w:t>
      </w:r>
      <w:r w:rsidR="004E799A">
        <w:t>9</w:t>
      </w:r>
      <w:r>
        <w:t>:</w:t>
      </w:r>
      <w:r w:rsidR="004E799A">
        <w:t>1</w:t>
      </w:r>
      <w:r>
        <w:t>5 – 0</w:t>
      </w:r>
      <w:r w:rsidR="004E799A">
        <w:t>8</w:t>
      </w:r>
      <w:r>
        <w:t xml:space="preserve">/04/2025 </w:t>
      </w:r>
      <w:r>
        <w:br/>
      </w:r>
      <w:r w:rsidRPr="58CD96AA">
        <w:rPr>
          <w:b/>
          <w:bCs/>
        </w:rPr>
        <w:t>Responsável pela ATA:</w:t>
      </w:r>
      <w:r>
        <w:t xml:space="preserve"> </w:t>
      </w:r>
      <w:r w:rsidR="004E799A">
        <w:t>Joã</w:t>
      </w:r>
      <w:r>
        <w:t>o</w:t>
      </w:r>
      <w:r w:rsidR="004E799A">
        <w:t xml:space="preserve"> Victor </w:t>
      </w:r>
      <w:proofErr w:type="spellStart"/>
      <w:r w:rsidR="004E799A">
        <w:t>Dorl</w:t>
      </w:r>
      <w:proofErr w:type="spellEnd"/>
      <w:r w:rsidR="004E799A">
        <w:t xml:space="preserve"> Rossi</w:t>
      </w:r>
    </w:p>
    <w:p w14:paraId="6C3CC89B" w14:textId="77777777" w:rsidR="00ED5753" w:rsidRDefault="00ED5753" w:rsidP="003366F4"/>
    <w:p w14:paraId="3DBB6B57" w14:textId="34A202D5" w:rsidR="003366F4" w:rsidRDefault="00ED5753" w:rsidP="003366F4">
      <w:r>
        <w:t>Visto que houve mudanças, o plano de ação</w:t>
      </w:r>
      <w:r w:rsidR="00A23603">
        <w:t xml:space="preserve"> está atualizado abaixo</w:t>
      </w:r>
      <w:r>
        <w:t>:</w:t>
      </w:r>
    </w:p>
    <w:p w14:paraId="4743A3EA" w14:textId="77777777" w:rsidR="00ED5753" w:rsidRDefault="00ED5753" w:rsidP="00ED5753">
      <w:pPr>
        <w:jc w:val="center"/>
        <w:rPr>
          <w:b/>
          <w:bCs/>
        </w:rPr>
      </w:pPr>
      <w:r w:rsidRPr="58CD96AA">
        <w:rPr>
          <w:rStyle w:val="Ttulo2Char"/>
          <w:b/>
          <w:bCs/>
          <w:color w:val="000000" w:themeColor="text1"/>
        </w:rPr>
        <w:t>Plano de ação:</w:t>
      </w:r>
    </w:p>
    <w:p w14:paraId="08F41137" w14:textId="77777777" w:rsidR="00ED5753" w:rsidRDefault="00ED5753" w:rsidP="00ED5753">
      <w:pPr>
        <w:jc w:val="center"/>
        <w:rPr>
          <w:rStyle w:val="Ttulo2Char"/>
          <w:b/>
          <w:bCs/>
          <w:color w:val="000000" w:themeColor="text1"/>
        </w:rPr>
      </w:pPr>
    </w:p>
    <w:p w14:paraId="16453038" w14:textId="77777777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Camila Vitória: </w:t>
      </w:r>
      <w:r>
        <w:t>Melhoramento dos pontos da prototipagem do site para se adequar a documentação e criação do site institucional – 10/04/2025</w:t>
      </w:r>
    </w:p>
    <w:p w14:paraId="77578186" w14:textId="2EBAA619" w:rsidR="00ED5753" w:rsidRDefault="00ED5753" w:rsidP="00ED5753">
      <w:r w:rsidRPr="58CD96AA">
        <w:rPr>
          <w:b/>
          <w:bCs/>
        </w:rPr>
        <w:t>Daniel Costa:</w:t>
      </w:r>
      <w:r>
        <w:t xml:space="preserve">  Produção e correção da documentação - 08/04/2025</w:t>
      </w:r>
      <w:r w:rsidR="00162A3B">
        <w:t xml:space="preserve">, caso seja validado o contexto começarão </w:t>
      </w:r>
      <w:r w:rsidR="00904E37">
        <w:t>a verificar o conceito da calculadora financeira</w:t>
      </w:r>
    </w:p>
    <w:p w14:paraId="45696F25" w14:textId="77777777" w:rsidR="00904E37" w:rsidRDefault="00ED5753" w:rsidP="00904E37">
      <w:r w:rsidRPr="58CD96AA">
        <w:rPr>
          <w:b/>
          <w:bCs/>
        </w:rPr>
        <w:t>Ezequiel Cardoso:</w:t>
      </w:r>
      <w:r>
        <w:t xml:space="preserve">  </w:t>
      </w:r>
      <w:r w:rsidR="00904E37">
        <w:t>Produção e correção da documentação - 08/04/2025, caso seja validado o contexto começarão a verificar o conceito da calculadora financeira</w:t>
      </w:r>
    </w:p>
    <w:p w14:paraId="69677C17" w14:textId="78D9A552" w:rsidR="00ED5753" w:rsidRDefault="00ED5753" w:rsidP="00ED5753">
      <w:pPr>
        <w:rPr>
          <w:b/>
          <w:bCs/>
        </w:rPr>
      </w:pPr>
      <w:r w:rsidRPr="58CD96AA">
        <w:rPr>
          <w:b/>
          <w:bCs/>
        </w:rPr>
        <w:t xml:space="preserve">Guilherme Toledo: </w:t>
      </w:r>
      <w:r>
        <w:t>Melhoramento dos pontos da prototipagem do site para se adequar a documentação e criação do site institucional – 10/04/2025</w:t>
      </w:r>
    </w:p>
    <w:p w14:paraId="48DC1770" w14:textId="14009DFB" w:rsidR="644EC6EA" w:rsidRDefault="00ED5753" w:rsidP="0AC508BE">
      <w:r w:rsidRPr="58CD96AA">
        <w:rPr>
          <w:b/>
          <w:bCs/>
        </w:rPr>
        <w:t xml:space="preserve">João Victor </w:t>
      </w:r>
      <w:proofErr w:type="spellStart"/>
      <w:r w:rsidRPr="58CD96AA">
        <w:rPr>
          <w:b/>
          <w:bCs/>
        </w:rPr>
        <w:t>Dorl</w:t>
      </w:r>
      <w:proofErr w:type="spellEnd"/>
      <w:r w:rsidRPr="58CD96AA">
        <w:rPr>
          <w:b/>
          <w:bCs/>
        </w:rPr>
        <w:t xml:space="preserve">: </w:t>
      </w:r>
      <w:r w:rsidR="00904E37">
        <w:t xml:space="preserve">Produção e correção da documentação - 08/04/2025, </w:t>
      </w:r>
      <w:r w:rsidR="00904E37" w:rsidRPr="00904E37">
        <w:t>caso seja validado o contexto começarão a verificar o conceito da calculadora financeira</w:t>
      </w:r>
      <w:r w:rsidR="00B42FB4">
        <w:t>.</w:t>
      </w:r>
      <w:r>
        <w:br/>
      </w:r>
      <w:r>
        <w:br/>
      </w:r>
      <w:r w:rsidRPr="58CD96AA">
        <w:rPr>
          <w:b/>
          <w:bCs/>
        </w:rPr>
        <w:t xml:space="preserve">Matheus </w:t>
      </w:r>
      <w:proofErr w:type="spellStart"/>
      <w:r w:rsidRPr="58CD96AA">
        <w:rPr>
          <w:b/>
          <w:bCs/>
        </w:rPr>
        <w:t>Zorzete</w:t>
      </w:r>
      <w:proofErr w:type="spellEnd"/>
      <w:r w:rsidRPr="58CD96AA">
        <w:rPr>
          <w:b/>
          <w:bCs/>
        </w:rPr>
        <w:t>:</w:t>
      </w:r>
      <w:r>
        <w:t xml:space="preserve">  Criação da planilha de riscos do projeto – 10/04/2025</w:t>
      </w:r>
      <w:r w:rsidR="00904E37">
        <w:t xml:space="preserve">, </w:t>
      </w:r>
      <w:r w:rsidR="00904E37" w:rsidRPr="00904E37">
        <w:t xml:space="preserve">caso seja validado </w:t>
      </w:r>
      <w:r w:rsidR="00B42FB4">
        <w:t>a planilha de riscos</w:t>
      </w:r>
      <w:r w:rsidR="00904E37" w:rsidRPr="00904E37">
        <w:t xml:space="preserve"> começa</w:t>
      </w:r>
      <w:r w:rsidR="00B42FB4">
        <w:t>rá</w:t>
      </w:r>
      <w:r w:rsidR="00904E37" w:rsidRPr="00904E37">
        <w:t xml:space="preserve"> a verificar o conceito da calculadora financeira</w:t>
      </w:r>
      <w:r w:rsidR="00B42FB4">
        <w:t>.</w:t>
      </w:r>
    </w:p>
    <w:sectPr w:rsidR="644EC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XBQQEFUISaSp" int2:id="bJHHC3Fy">
      <int2:state int2:value="Rejected" int2:type="AugLoop_Text_Critique"/>
    </int2:textHash>
    <int2:textHash int2:hashCode="640/05d7tXCQj/" int2:id="kkdHYtg0">
      <int2:state int2:value="Rejected" int2:type="AugLoop_Text_Critique"/>
    </int2:textHash>
    <int2:textHash int2:hashCode="0oNLC8xvlL1n8y" int2:id="qcvzN1f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F5335"/>
    <w:multiLevelType w:val="hybridMultilevel"/>
    <w:tmpl w:val="6E86A294"/>
    <w:lvl w:ilvl="0" w:tplc="AB4290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DED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2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6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28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4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83C9"/>
    <w:multiLevelType w:val="hybridMultilevel"/>
    <w:tmpl w:val="BA0E60CA"/>
    <w:lvl w:ilvl="0" w:tplc="888E18E4">
      <w:start w:val="1"/>
      <w:numFmt w:val="decimal"/>
      <w:lvlText w:val="%1."/>
      <w:lvlJc w:val="left"/>
      <w:pPr>
        <w:ind w:left="720" w:hanging="360"/>
      </w:pPr>
    </w:lvl>
    <w:lvl w:ilvl="1" w:tplc="44946154">
      <w:start w:val="1"/>
      <w:numFmt w:val="lowerLetter"/>
      <w:lvlText w:val="%2."/>
      <w:lvlJc w:val="left"/>
      <w:pPr>
        <w:ind w:left="1440" w:hanging="360"/>
      </w:pPr>
    </w:lvl>
    <w:lvl w:ilvl="2" w:tplc="52749734">
      <w:start w:val="1"/>
      <w:numFmt w:val="lowerRoman"/>
      <w:lvlText w:val="%3."/>
      <w:lvlJc w:val="right"/>
      <w:pPr>
        <w:ind w:left="2160" w:hanging="180"/>
      </w:pPr>
    </w:lvl>
    <w:lvl w:ilvl="3" w:tplc="1C985A36">
      <w:start w:val="1"/>
      <w:numFmt w:val="decimal"/>
      <w:lvlText w:val="%4."/>
      <w:lvlJc w:val="left"/>
      <w:pPr>
        <w:ind w:left="2880" w:hanging="360"/>
      </w:pPr>
    </w:lvl>
    <w:lvl w:ilvl="4" w:tplc="437080CE">
      <w:start w:val="1"/>
      <w:numFmt w:val="lowerLetter"/>
      <w:lvlText w:val="%5."/>
      <w:lvlJc w:val="left"/>
      <w:pPr>
        <w:ind w:left="3600" w:hanging="360"/>
      </w:pPr>
    </w:lvl>
    <w:lvl w:ilvl="5" w:tplc="E8C2221C">
      <w:start w:val="1"/>
      <w:numFmt w:val="lowerRoman"/>
      <w:lvlText w:val="%6."/>
      <w:lvlJc w:val="right"/>
      <w:pPr>
        <w:ind w:left="4320" w:hanging="180"/>
      </w:pPr>
    </w:lvl>
    <w:lvl w:ilvl="6" w:tplc="D63C6A98">
      <w:start w:val="1"/>
      <w:numFmt w:val="decimal"/>
      <w:lvlText w:val="%7."/>
      <w:lvlJc w:val="left"/>
      <w:pPr>
        <w:ind w:left="5040" w:hanging="360"/>
      </w:pPr>
    </w:lvl>
    <w:lvl w:ilvl="7" w:tplc="B74C5426">
      <w:start w:val="1"/>
      <w:numFmt w:val="lowerLetter"/>
      <w:lvlText w:val="%8."/>
      <w:lvlJc w:val="left"/>
      <w:pPr>
        <w:ind w:left="5760" w:hanging="360"/>
      </w:pPr>
    </w:lvl>
    <w:lvl w:ilvl="8" w:tplc="B3320B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32C1"/>
    <w:multiLevelType w:val="hybridMultilevel"/>
    <w:tmpl w:val="FC74834C"/>
    <w:lvl w:ilvl="0" w:tplc="6616F7DC">
      <w:start w:val="1"/>
      <w:numFmt w:val="decimal"/>
      <w:lvlText w:val="%1."/>
      <w:lvlJc w:val="left"/>
      <w:pPr>
        <w:ind w:left="720" w:hanging="360"/>
      </w:pPr>
    </w:lvl>
    <w:lvl w:ilvl="1" w:tplc="4B1CC302">
      <w:start w:val="1"/>
      <w:numFmt w:val="lowerLetter"/>
      <w:lvlText w:val="%2."/>
      <w:lvlJc w:val="left"/>
      <w:pPr>
        <w:ind w:left="1440" w:hanging="360"/>
      </w:pPr>
    </w:lvl>
    <w:lvl w:ilvl="2" w:tplc="9C6A1794">
      <w:start w:val="1"/>
      <w:numFmt w:val="lowerRoman"/>
      <w:lvlText w:val="%3."/>
      <w:lvlJc w:val="right"/>
      <w:pPr>
        <w:ind w:left="2160" w:hanging="180"/>
      </w:pPr>
    </w:lvl>
    <w:lvl w:ilvl="3" w:tplc="08C4C0D2">
      <w:start w:val="1"/>
      <w:numFmt w:val="decimal"/>
      <w:lvlText w:val="%4."/>
      <w:lvlJc w:val="left"/>
      <w:pPr>
        <w:ind w:left="2880" w:hanging="360"/>
      </w:pPr>
    </w:lvl>
    <w:lvl w:ilvl="4" w:tplc="E3B426C8">
      <w:start w:val="1"/>
      <w:numFmt w:val="lowerLetter"/>
      <w:lvlText w:val="%5."/>
      <w:lvlJc w:val="left"/>
      <w:pPr>
        <w:ind w:left="3600" w:hanging="360"/>
      </w:pPr>
    </w:lvl>
    <w:lvl w:ilvl="5" w:tplc="276E09E0">
      <w:start w:val="1"/>
      <w:numFmt w:val="lowerRoman"/>
      <w:lvlText w:val="%6."/>
      <w:lvlJc w:val="right"/>
      <w:pPr>
        <w:ind w:left="4320" w:hanging="180"/>
      </w:pPr>
    </w:lvl>
    <w:lvl w:ilvl="6" w:tplc="1D3A9A82">
      <w:start w:val="1"/>
      <w:numFmt w:val="decimal"/>
      <w:lvlText w:val="%7."/>
      <w:lvlJc w:val="left"/>
      <w:pPr>
        <w:ind w:left="5040" w:hanging="360"/>
      </w:pPr>
    </w:lvl>
    <w:lvl w:ilvl="7" w:tplc="E690BCA8">
      <w:start w:val="1"/>
      <w:numFmt w:val="lowerLetter"/>
      <w:lvlText w:val="%8."/>
      <w:lvlJc w:val="left"/>
      <w:pPr>
        <w:ind w:left="5760" w:hanging="360"/>
      </w:pPr>
    </w:lvl>
    <w:lvl w:ilvl="8" w:tplc="F766C9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C4F"/>
    <w:multiLevelType w:val="hybridMultilevel"/>
    <w:tmpl w:val="7EC00D32"/>
    <w:lvl w:ilvl="0" w:tplc="72FC9C0E">
      <w:start w:val="1"/>
      <w:numFmt w:val="decimal"/>
      <w:lvlText w:val="%1."/>
      <w:lvlJc w:val="left"/>
      <w:pPr>
        <w:ind w:left="720" w:hanging="360"/>
      </w:pPr>
    </w:lvl>
    <w:lvl w:ilvl="1" w:tplc="5E2C5022">
      <w:start w:val="1"/>
      <w:numFmt w:val="lowerLetter"/>
      <w:lvlText w:val="%2."/>
      <w:lvlJc w:val="left"/>
      <w:pPr>
        <w:ind w:left="1440" w:hanging="360"/>
      </w:pPr>
    </w:lvl>
    <w:lvl w:ilvl="2" w:tplc="C2AE0AC4">
      <w:start w:val="1"/>
      <w:numFmt w:val="lowerRoman"/>
      <w:lvlText w:val="%3."/>
      <w:lvlJc w:val="right"/>
      <w:pPr>
        <w:ind w:left="2160" w:hanging="180"/>
      </w:pPr>
    </w:lvl>
    <w:lvl w:ilvl="3" w:tplc="3DF2CA28">
      <w:start w:val="1"/>
      <w:numFmt w:val="decimal"/>
      <w:lvlText w:val="%4."/>
      <w:lvlJc w:val="left"/>
      <w:pPr>
        <w:ind w:left="2880" w:hanging="360"/>
      </w:pPr>
    </w:lvl>
    <w:lvl w:ilvl="4" w:tplc="F7623648">
      <w:start w:val="1"/>
      <w:numFmt w:val="lowerLetter"/>
      <w:lvlText w:val="%5."/>
      <w:lvlJc w:val="left"/>
      <w:pPr>
        <w:ind w:left="3600" w:hanging="360"/>
      </w:pPr>
    </w:lvl>
    <w:lvl w:ilvl="5" w:tplc="E310922E">
      <w:start w:val="1"/>
      <w:numFmt w:val="lowerRoman"/>
      <w:lvlText w:val="%6."/>
      <w:lvlJc w:val="right"/>
      <w:pPr>
        <w:ind w:left="4320" w:hanging="180"/>
      </w:pPr>
    </w:lvl>
    <w:lvl w:ilvl="6" w:tplc="6A8E5C30">
      <w:start w:val="1"/>
      <w:numFmt w:val="decimal"/>
      <w:lvlText w:val="%7."/>
      <w:lvlJc w:val="left"/>
      <w:pPr>
        <w:ind w:left="5040" w:hanging="360"/>
      </w:pPr>
    </w:lvl>
    <w:lvl w:ilvl="7" w:tplc="25C20E40">
      <w:start w:val="1"/>
      <w:numFmt w:val="lowerLetter"/>
      <w:lvlText w:val="%8."/>
      <w:lvlJc w:val="left"/>
      <w:pPr>
        <w:ind w:left="5760" w:hanging="360"/>
      </w:pPr>
    </w:lvl>
    <w:lvl w:ilvl="8" w:tplc="101C43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85EBD"/>
    <w:multiLevelType w:val="hybridMultilevel"/>
    <w:tmpl w:val="4244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E619"/>
    <w:multiLevelType w:val="hybridMultilevel"/>
    <w:tmpl w:val="6DFCD9EE"/>
    <w:lvl w:ilvl="0" w:tplc="044C1F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EB2DD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1C68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F874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DE03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F420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7A11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04D4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9815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907086">
    <w:abstractNumId w:val="1"/>
  </w:num>
  <w:num w:numId="2" w16cid:durableId="750390644">
    <w:abstractNumId w:val="5"/>
  </w:num>
  <w:num w:numId="3" w16cid:durableId="1985969503">
    <w:abstractNumId w:val="0"/>
  </w:num>
  <w:num w:numId="4" w16cid:durableId="910652449">
    <w:abstractNumId w:val="3"/>
  </w:num>
  <w:num w:numId="5" w16cid:durableId="1173108857">
    <w:abstractNumId w:val="2"/>
  </w:num>
  <w:num w:numId="6" w16cid:durableId="213405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C8832"/>
    <w:rsid w:val="00042222"/>
    <w:rsid w:val="00044CFC"/>
    <w:rsid w:val="00162A3B"/>
    <w:rsid w:val="0016666A"/>
    <w:rsid w:val="00196700"/>
    <w:rsid w:val="0024245E"/>
    <w:rsid w:val="0027702D"/>
    <w:rsid w:val="00291969"/>
    <w:rsid w:val="002B4547"/>
    <w:rsid w:val="003366F4"/>
    <w:rsid w:val="003463E1"/>
    <w:rsid w:val="003A0E08"/>
    <w:rsid w:val="003B19AC"/>
    <w:rsid w:val="003F01F1"/>
    <w:rsid w:val="004B5067"/>
    <w:rsid w:val="004E7829"/>
    <w:rsid w:val="004E799A"/>
    <w:rsid w:val="00516C31"/>
    <w:rsid w:val="005441D1"/>
    <w:rsid w:val="005E20BA"/>
    <w:rsid w:val="005F0ADF"/>
    <w:rsid w:val="00646F3D"/>
    <w:rsid w:val="00690DC7"/>
    <w:rsid w:val="006A0A03"/>
    <w:rsid w:val="00804755"/>
    <w:rsid w:val="008875E2"/>
    <w:rsid w:val="008A1B34"/>
    <w:rsid w:val="008E48B4"/>
    <w:rsid w:val="00904E37"/>
    <w:rsid w:val="00946551"/>
    <w:rsid w:val="00963720"/>
    <w:rsid w:val="00992630"/>
    <w:rsid w:val="00A21A25"/>
    <w:rsid w:val="00A23603"/>
    <w:rsid w:val="00A439A1"/>
    <w:rsid w:val="00A4704F"/>
    <w:rsid w:val="00A73F6B"/>
    <w:rsid w:val="00AA1A33"/>
    <w:rsid w:val="00B42FB4"/>
    <w:rsid w:val="00BA43EB"/>
    <w:rsid w:val="00BC5041"/>
    <w:rsid w:val="00C25A76"/>
    <w:rsid w:val="00C35603"/>
    <w:rsid w:val="00CC6B87"/>
    <w:rsid w:val="00D1711B"/>
    <w:rsid w:val="00D73889"/>
    <w:rsid w:val="00E31B46"/>
    <w:rsid w:val="00ED5753"/>
    <w:rsid w:val="00F25A73"/>
    <w:rsid w:val="0126C7EA"/>
    <w:rsid w:val="025A5084"/>
    <w:rsid w:val="026B700F"/>
    <w:rsid w:val="02923D5F"/>
    <w:rsid w:val="04BD28C6"/>
    <w:rsid w:val="04E20AA7"/>
    <w:rsid w:val="04E48571"/>
    <w:rsid w:val="04FFF268"/>
    <w:rsid w:val="053A34F0"/>
    <w:rsid w:val="05513A74"/>
    <w:rsid w:val="05F1128F"/>
    <w:rsid w:val="0612F9B7"/>
    <w:rsid w:val="0684363E"/>
    <w:rsid w:val="069DEBC5"/>
    <w:rsid w:val="07D52FF3"/>
    <w:rsid w:val="083D6F4B"/>
    <w:rsid w:val="0858B84C"/>
    <w:rsid w:val="09BC1666"/>
    <w:rsid w:val="09F2645D"/>
    <w:rsid w:val="0AC508BE"/>
    <w:rsid w:val="0B27779C"/>
    <w:rsid w:val="0CE1B67D"/>
    <w:rsid w:val="0D562637"/>
    <w:rsid w:val="0EDC5DFE"/>
    <w:rsid w:val="0F8584D6"/>
    <w:rsid w:val="0F9E42D1"/>
    <w:rsid w:val="108EF75C"/>
    <w:rsid w:val="10CE0D12"/>
    <w:rsid w:val="113043AF"/>
    <w:rsid w:val="11798615"/>
    <w:rsid w:val="121CE61B"/>
    <w:rsid w:val="128104C9"/>
    <w:rsid w:val="12DC1E1C"/>
    <w:rsid w:val="135B95AD"/>
    <w:rsid w:val="1394D5F2"/>
    <w:rsid w:val="1555FC6C"/>
    <w:rsid w:val="1578855A"/>
    <w:rsid w:val="157F1AF5"/>
    <w:rsid w:val="161A8EF5"/>
    <w:rsid w:val="1667B57F"/>
    <w:rsid w:val="1726B063"/>
    <w:rsid w:val="174F4783"/>
    <w:rsid w:val="17C73138"/>
    <w:rsid w:val="1A5749D1"/>
    <w:rsid w:val="1A8097F8"/>
    <w:rsid w:val="1ACCA408"/>
    <w:rsid w:val="1B49BFA0"/>
    <w:rsid w:val="1C4C1174"/>
    <w:rsid w:val="1D7E42F0"/>
    <w:rsid w:val="1E7F1424"/>
    <w:rsid w:val="1EBF4326"/>
    <w:rsid w:val="1FE302A3"/>
    <w:rsid w:val="21A3C074"/>
    <w:rsid w:val="228601AE"/>
    <w:rsid w:val="232BA410"/>
    <w:rsid w:val="2360C67A"/>
    <w:rsid w:val="24750ADE"/>
    <w:rsid w:val="250A2348"/>
    <w:rsid w:val="26601F0B"/>
    <w:rsid w:val="26625EC2"/>
    <w:rsid w:val="267786AF"/>
    <w:rsid w:val="26A22B8D"/>
    <w:rsid w:val="26C40537"/>
    <w:rsid w:val="26E6B98D"/>
    <w:rsid w:val="2722B791"/>
    <w:rsid w:val="2752D7D3"/>
    <w:rsid w:val="27BB4FC9"/>
    <w:rsid w:val="281F9BAD"/>
    <w:rsid w:val="284B1D12"/>
    <w:rsid w:val="28F60224"/>
    <w:rsid w:val="291A1624"/>
    <w:rsid w:val="2AA3A84C"/>
    <w:rsid w:val="2B7FCC14"/>
    <w:rsid w:val="2B9728C7"/>
    <w:rsid w:val="2B9C0E6A"/>
    <w:rsid w:val="2BAF8890"/>
    <w:rsid w:val="2BCD78C7"/>
    <w:rsid w:val="2C6E2809"/>
    <w:rsid w:val="2C79CD1B"/>
    <w:rsid w:val="2C809634"/>
    <w:rsid w:val="2D51DD91"/>
    <w:rsid w:val="2DB15055"/>
    <w:rsid w:val="2DD2B439"/>
    <w:rsid w:val="2DED6297"/>
    <w:rsid w:val="2EA3BF2B"/>
    <w:rsid w:val="2EDF1FFE"/>
    <w:rsid w:val="2EF62747"/>
    <w:rsid w:val="2F89A2D4"/>
    <w:rsid w:val="302653B4"/>
    <w:rsid w:val="32CFC116"/>
    <w:rsid w:val="32DAA67D"/>
    <w:rsid w:val="32E67063"/>
    <w:rsid w:val="32E90741"/>
    <w:rsid w:val="3334E357"/>
    <w:rsid w:val="33999418"/>
    <w:rsid w:val="3401B07F"/>
    <w:rsid w:val="340E923F"/>
    <w:rsid w:val="349A8FA7"/>
    <w:rsid w:val="34B1339B"/>
    <w:rsid w:val="34E3168E"/>
    <w:rsid w:val="350B5299"/>
    <w:rsid w:val="36344676"/>
    <w:rsid w:val="36C61A3E"/>
    <w:rsid w:val="371F4FA1"/>
    <w:rsid w:val="38AEBB37"/>
    <w:rsid w:val="38AFC75C"/>
    <w:rsid w:val="38D6CE79"/>
    <w:rsid w:val="399266B5"/>
    <w:rsid w:val="39AB014C"/>
    <w:rsid w:val="3B79D704"/>
    <w:rsid w:val="3CA5E5A4"/>
    <w:rsid w:val="3D98B051"/>
    <w:rsid w:val="3DB0D260"/>
    <w:rsid w:val="3DC88678"/>
    <w:rsid w:val="3E373DE7"/>
    <w:rsid w:val="3E6F3C64"/>
    <w:rsid w:val="3F062D9C"/>
    <w:rsid w:val="3F658F1C"/>
    <w:rsid w:val="3FA15C5B"/>
    <w:rsid w:val="3FBB5636"/>
    <w:rsid w:val="3FC04925"/>
    <w:rsid w:val="42F154C8"/>
    <w:rsid w:val="4329F7CE"/>
    <w:rsid w:val="4396360C"/>
    <w:rsid w:val="44D64048"/>
    <w:rsid w:val="45A68DC2"/>
    <w:rsid w:val="45AEA418"/>
    <w:rsid w:val="46221E51"/>
    <w:rsid w:val="46D5380A"/>
    <w:rsid w:val="4796DD90"/>
    <w:rsid w:val="4890E9CF"/>
    <w:rsid w:val="48DEDC90"/>
    <w:rsid w:val="494B0566"/>
    <w:rsid w:val="49A450EF"/>
    <w:rsid w:val="4A19FFE7"/>
    <w:rsid w:val="4A31B448"/>
    <w:rsid w:val="4A4B5040"/>
    <w:rsid w:val="4ABDDF00"/>
    <w:rsid w:val="4ACAE263"/>
    <w:rsid w:val="4AF18F17"/>
    <w:rsid w:val="4B761655"/>
    <w:rsid w:val="4C078C57"/>
    <w:rsid w:val="4C7F303D"/>
    <w:rsid w:val="4CD754FB"/>
    <w:rsid w:val="4CD9076E"/>
    <w:rsid w:val="4D3442AC"/>
    <w:rsid w:val="4D41D187"/>
    <w:rsid w:val="4E079D74"/>
    <w:rsid w:val="4F189C0D"/>
    <w:rsid w:val="4F5901E4"/>
    <w:rsid w:val="50B27F4B"/>
    <w:rsid w:val="525EE4A0"/>
    <w:rsid w:val="52820FFB"/>
    <w:rsid w:val="540A833D"/>
    <w:rsid w:val="541C2156"/>
    <w:rsid w:val="542A2DCF"/>
    <w:rsid w:val="548FD126"/>
    <w:rsid w:val="54D65375"/>
    <w:rsid w:val="56416D85"/>
    <w:rsid w:val="57270BB2"/>
    <w:rsid w:val="584ADB3B"/>
    <w:rsid w:val="587F794E"/>
    <w:rsid w:val="58BB9C4F"/>
    <w:rsid w:val="58CD96AA"/>
    <w:rsid w:val="58E637AB"/>
    <w:rsid w:val="5A2072EB"/>
    <w:rsid w:val="5A90D6A1"/>
    <w:rsid w:val="5B009610"/>
    <w:rsid w:val="5CDB2DE3"/>
    <w:rsid w:val="5CEA375B"/>
    <w:rsid w:val="5CFA9BE6"/>
    <w:rsid w:val="5DB73AE2"/>
    <w:rsid w:val="5DBA5A39"/>
    <w:rsid w:val="5DC72359"/>
    <w:rsid w:val="5DCA4D70"/>
    <w:rsid w:val="5DDED90B"/>
    <w:rsid w:val="5E3C3033"/>
    <w:rsid w:val="5E8DE688"/>
    <w:rsid w:val="5F153A2E"/>
    <w:rsid w:val="5F1773A0"/>
    <w:rsid w:val="5F7FFC01"/>
    <w:rsid w:val="5F9D42FB"/>
    <w:rsid w:val="60AA9FA5"/>
    <w:rsid w:val="61A3E116"/>
    <w:rsid w:val="620F38BC"/>
    <w:rsid w:val="621F836B"/>
    <w:rsid w:val="622727E8"/>
    <w:rsid w:val="644EC6EA"/>
    <w:rsid w:val="64ED8AD0"/>
    <w:rsid w:val="6515896A"/>
    <w:rsid w:val="66094E83"/>
    <w:rsid w:val="66AB42F5"/>
    <w:rsid w:val="66CA47DB"/>
    <w:rsid w:val="674C39AA"/>
    <w:rsid w:val="6810815C"/>
    <w:rsid w:val="682F986E"/>
    <w:rsid w:val="68646834"/>
    <w:rsid w:val="695BFB6F"/>
    <w:rsid w:val="69BF244B"/>
    <w:rsid w:val="6A68395E"/>
    <w:rsid w:val="6A947510"/>
    <w:rsid w:val="6B6CD4DB"/>
    <w:rsid w:val="6BC19D74"/>
    <w:rsid w:val="6BE92594"/>
    <w:rsid w:val="6BFF5DBF"/>
    <w:rsid w:val="6CDE4EC8"/>
    <w:rsid w:val="6D3973B1"/>
    <w:rsid w:val="6D42CCCB"/>
    <w:rsid w:val="6DEB2DD7"/>
    <w:rsid w:val="6DEC8832"/>
    <w:rsid w:val="6ED53910"/>
    <w:rsid w:val="6F04A40B"/>
    <w:rsid w:val="6F2E938E"/>
    <w:rsid w:val="71C04CB2"/>
    <w:rsid w:val="7205C1EA"/>
    <w:rsid w:val="7460E269"/>
    <w:rsid w:val="74F53BB2"/>
    <w:rsid w:val="756145FF"/>
    <w:rsid w:val="78091FE7"/>
    <w:rsid w:val="784C857C"/>
    <w:rsid w:val="7851F90D"/>
    <w:rsid w:val="786A764C"/>
    <w:rsid w:val="787CB9ED"/>
    <w:rsid w:val="78AD61E2"/>
    <w:rsid w:val="797ADB08"/>
    <w:rsid w:val="7984E06F"/>
    <w:rsid w:val="79D23915"/>
    <w:rsid w:val="7A454706"/>
    <w:rsid w:val="7A7717FF"/>
    <w:rsid w:val="7A893BB1"/>
    <w:rsid w:val="7C616E23"/>
    <w:rsid w:val="7C954295"/>
    <w:rsid w:val="7D8427E6"/>
    <w:rsid w:val="7DF63BA5"/>
    <w:rsid w:val="7E03B402"/>
    <w:rsid w:val="7E459FCF"/>
    <w:rsid w:val="7E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8832"/>
  <w15:chartTrackingRefBased/>
  <w15:docId w15:val="{CB2182AB-CFE6-455E-AE30-5B06CF1D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AC508BE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AC508B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AC508B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AC508B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AVELINO .</dc:creator>
  <cp:keywords/>
  <dc:description/>
  <cp:lastModifiedBy>JOAO VICTOR DORL ROSSI .</cp:lastModifiedBy>
  <cp:revision>41</cp:revision>
  <dcterms:created xsi:type="dcterms:W3CDTF">2025-04-03T22:13:00Z</dcterms:created>
  <dcterms:modified xsi:type="dcterms:W3CDTF">2025-04-08T22:53:00Z</dcterms:modified>
</cp:coreProperties>
</file>