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REUNIÃO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19:15h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Discord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Organização do Trello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feita uma verificação das atividades pendentes e as que precisam ser feitas no Trello para analisar os próximos passos. Também foi revisitado o Backlog de requisitos, onde iremos montá-lo e finalizá-lo até domingo, com a classificação de prioridade dos itens.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Guilherme Toledo ficou responsável para organizar o Trello com os requisitos/entregáveis no backlog do PO até Sábado 12/04/2025.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Atualização de tarefas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Analisamos os entregáveis faltantes e feitos até o momento através de uma metodologia PERT simplificado, onde fizemos a análise de tudo que falta para ser entregue no projeto para a Sprint 2 e dividimos as tarefas com base nessas informações.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que os membros Matheus Zorzete, Daniel e Ezequiel vão fazer a divisão para começar a transcrever o modelo do site para HTML, CSS e Javascript, com o auxílio do membro João Victor Dorl para aprendizado dele.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Os membros também farão o modelo base para a nova calculadora financeira nas reuniões em grupo, tendo a validação do grupo até Quarta-Feira 16/04/2025.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 membra Camila Vitória foi designada  para cuidar de ajustes no GitHub e para ajudar no desenvolvimento da calculadora financeira do grupo.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Validações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Guilherme Toledo irá validar o nosso Banco de dados com a professora Vivian para garantir que tudo está nos conformes.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Ezequiel irá validar a solução técnica do projeto com o professor Marcio de Introdução de Sistemas Operacionais.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Montagens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pelo grupo de que todos têm que conseguir fazer a inserção de dados no banco de dados através da API, para isso, os membros se ajudarão até Sexta-feira 11/04/2025 para garantir que todos estão na mesma página.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21:20h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 GitHub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18/04/2025 - Fazer o algoritmo da calculadora 16/04/2025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Dividir no site e incluir o membro João Victor Dorl - 12/04/2025 - Finalizar o Figma, definição da calculadora e o site 17/04/2025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Dividir no site e incluir o membro João Victor Dorl - 12/04/2025 - Finalizar o Figma, definição da calculadora e o site 17/04/2025 - Validar a solução técnica do projeto 15/04/2025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os requisitos e entregáveis e o backlog do PO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12/04/2025 - Validar o BD com a Vivian 14/04/2025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Ajudar e colaborar na implementação do site com HTML, CSS e Javascript - 12/04/2025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Pesquisar sobre natalidde de seprentes e trazer dados sobre influência de Temperatura e Umidade - 11/04/2025 - Dividir no site e incluir o membro João Victor Dorl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12/04/2025 - Finalizar o Figma, definição da calculadora e o site 17/04/2025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