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07724" w14:textId="04428055" w:rsidR="00946551" w:rsidRDefault="07D52FF3" w:rsidP="0AC508BE">
      <w:pPr>
        <w:jc w:val="center"/>
        <w:rPr>
          <w:b/>
          <w:bCs/>
        </w:rPr>
      </w:pPr>
      <w:r w:rsidRPr="0AC508BE">
        <w:rPr>
          <w:b/>
          <w:bCs/>
        </w:rPr>
        <w:t>ATA DE REUNIÃO</w:t>
      </w:r>
    </w:p>
    <w:p w14:paraId="417A2BC0" w14:textId="1ED4DE37" w:rsidR="0AC508BE" w:rsidRDefault="0AC508BE" w:rsidP="0AC508BE">
      <w:pPr>
        <w:jc w:val="center"/>
        <w:rPr>
          <w:b/>
          <w:bCs/>
        </w:rPr>
      </w:pPr>
    </w:p>
    <w:p w14:paraId="3AE01F00" w14:textId="0BBEAE84" w:rsidR="07D52FF3" w:rsidRDefault="07D52FF3" w:rsidP="0AC508BE">
      <w:r w:rsidRPr="541C2156">
        <w:rPr>
          <w:b/>
          <w:bCs/>
        </w:rPr>
        <w:t xml:space="preserve">Data: </w:t>
      </w:r>
      <w:r>
        <w:t>0</w:t>
      </w:r>
      <w:r w:rsidR="00042222">
        <w:t>6</w:t>
      </w:r>
      <w:r>
        <w:t>/04/2025</w:t>
      </w:r>
      <w:r>
        <w:br/>
      </w:r>
      <w:r w:rsidR="1EBF4326" w:rsidRPr="541C2156">
        <w:rPr>
          <w:b/>
          <w:bCs/>
        </w:rPr>
        <w:t xml:space="preserve">Horário: </w:t>
      </w:r>
      <w:r w:rsidR="1EBF4326">
        <w:t xml:space="preserve">Às </w:t>
      </w:r>
      <w:r w:rsidR="00042222">
        <w:t>15</w:t>
      </w:r>
      <w:r w:rsidR="1EBF4326">
        <w:t>:</w:t>
      </w:r>
      <w:r w:rsidR="00042222">
        <w:t>00</w:t>
      </w:r>
      <w:r>
        <w:br/>
      </w:r>
      <w:r w:rsidR="61A3E116" w:rsidRPr="541C2156">
        <w:rPr>
          <w:b/>
          <w:bCs/>
        </w:rPr>
        <w:t>Local:</w:t>
      </w:r>
      <w:r w:rsidR="61A3E116">
        <w:t xml:space="preserve"> </w:t>
      </w:r>
      <w:r w:rsidR="00042222">
        <w:t>Meet</w:t>
      </w:r>
      <w:r>
        <w:br/>
      </w:r>
      <w:r w:rsidR="5B009610" w:rsidRPr="541C2156">
        <w:rPr>
          <w:b/>
          <w:bCs/>
        </w:rPr>
        <w:t>Participantes:</w:t>
      </w:r>
      <w:r w:rsidR="5B009610">
        <w:t xml:space="preserve"> Camila Vitória, Daniel Costa, Ezequiel Cardoso, Guilherme Toledo, João Victor </w:t>
      </w:r>
      <w:proofErr w:type="spellStart"/>
      <w:r w:rsidR="5B009610">
        <w:t>Dorl</w:t>
      </w:r>
      <w:proofErr w:type="spellEnd"/>
      <w:r w:rsidR="5B009610">
        <w:t xml:space="preserve"> e Matheus </w:t>
      </w:r>
      <w:proofErr w:type="spellStart"/>
      <w:r w:rsidR="5B009610">
        <w:t>Zorzete</w:t>
      </w:r>
      <w:proofErr w:type="spellEnd"/>
      <w:r w:rsidR="5B009610">
        <w:t>.</w:t>
      </w:r>
    </w:p>
    <w:p w14:paraId="47A0D172" w14:textId="7B9F7828" w:rsidR="0AC508BE" w:rsidRDefault="0AC508BE" w:rsidP="0AC508BE"/>
    <w:p w14:paraId="72355DF1" w14:textId="127D8BD4" w:rsidR="46D5380A" w:rsidRDefault="00042222" w:rsidP="008875E2">
      <w:pPr>
        <w:pStyle w:val="Ttulo2"/>
        <w:numPr>
          <w:ilvl w:val="0"/>
          <w:numId w:val="6"/>
        </w:numPr>
        <w:rPr>
          <w:b/>
          <w:bCs/>
          <w:color w:val="auto"/>
        </w:rPr>
      </w:pPr>
      <w:r>
        <w:rPr>
          <w:b/>
          <w:bCs/>
          <w:color w:val="auto"/>
        </w:rPr>
        <w:t>Revisão da última ata</w:t>
      </w:r>
    </w:p>
    <w:p w14:paraId="2EBCA4CD" w14:textId="643C7E3C" w:rsidR="00C25A76" w:rsidRDefault="00C25A76" w:rsidP="00C25A76">
      <w:pPr>
        <w:ind w:firstLine="360"/>
      </w:pPr>
      <w:r>
        <w:t>Revisitamos os tópicos da última ata, discutindo os entregáveis de cada um e realinhando possíveis dúvidas, além de confirmar os prazos de entrega – que se mantiveram iguais:</w:t>
      </w:r>
    </w:p>
    <w:p w14:paraId="4185BEF9" w14:textId="5E688064" w:rsidR="008875E2" w:rsidRDefault="00C25A76" w:rsidP="00C25A76">
      <w:pPr>
        <w:ind w:firstLine="360"/>
      </w:pPr>
      <w:r>
        <w:t>Para a criação do site institucional, o prazo se refere a um primeiro modelo, que pode e deve ser atualizado caso seja necessário. Neste primeiro momento, Camila e Guilherme são responsáveis por esta entrega.</w:t>
      </w:r>
    </w:p>
    <w:p w14:paraId="688967D7" w14:textId="4130A6C2" w:rsidR="00C25A76" w:rsidRDefault="00C25A76" w:rsidP="00C25A76">
      <w:pPr>
        <w:ind w:firstLine="360"/>
      </w:pPr>
      <w:r>
        <w:t>No que diz respeito as correções na documentação do projeto, Daniel, Ezequiel e João Victor já avançaram no desenvolvimento e estão em dia para entrega da versão que será validada na próxima reunião (08/04/25).</w:t>
      </w:r>
    </w:p>
    <w:p w14:paraId="7032001F" w14:textId="25C05B2D" w:rsidR="00C25A76" w:rsidRPr="008875E2" w:rsidRDefault="00C25A76" w:rsidP="00C25A76">
      <w:pPr>
        <w:ind w:firstLine="360"/>
      </w:pPr>
      <w:r>
        <w:t>Com relação à criação da planilha de riscos, Matheus já criou um primeiro rascunho e continuará o desenvolvimento durante a semana.</w:t>
      </w:r>
    </w:p>
    <w:p w14:paraId="5E668959" w14:textId="0BFB8085" w:rsidR="008875E2" w:rsidRDefault="008875E2" w:rsidP="008875E2">
      <w:pPr>
        <w:pStyle w:val="Ttulo2"/>
        <w:numPr>
          <w:ilvl w:val="0"/>
          <w:numId w:val="6"/>
        </w:numPr>
        <w:rPr>
          <w:b/>
          <w:bCs/>
          <w:color w:val="auto"/>
        </w:rPr>
      </w:pPr>
      <w:r>
        <w:rPr>
          <w:b/>
          <w:bCs/>
          <w:color w:val="auto"/>
        </w:rPr>
        <w:t>Revisão de Arq</w:t>
      </w:r>
      <w:r w:rsidR="00C25A76">
        <w:rPr>
          <w:b/>
          <w:bCs/>
          <w:color w:val="auto"/>
        </w:rPr>
        <w:t xml:space="preserve">uitetura </w:t>
      </w:r>
      <w:r>
        <w:rPr>
          <w:b/>
          <w:bCs/>
          <w:color w:val="auto"/>
        </w:rPr>
        <w:t>Comp</w:t>
      </w:r>
      <w:r w:rsidR="00C25A76">
        <w:rPr>
          <w:b/>
          <w:bCs/>
          <w:color w:val="auto"/>
        </w:rPr>
        <w:t>utacional</w:t>
      </w:r>
    </w:p>
    <w:p w14:paraId="62A5D463" w14:textId="7B70B1E6" w:rsidR="00C25A76" w:rsidRDefault="00C25A76" w:rsidP="00C25A76">
      <w:pPr>
        <w:ind w:left="360"/>
      </w:pPr>
      <w:r>
        <w:t>Também aproveitamos o espaço desta reunião para discutir a entrega de Arquitetura Computacional, que deve ser feita pelo grupo de PI, e que também já foi discutida na última reunião:</w:t>
      </w:r>
    </w:p>
    <w:p w14:paraId="5D0438B6" w14:textId="77777777" w:rsidR="00C25A76" w:rsidRDefault="00C25A76" w:rsidP="00C25A76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8CD96AA">
        <w:rPr>
          <w:rFonts w:ascii="Aptos" w:eastAsia="Aptos" w:hAnsi="Aptos" w:cs="Aptos"/>
        </w:rPr>
        <w:t>Ezequiel ficará na estilização para se adequar a nossa regra de negócio;</w:t>
      </w:r>
    </w:p>
    <w:p w14:paraId="06007BB5" w14:textId="77777777" w:rsidR="00C25A76" w:rsidRDefault="00C25A76" w:rsidP="00C25A76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8CD96AA">
        <w:rPr>
          <w:rFonts w:ascii="Aptos" w:eastAsia="Aptos" w:hAnsi="Aptos" w:cs="Aptos"/>
        </w:rPr>
        <w:t>⁠Matheus irá comentar as partes principais do código que foi alterado;</w:t>
      </w:r>
    </w:p>
    <w:p w14:paraId="5B967D35" w14:textId="77777777" w:rsidR="00C25A76" w:rsidRDefault="00C25A76" w:rsidP="00C25A76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8CD96AA">
        <w:rPr>
          <w:rFonts w:ascii="Aptos" w:eastAsia="Aptos" w:hAnsi="Aptos" w:cs="Aptos"/>
        </w:rPr>
        <w:t>⁠Camila irá realizar o diagrama da arquitetura do sistema;</w:t>
      </w:r>
    </w:p>
    <w:p w14:paraId="34AFF2D9" w14:textId="0F4DD6AE" w:rsidR="00C25A76" w:rsidRPr="00C25A76" w:rsidRDefault="00C25A76" w:rsidP="00C25A76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8CD96AA">
        <w:rPr>
          <w:rFonts w:ascii="Aptos" w:eastAsia="Aptos" w:hAnsi="Aptos" w:cs="Aptos"/>
        </w:rPr>
        <w:t>⁠Com base nisso, Guilherme e João irão finalizar documento para enviarmos via Moodle.</w:t>
      </w:r>
    </w:p>
    <w:p w14:paraId="6D16EC7A" w14:textId="3831994B" w:rsidR="00C25A76" w:rsidRDefault="00C25A76" w:rsidP="00C25A76">
      <w:pPr>
        <w:ind w:left="360"/>
      </w:pPr>
      <w:r>
        <w:t xml:space="preserve">Visto que a atividade deve ser entregue até terça feira, os membros já avançaram no desenvolvimento das partes 1, 2 e 3, o que permitirá a finalização em tempo para o upload da atividade. </w:t>
      </w:r>
    </w:p>
    <w:p w14:paraId="689F6AFE" w14:textId="61EE80E4" w:rsidR="00C25A76" w:rsidRPr="00C25A76" w:rsidRDefault="00C25A76" w:rsidP="00C25A76">
      <w:pPr>
        <w:ind w:left="360"/>
      </w:pPr>
      <w:r>
        <w:tab/>
        <w:t>O único ponto de dúvida neste momento diz respeito ao tópico 3, que será clarificado junto aos outros grupos durante a semana.</w:t>
      </w:r>
    </w:p>
    <w:p w14:paraId="36F82363" w14:textId="6FBA9899" w:rsidR="008875E2" w:rsidRDefault="008875E2" w:rsidP="008875E2">
      <w:pPr>
        <w:pStyle w:val="Ttulo2"/>
        <w:numPr>
          <w:ilvl w:val="0"/>
          <w:numId w:val="6"/>
        </w:numPr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 xml:space="preserve">Subir atas no GitHub </w:t>
      </w:r>
      <w:r w:rsidR="003366F4">
        <w:rPr>
          <w:b/>
          <w:bCs/>
          <w:color w:val="auto"/>
        </w:rPr>
        <w:t>–</w:t>
      </w:r>
      <w:r>
        <w:rPr>
          <w:b/>
          <w:bCs/>
          <w:color w:val="auto"/>
        </w:rPr>
        <w:t xml:space="preserve"> individualmente</w:t>
      </w:r>
    </w:p>
    <w:p w14:paraId="447305F0" w14:textId="645114A0" w:rsidR="003366F4" w:rsidRDefault="00C25A76" w:rsidP="00C25A76">
      <w:pPr>
        <w:ind w:left="360" w:firstLine="348"/>
      </w:pPr>
      <w:r>
        <w:t>Definimos o GitHub como local onde todas as atas serão postadas pelo próprio responsável do dia. Guilherme ficou encarregado de criar o diretório com a ata de hoje (06/04/2025), e o restante dos membros subirá no mesmo local.</w:t>
      </w:r>
    </w:p>
    <w:p w14:paraId="60A9431F" w14:textId="3BAF092E" w:rsidR="003366F4" w:rsidRDefault="003366F4" w:rsidP="003366F4">
      <w:pPr>
        <w:pStyle w:val="Ttulo2"/>
        <w:numPr>
          <w:ilvl w:val="0"/>
          <w:numId w:val="6"/>
        </w:numPr>
        <w:rPr>
          <w:b/>
          <w:bCs/>
          <w:color w:val="auto"/>
        </w:rPr>
      </w:pPr>
      <w:r>
        <w:rPr>
          <w:b/>
          <w:bCs/>
          <w:color w:val="auto"/>
        </w:rPr>
        <w:t xml:space="preserve">Workshop </w:t>
      </w:r>
      <w:proofErr w:type="spellStart"/>
      <w:r>
        <w:rPr>
          <w:b/>
          <w:bCs/>
          <w:color w:val="auto"/>
        </w:rPr>
        <w:t>Figma</w:t>
      </w:r>
      <w:proofErr w:type="spellEnd"/>
      <w:r>
        <w:rPr>
          <w:b/>
          <w:bCs/>
          <w:color w:val="auto"/>
        </w:rPr>
        <w:t xml:space="preserve"> (opcional)</w:t>
      </w:r>
    </w:p>
    <w:p w14:paraId="1E0503EC" w14:textId="0918BE50" w:rsidR="00ED5753" w:rsidRDefault="00ED5753" w:rsidP="00ED5753">
      <w:pPr>
        <w:ind w:left="360" w:firstLine="348"/>
      </w:pPr>
      <w:r>
        <w:t xml:space="preserve">Para facilitar o uso do </w:t>
      </w:r>
      <w:proofErr w:type="spellStart"/>
      <w:r>
        <w:t>Figma</w:t>
      </w:r>
      <w:proofErr w:type="spellEnd"/>
      <w:r>
        <w:t xml:space="preserve">, bem como o desenvolvimento do site institucional, Ezequiel deu um overview sobre as funções desta ferramenta de prototipagem, além de dicas sobre a estruturação do HTML e uso do CSS na criação do site. Os participantes foram Guilherme e Daniel, sendo que o Guilherme ficou responsável por transmitir esse conhecimento para a Camila, já que ambos vão trabalhar no site. </w:t>
      </w:r>
    </w:p>
    <w:p w14:paraId="2BADFB56" w14:textId="77777777" w:rsidR="00ED5753" w:rsidRDefault="00ED5753" w:rsidP="00ED5753"/>
    <w:p w14:paraId="44EB5B22" w14:textId="61DD9ED5" w:rsidR="00ED5753" w:rsidRDefault="00ED5753" w:rsidP="00ED5753">
      <w:r w:rsidRPr="58CD96AA">
        <w:rPr>
          <w:b/>
          <w:bCs/>
        </w:rPr>
        <w:t>Encerramento:</w:t>
      </w:r>
      <w:r>
        <w:t xml:space="preserve"> 15:45 – 06/04/2025</w:t>
      </w:r>
      <w:r>
        <w:t xml:space="preserve"> (desconsiderando workshop)</w:t>
      </w:r>
      <w:r>
        <w:br/>
      </w:r>
      <w:r w:rsidRPr="58CD96AA">
        <w:rPr>
          <w:b/>
          <w:bCs/>
        </w:rPr>
        <w:t>Responsável pela ATA:</w:t>
      </w:r>
      <w:r>
        <w:t xml:space="preserve"> Guilherme Toledo</w:t>
      </w:r>
    </w:p>
    <w:p w14:paraId="6C3CC89B" w14:textId="77777777" w:rsidR="00ED5753" w:rsidRDefault="00ED5753" w:rsidP="003366F4"/>
    <w:p w14:paraId="3DBB6B57" w14:textId="1193C016" w:rsidR="003366F4" w:rsidRDefault="00ED5753" w:rsidP="003366F4">
      <w:r>
        <w:t>Visto que não houve mudanças, o plano de ação se mantém o mesmo da última reunião:</w:t>
      </w:r>
    </w:p>
    <w:p w14:paraId="4743A3EA" w14:textId="77777777" w:rsidR="00ED5753" w:rsidRDefault="00ED5753" w:rsidP="00ED5753">
      <w:pPr>
        <w:jc w:val="center"/>
        <w:rPr>
          <w:b/>
          <w:bCs/>
        </w:rPr>
      </w:pPr>
      <w:r w:rsidRPr="58CD96AA">
        <w:rPr>
          <w:rStyle w:val="Ttulo2Char"/>
          <w:b/>
          <w:bCs/>
          <w:color w:val="000000" w:themeColor="text1"/>
        </w:rPr>
        <w:t>Plano de ação:</w:t>
      </w:r>
    </w:p>
    <w:p w14:paraId="08F41137" w14:textId="77777777" w:rsidR="00ED5753" w:rsidRDefault="00ED5753" w:rsidP="00ED5753">
      <w:pPr>
        <w:jc w:val="center"/>
        <w:rPr>
          <w:rStyle w:val="Ttulo2Char"/>
          <w:b/>
          <w:bCs/>
          <w:color w:val="000000" w:themeColor="text1"/>
        </w:rPr>
      </w:pPr>
    </w:p>
    <w:p w14:paraId="16453038" w14:textId="77777777" w:rsidR="00ED5753" w:rsidRDefault="00ED5753" w:rsidP="00ED5753">
      <w:pPr>
        <w:rPr>
          <w:b/>
          <w:bCs/>
        </w:rPr>
      </w:pPr>
      <w:r w:rsidRPr="58CD96AA">
        <w:rPr>
          <w:b/>
          <w:bCs/>
        </w:rPr>
        <w:t xml:space="preserve">Camila Vitória: </w:t>
      </w:r>
      <w:r>
        <w:t>Melhoramento dos pontos da prototipagem do site para se adequar a documentação e criação do site institucional – 10/04/2025</w:t>
      </w:r>
    </w:p>
    <w:p w14:paraId="77578186" w14:textId="77777777" w:rsidR="00ED5753" w:rsidRDefault="00ED5753" w:rsidP="00ED5753">
      <w:r w:rsidRPr="58CD96AA">
        <w:rPr>
          <w:b/>
          <w:bCs/>
        </w:rPr>
        <w:t>Daniel Costa:</w:t>
      </w:r>
      <w:r>
        <w:t xml:space="preserve">  Produção e correção da documentação - 08/04/2025</w:t>
      </w:r>
    </w:p>
    <w:p w14:paraId="7310DFD2" w14:textId="77777777" w:rsidR="00ED5753" w:rsidRDefault="00ED5753" w:rsidP="00ED5753">
      <w:r w:rsidRPr="58CD96AA">
        <w:rPr>
          <w:b/>
          <w:bCs/>
        </w:rPr>
        <w:t>Ezequiel Cardoso:</w:t>
      </w:r>
      <w:r>
        <w:t xml:space="preserve">  Produção e correção da documentação - 08/04/2025</w:t>
      </w:r>
    </w:p>
    <w:p w14:paraId="69677C17" w14:textId="77777777" w:rsidR="00ED5753" w:rsidRDefault="00ED5753" w:rsidP="00ED5753">
      <w:pPr>
        <w:rPr>
          <w:b/>
          <w:bCs/>
        </w:rPr>
      </w:pPr>
      <w:r w:rsidRPr="58CD96AA">
        <w:rPr>
          <w:b/>
          <w:bCs/>
        </w:rPr>
        <w:t xml:space="preserve">Guilherme Toledo: </w:t>
      </w:r>
      <w:r>
        <w:t>Melhoramento dos pontos da prototipagem do site para se adequar a documentação e criação do site institucional – 10/04/2025</w:t>
      </w:r>
    </w:p>
    <w:p w14:paraId="48DC1770" w14:textId="409244A6" w:rsidR="644EC6EA" w:rsidRDefault="00ED5753" w:rsidP="0AC508BE">
      <w:r w:rsidRPr="58CD96AA">
        <w:rPr>
          <w:b/>
          <w:bCs/>
        </w:rPr>
        <w:t xml:space="preserve">João Victor </w:t>
      </w:r>
      <w:proofErr w:type="spellStart"/>
      <w:r w:rsidRPr="58CD96AA">
        <w:rPr>
          <w:b/>
          <w:bCs/>
        </w:rPr>
        <w:t>Dorl</w:t>
      </w:r>
      <w:proofErr w:type="spellEnd"/>
      <w:r w:rsidRPr="58CD96AA">
        <w:rPr>
          <w:b/>
          <w:bCs/>
        </w:rPr>
        <w:t xml:space="preserve">: </w:t>
      </w:r>
      <w:r>
        <w:t>Produção e correção da documentação - 08/04/2025</w:t>
      </w:r>
      <w:r>
        <w:br/>
      </w:r>
      <w:r>
        <w:br/>
      </w:r>
      <w:r w:rsidRPr="58CD96AA">
        <w:rPr>
          <w:b/>
          <w:bCs/>
        </w:rPr>
        <w:t xml:space="preserve">Matheus </w:t>
      </w:r>
      <w:proofErr w:type="spellStart"/>
      <w:r w:rsidRPr="58CD96AA">
        <w:rPr>
          <w:b/>
          <w:bCs/>
        </w:rPr>
        <w:t>Zorzete</w:t>
      </w:r>
      <w:proofErr w:type="spellEnd"/>
      <w:r w:rsidRPr="58CD96AA">
        <w:rPr>
          <w:b/>
          <w:bCs/>
        </w:rPr>
        <w:t>:</w:t>
      </w:r>
      <w:r>
        <w:t xml:space="preserve">  Criação da planilha de riscos do projeto – 10/04/2025</w:t>
      </w:r>
    </w:p>
    <w:sectPr w:rsidR="644EC6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mXBQQEFUISaSp" int2:id="bJHHC3Fy">
      <int2:state int2:value="Rejected" int2:type="AugLoop_Text_Critique"/>
    </int2:textHash>
    <int2:textHash int2:hashCode="640/05d7tXCQj/" int2:id="kkdHYtg0">
      <int2:state int2:value="Rejected" int2:type="AugLoop_Text_Critique"/>
    </int2:textHash>
    <int2:textHash int2:hashCode="0oNLC8xvlL1n8y" int2:id="qcvzN1f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F5335"/>
    <w:multiLevelType w:val="hybridMultilevel"/>
    <w:tmpl w:val="6E86A294"/>
    <w:lvl w:ilvl="0" w:tplc="AB4290B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5DED6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C2C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2261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126A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204B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74C7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B28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BC47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283C9"/>
    <w:multiLevelType w:val="hybridMultilevel"/>
    <w:tmpl w:val="BA0E60CA"/>
    <w:lvl w:ilvl="0" w:tplc="888E18E4">
      <w:start w:val="1"/>
      <w:numFmt w:val="decimal"/>
      <w:lvlText w:val="%1."/>
      <w:lvlJc w:val="left"/>
      <w:pPr>
        <w:ind w:left="720" w:hanging="360"/>
      </w:pPr>
    </w:lvl>
    <w:lvl w:ilvl="1" w:tplc="44946154">
      <w:start w:val="1"/>
      <w:numFmt w:val="lowerLetter"/>
      <w:lvlText w:val="%2."/>
      <w:lvlJc w:val="left"/>
      <w:pPr>
        <w:ind w:left="1440" w:hanging="360"/>
      </w:pPr>
    </w:lvl>
    <w:lvl w:ilvl="2" w:tplc="52749734">
      <w:start w:val="1"/>
      <w:numFmt w:val="lowerRoman"/>
      <w:lvlText w:val="%3."/>
      <w:lvlJc w:val="right"/>
      <w:pPr>
        <w:ind w:left="2160" w:hanging="180"/>
      </w:pPr>
    </w:lvl>
    <w:lvl w:ilvl="3" w:tplc="1C985A36">
      <w:start w:val="1"/>
      <w:numFmt w:val="decimal"/>
      <w:lvlText w:val="%4."/>
      <w:lvlJc w:val="left"/>
      <w:pPr>
        <w:ind w:left="2880" w:hanging="360"/>
      </w:pPr>
    </w:lvl>
    <w:lvl w:ilvl="4" w:tplc="437080CE">
      <w:start w:val="1"/>
      <w:numFmt w:val="lowerLetter"/>
      <w:lvlText w:val="%5."/>
      <w:lvlJc w:val="left"/>
      <w:pPr>
        <w:ind w:left="3600" w:hanging="360"/>
      </w:pPr>
    </w:lvl>
    <w:lvl w:ilvl="5" w:tplc="E8C2221C">
      <w:start w:val="1"/>
      <w:numFmt w:val="lowerRoman"/>
      <w:lvlText w:val="%6."/>
      <w:lvlJc w:val="right"/>
      <w:pPr>
        <w:ind w:left="4320" w:hanging="180"/>
      </w:pPr>
    </w:lvl>
    <w:lvl w:ilvl="6" w:tplc="D63C6A98">
      <w:start w:val="1"/>
      <w:numFmt w:val="decimal"/>
      <w:lvlText w:val="%7."/>
      <w:lvlJc w:val="left"/>
      <w:pPr>
        <w:ind w:left="5040" w:hanging="360"/>
      </w:pPr>
    </w:lvl>
    <w:lvl w:ilvl="7" w:tplc="B74C5426">
      <w:start w:val="1"/>
      <w:numFmt w:val="lowerLetter"/>
      <w:lvlText w:val="%8."/>
      <w:lvlJc w:val="left"/>
      <w:pPr>
        <w:ind w:left="5760" w:hanging="360"/>
      </w:pPr>
    </w:lvl>
    <w:lvl w:ilvl="8" w:tplc="B3320BF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D32C1"/>
    <w:multiLevelType w:val="hybridMultilevel"/>
    <w:tmpl w:val="FC74834C"/>
    <w:lvl w:ilvl="0" w:tplc="6616F7DC">
      <w:start w:val="1"/>
      <w:numFmt w:val="decimal"/>
      <w:lvlText w:val="%1."/>
      <w:lvlJc w:val="left"/>
      <w:pPr>
        <w:ind w:left="720" w:hanging="360"/>
      </w:pPr>
    </w:lvl>
    <w:lvl w:ilvl="1" w:tplc="4B1CC302">
      <w:start w:val="1"/>
      <w:numFmt w:val="lowerLetter"/>
      <w:lvlText w:val="%2."/>
      <w:lvlJc w:val="left"/>
      <w:pPr>
        <w:ind w:left="1440" w:hanging="360"/>
      </w:pPr>
    </w:lvl>
    <w:lvl w:ilvl="2" w:tplc="9C6A1794">
      <w:start w:val="1"/>
      <w:numFmt w:val="lowerRoman"/>
      <w:lvlText w:val="%3."/>
      <w:lvlJc w:val="right"/>
      <w:pPr>
        <w:ind w:left="2160" w:hanging="180"/>
      </w:pPr>
    </w:lvl>
    <w:lvl w:ilvl="3" w:tplc="08C4C0D2">
      <w:start w:val="1"/>
      <w:numFmt w:val="decimal"/>
      <w:lvlText w:val="%4."/>
      <w:lvlJc w:val="left"/>
      <w:pPr>
        <w:ind w:left="2880" w:hanging="360"/>
      </w:pPr>
    </w:lvl>
    <w:lvl w:ilvl="4" w:tplc="E3B426C8">
      <w:start w:val="1"/>
      <w:numFmt w:val="lowerLetter"/>
      <w:lvlText w:val="%5."/>
      <w:lvlJc w:val="left"/>
      <w:pPr>
        <w:ind w:left="3600" w:hanging="360"/>
      </w:pPr>
    </w:lvl>
    <w:lvl w:ilvl="5" w:tplc="276E09E0">
      <w:start w:val="1"/>
      <w:numFmt w:val="lowerRoman"/>
      <w:lvlText w:val="%6."/>
      <w:lvlJc w:val="right"/>
      <w:pPr>
        <w:ind w:left="4320" w:hanging="180"/>
      </w:pPr>
    </w:lvl>
    <w:lvl w:ilvl="6" w:tplc="1D3A9A82">
      <w:start w:val="1"/>
      <w:numFmt w:val="decimal"/>
      <w:lvlText w:val="%7."/>
      <w:lvlJc w:val="left"/>
      <w:pPr>
        <w:ind w:left="5040" w:hanging="360"/>
      </w:pPr>
    </w:lvl>
    <w:lvl w:ilvl="7" w:tplc="E690BCA8">
      <w:start w:val="1"/>
      <w:numFmt w:val="lowerLetter"/>
      <w:lvlText w:val="%8."/>
      <w:lvlJc w:val="left"/>
      <w:pPr>
        <w:ind w:left="5760" w:hanging="360"/>
      </w:pPr>
    </w:lvl>
    <w:lvl w:ilvl="8" w:tplc="F766C95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64C4F"/>
    <w:multiLevelType w:val="hybridMultilevel"/>
    <w:tmpl w:val="7EC00D32"/>
    <w:lvl w:ilvl="0" w:tplc="72FC9C0E">
      <w:start w:val="1"/>
      <w:numFmt w:val="decimal"/>
      <w:lvlText w:val="%1."/>
      <w:lvlJc w:val="left"/>
      <w:pPr>
        <w:ind w:left="720" w:hanging="360"/>
      </w:pPr>
    </w:lvl>
    <w:lvl w:ilvl="1" w:tplc="5E2C5022">
      <w:start w:val="1"/>
      <w:numFmt w:val="lowerLetter"/>
      <w:lvlText w:val="%2."/>
      <w:lvlJc w:val="left"/>
      <w:pPr>
        <w:ind w:left="1440" w:hanging="360"/>
      </w:pPr>
    </w:lvl>
    <w:lvl w:ilvl="2" w:tplc="C2AE0AC4">
      <w:start w:val="1"/>
      <w:numFmt w:val="lowerRoman"/>
      <w:lvlText w:val="%3."/>
      <w:lvlJc w:val="right"/>
      <w:pPr>
        <w:ind w:left="2160" w:hanging="180"/>
      </w:pPr>
    </w:lvl>
    <w:lvl w:ilvl="3" w:tplc="3DF2CA28">
      <w:start w:val="1"/>
      <w:numFmt w:val="decimal"/>
      <w:lvlText w:val="%4."/>
      <w:lvlJc w:val="left"/>
      <w:pPr>
        <w:ind w:left="2880" w:hanging="360"/>
      </w:pPr>
    </w:lvl>
    <w:lvl w:ilvl="4" w:tplc="F7623648">
      <w:start w:val="1"/>
      <w:numFmt w:val="lowerLetter"/>
      <w:lvlText w:val="%5."/>
      <w:lvlJc w:val="left"/>
      <w:pPr>
        <w:ind w:left="3600" w:hanging="360"/>
      </w:pPr>
    </w:lvl>
    <w:lvl w:ilvl="5" w:tplc="E310922E">
      <w:start w:val="1"/>
      <w:numFmt w:val="lowerRoman"/>
      <w:lvlText w:val="%6."/>
      <w:lvlJc w:val="right"/>
      <w:pPr>
        <w:ind w:left="4320" w:hanging="180"/>
      </w:pPr>
    </w:lvl>
    <w:lvl w:ilvl="6" w:tplc="6A8E5C30">
      <w:start w:val="1"/>
      <w:numFmt w:val="decimal"/>
      <w:lvlText w:val="%7."/>
      <w:lvlJc w:val="left"/>
      <w:pPr>
        <w:ind w:left="5040" w:hanging="360"/>
      </w:pPr>
    </w:lvl>
    <w:lvl w:ilvl="7" w:tplc="25C20E40">
      <w:start w:val="1"/>
      <w:numFmt w:val="lowerLetter"/>
      <w:lvlText w:val="%8."/>
      <w:lvlJc w:val="left"/>
      <w:pPr>
        <w:ind w:left="5760" w:hanging="360"/>
      </w:pPr>
    </w:lvl>
    <w:lvl w:ilvl="8" w:tplc="101C434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85EBD"/>
    <w:multiLevelType w:val="hybridMultilevel"/>
    <w:tmpl w:val="4244B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AE619"/>
    <w:multiLevelType w:val="hybridMultilevel"/>
    <w:tmpl w:val="6DFCD9EE"/>
    <w:lvl w:ilvl="0" w:tplc="044C1FC6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2EB2DD5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D1C68C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5F874D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DE034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DF4204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C7A11B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D04D47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B9815B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2907086">
    <w:abstractNumId w:val="1"/>
  </w:num>
  <w:num w:numId="2" w16cid:durableId="750390644">
    <w:abstractNumId w:val="5"/>
  </w:num>
  <w:num w:numId="3" w16cid:durableId="1985969503">
    <w:abstractNumId w:val="0"/>
  </w:num>
  <w:num w:numId="4" w16cid:durableId="910652449">
    <w:abstractNumId w:val="3"/>
  </w:num>
  <w:num w:numId="5" w16cid:durableId="1173108857">
    <w:abstractNumId w:val="2"/>
  </w:num>
  <w:num w:numId="6" w16cid:durableId="21340565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EC8832"/>
    <w:rsid w:val="00042222"/>
    <w:rsid w:val="00196700"/>
    <w:rsid w:val="003366F4"/>
    <w:rsid w:val="003A0E08"/>
    <w:rsid w:val="008875E2"/>
    <w:rsid w:val="00946551"/>
    <w:rsid w:val="00963720"/>
    <w:rsid w:val="00AA1A33"/>
    <w:rsid w:val="00C25A76"/>
    <w:rsid w:val="00ED5753"/>
    <w:rsid w:val="0126C7EA"/>
    <w:rsid w:val="025A5084"/>
    <w:rsid w:val="026B700F"/>
    <w:rsid w:val="02923D5F"/>
    <w:rsid w:val="04BD28C6"/>
    <w:rsid w:val="04E20AA7"/>
    <w:rsid w:val="04E48571"/>
    <w:rsid w:val="04FFF268"/>
    <w:rsid w:val="053A34F0"/>
    <w:rsid w:val="05513A74"/>
    <w:rsid w:val="05F1128F"/>
    <w:rsid w:val="0612F9B7"/>
    <w:rsid w:val="0684363E"/>
    <w:rsid w:val="069DEBC5"/>
    <w:rsid w:val="07D52FF3"/>
    <w:rsid w:val="083D6F4B"/>
    <w:rsid w:val="0858B84C"/>
    <w:rsid w:val="09BC1666"/>
    <w:rsid w:val="09F2645D"/>
    <w:rsid w:val="0AC508BE"/>
    <w:rsid w:val="0B27779C"/>
    <w:rsid w:val="0CE1B67D"/>
    <w:rsid w:val="0D562637"/>
    <w:rsid w:val="0EDC5DFE"/>
    <w:rsid w:val="0F8584D6"/>
    <w:rsid w:val="0F9E42D1"/>
    <w:rsid w:val="108EF75C"/>
    <w:rsid w:val="10CE0D12"/>
    <w:rsid w:val="113043AF"/>
    <w:rsid w:val="11798615"/>
    <w:rsid w:val="121CE61B"/>
    <w:rsid w:val="128104C9"/>
    <w:rsid w:val="12DC1E1C"/>
    <w:rsid w:val="135B95AD"/>
    <w:rsid w:val="1394D5F2"/>
    <w:rsid w:val="1555FC6C"/>
    <w:rsid w:val="1578855A"/>
    <w:rsid w:val="157F1AF5"/>
    <w:rsid w:val="161A8EF5"/>
    <w:rsid w:val="1667B57F"/>
    <w:rsid w:val="1726B063"/>
    <w:rsid w:val="174F4783"/>
    <w:rsid w:val="17C73138"/>
    <w:rsid w:val="1A5749D1"/>
    <w:rsid w:val="1A8097F8"/>
    <w:rsid w:val="1ACCA408"/>
    <w:rsid w:val="1B49BFA0"/>
    <w:rsid w:val="1C4C1174"/>
    <w:rsid w:val="1D7E42F0"/>
    <w:rsid w:val="1E7F1424"/>
    <w:rsid w:val="1EBF4326"/>
    <w:rsid w:val="1FE302A3"/>
    <w:rsid w:val="21A3C074"/>
    <w:rsid w:val="228601AE"/>
    <w:rsid w:val="232BA410"/>
    <w:rsid w:val="2360C67A"/>
    <w:rsid w:val="24750ADE"/>
    <w:rsid w:val="250A2348"/>
    <w:rsid w:val="26601F0B"/>
    <w:rsid w:val="26625EC2"/>
    <w:rsid w:val="267786AF"/>
    <w:rsid w:val="26A22B8D"/>
    <w:rsid w:val="26C40537"/>
    <w:rsid w:val="26E6B98D"/>
    <w:rsid w:val="2722B791"/>
    <w:rsid w:val="2752D7D3"/>
    <w:rsid w:val="27BB4FC9"/>
    <w:rsid w:val="281F9BAD"/>
    <w:rsid w:val="284B1D12"/>
    <w:rsid w:val="28F60224"/>
    <w:rsid w:val="291A1624"/>
    <w:rsid w:val="2AA3A84C"/>
    <w:rsid w:val="2B7FCC14"/>
    <w:rsid w:val="2B9728C7"/>
    <w:rsid w:val="2B9C0E6A"/>
    <w:rsid w:val="2BAF8890"/>
    <w:rsid w:val="2BCD78C7"/>
    <w:rsid w:val="2C6E2809"/>
    <w:rsid w:val="2C79CD1B"/>
    <w:rsid w:val="2C809634"/>
    <w:rsid w:val="2D51DD91"/>
    <w:rsid w:val="2DB15055"/>
    <w:rsid w:val="2DD2B439"/>
    <w:rsid w:val="2DED6297"/>
    <w:rsid w:val="2EA3BF2B"/>
    <w:rsid w:val="2EDF1FFE"/>
    <w:rsid w:val="2EF62747"/>
    <w:rsid w:val="2F89A2D4"/>
    <w:rsid w:val="302653B4"/>
    <w:rsid w:val="32CFC116"/>
    <w:rsid w:val="32DAA67D"/>
    <w:rsid w:val="32E67063"/>
    <w:rsid w:val="32E90741"/>
    <w:rsid w:val="3334E357"/>
    <w:rsid w:val="33999418"/>
    <w:rsid w:val="3401B07F"/>
    <w:rsid w:val="340E923F"/>
    <w:rsid w:val="349A8FA7"/>
    <w:rsid w:val="34B1339B"/>
    <w:rsid w:val="34E3168E"/>
    <w:rsid w:val="350B5299"/>
    <w:rsid w:val="36344676"/>
    <w:rsid w:val="36C61A3E"/>
    <w:rsid w:val="371F4FA1"/>
    <w:rsid w:val="38AEBB37"/>
    <w:rsid w:val="38AFC75C"/>
    <w:rsid w:val="38D6CE79"/>
    <w:rsid w:val="399266B5"/>
    <w:rsid w:val="39AB014C"/>
    <w:rsid w:val="3B79D704"/>
    <w:rsid w:val="3CA5E5A4"/>
    <w:rsid w:val="3D98B051"/>
    <w:rsid w:val="3DB0D260"/>
    <w:rsid w:val="3DC88678"/>
    <w:rsid w:val="3E373DE7"/>
    <w:rsid w:val="3E6F3C64"/>
    <w:rsid w:val="3F062D9C"/>
    <w:rsid w:val="3F658F1C"/>
    <w:rsid w:val="3FA15C5B"/>
    <w:rsid w:val="3FBB5636"/>
    <w:rsid w:val="3FC04925"/>
    <w:rsid w:val="42F154C8"/>
    <w:rsid w:val="4329F7CE"/>
    <w:rsid w:val="4396360C"/>
    <w:rsid w:val="44D64048"/>
    <w:rsid w:val="45A68DC2"/>
    <w:rsid w:val="45AEA418"/>
    <w:rsid w:val="46221E51"/>
    <w:rsid w:val="46D5380A"/>
    <w:rsid w:val="4796DD90"/>
    <w:rsid w:val="4890E9CF"/>
    <w:rsid w:val="48DEDC90"/>
    <w:rsid w:val="494B0566"/>
    <w:rsid w:val="49A450EF"/>
    <w:rsid w:val="4A19FFE7"/>
    <w:rsid w:val="4A31B448"/>
    <w:rsid w:val="4A4B5040"/>
    <w:rsid w:val="4ABDDF00"/>
    <w:rsid w:val="4ACAE263"/>
    <w:rsid w:val="4AF18F17"/>
    <w:rsid w:val="4B761655"/>
    <w:rsid w:val="4C078C57"/>
    <w:rsid w:val="4C7F303D"/>
    <w:rsid w:val="4CD754FB"/>
    <w:rsid w:val="4CD9076E"/>
    <w:rsid w:val="4D3442AC"/>
    <w:rsid w:val="4D41D187"/>
    <w:rsid w:val="4E079D74"/>
    <w:rsid w:val="4F189C0D"/>
    <w:rsid w:val="4F5901E4"/>
    <w:rsid w:val="50B27F4B"/>
    <w:rsid w:val="525EE4A0"/>
    <w:rsid w:val="52820FFB"/>
    <w:rsid w:val="540A833D"/>
    <w:rsid w:val="541C2156"/>
    <w:rsid w:val="542A2DCF"/>
    <w:rsid w:val="548FD126"/>
    <w:rsid w:val="54D65375"/>
    <w:rsid w:val="56416D85"/>
    <w:rsid w:val="57270BB2"/>
    <w:rsid w:val="584ADB3B"/>
    <w:rsid w:val="587F794E"/>
    <w:rsid w:val="58BB9C4F"/>
    <w:rsid w:val="58CD96AA"/>
    <w:rsid w:val="58E637AB"/>
    <w:rsid w:val="5A2072EB"/>
    <w:rsid w:val="5A90D6A1"/>
    <w:rsid w:val="5B009610"/>
    <w:rsid w:val="5CDB2DE3"/>
    <w:rsid w:val="5CEA375B"/>
    <w:rsid w:val="5CFA9BE6"/>
    <w:rsid w:val="5DB73AE2"/>
    <w:rsid w:val="5DBA5A39"/>
    <w:rsid w:val="5DC72359"/>
    <w:rsid w:val="5DCA4D70"/>
    <w:rsid w:val="5DDED90B"/>
    <w:rsid w:val="5E3C3033"/>
    <w:rsid w:val="5E8DE688"/>
    <w:rsid w:val="5F153A2E"/>
    <w:rsid w:val="5F1773A0"/>
    <w:rsid w:val="5F7FFC01"/>
    <w:rsid w:val="5F9D42FB"/>
    <w:rsid w:val="60AA9FA5"/>
    <w:rsid w:val="61A3E116"/>
    <w:rsid w:val="620F38BC"/>
    <w:rsid w:val="621F836B"/>
    <w:rsid w:val="622727E8"/>
    <w:rsid w:val="644EC6EA"/>
    <w:rsid w:val="64ED8AD0"/>
    <w:rsid w:val="6515896A"/>
    <w:rsid w:val="66094E83"/>
    <w:rsid w:val="66AB42F5"/>
    <w:rsid w:val="66CA47DB"/>
    <w:rsid w:val="674C39AA"/>
    <w:rsid w:val="6810815C"/>
    <w:rsid w:val="682F986E"/>
    <w:rsid w:val="68646834"/>
    <w:rsid w:val="695BFB6F"/>
    <w:rsid w:val="69BF244B"/>
    <w:rsid w:val="6A68395E"/>
    <w:rsid w:val="6A947510"/>
    <w:rsid w:val="6B6CD4DB"/>
    <w:rsid w:val="6BC19D74"/>
    <w:rsid w:val="6BE92594"/>
    <w:rsid w:val="6BFF5DBF"/>
    <w:rsid w:val="6CDE4EC8"/>
    <w:rsid w:val="6D3973B1"/>
    <w:rsid w:val="6D42CCCB"/>
    <w:rsid w:val="6DEB2DD7"/>
    <w:rsid w:val="6DEC8832"/>
    <w:rsid w:val="6ED53910"/>
    <w:rsid w:val="6F04A40B"/>
    <w:rsid w:val="6F2E938E"/>
    <w:rsid w:val="71C04CB2"/>
    <w:rsid w:val="7205C1EA"/>
    <w:rsid w:val="7460E269"/>
    <w:rsid w:val="74F53BB2"/>
    <w:rsid w:val="756145FF"/>
    <w:rsid w:val="78091FE7"/>
    <w:rsid w:val="784C857C"/>
    <w:rsid w:val="7851F90D"/>
    <w:rsid w:val="786A764C"/>
    <w:rsid w:val="787CB9ED"/>
    <w:rsid w:val="78AD61E2"/>
    <w:rsid w:val="797ADB08"/>
    <w:rsid w:val="7984E06F"/>
    <w:rsid w:val="79D23915"/>
    <w:rsid w:val="7A454706"/>
    <w:rsid w:val="7A7717FF"/>
    <w:rsid w:val="7A893BB1"/>
    <w:rsid w:val="7C616E23"/>
    <w:rsid w:val="7C954295"/>
    <w:rsid w:val="7D8427E6"/>
    <w:rsid w:val="7DF63BA5"/>
    <w:rsid w:val="7E03B402"/>
    <w:rsid w:val="7E459FCF"/>
    <w:rsid w:val="7EF7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8832"/>
  <w15:chartTrackingRefBased/>
  <w15:docId w15:val="{CB2182AB-CFE6-455E-AE30-5B06CF1D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AC508BE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AC508BE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AC508BE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AC508BE"/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COSTA AVELINO .</dc:creator>
  <cp:keywords/>
  <dc:description/>
  <cp:lastModifiedBy>GUILHERME HENRIQUE DE TOLEDO .</cp:lastModifiedBy>
  <cp:revision>3</cp:revision>
  <dcterms:created xsi:type="dcterms:W3CDTF">2025-04-03T22:13:00Z</dcterms:created>
  <dcterms:modified xsi:type="dcterms:W3CDTF">2025-04-06T20:55:00Z</dcterms:modified>
</cp:coreProperties>
</file>