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4CBA" w:rsidRDefault="00215961" w14:paraId="20462E89" w14:textId="77777777">
      <w:pPr>
        <w:spacing w:line="279" w:lineRule="auto"/>
        <w:jc w:val="center"/>
        <w:rPr>
          <w:rFonts w:ascii="Aptos" w:hAnsi="Aptos" w:eastAsia="Aptos" w:cs="Aptos"/>
          <w:b/>
        </w:rPr>
      </w:pPr>
      <w:r>
        <w:rPr>
          <w:rFonts w:ascii="Aptos" w:hAnsi="Aptos" w:eastAsia="Aptos" w:cs="Aptos"/>
          <w:b/>
        </w:rPr>
        <w:t>ATA DE REUNIÃO</w:t>
      </w:r>
    </w:p>
    <w:p w:rsidR="00534CBA" w:rsidRDefault="00534CBA" w14:paraId="672A6659" w14:textId="77777777">
      <w:pPr>
        <w:spacing w:line="279" w:lineRule="auto"/>
        <w:jc w:val="center"/>
        <w:rPr>
          <w:rFonts w:ascii="Aptos" w:hAnsi="Aptos" w:eastAsia="Aptos" w:cs="Aptos"/>
          <w:b/>
        </w:rPr>
      </w:pPr>
    </w:p>
    <w:p w:rsidR="00534CBA" w:rsidRDefault="00215961" w14:paraId="35C6E1DF" w14:textId="6531905A">
      <w:pPr>
        <w:spacing w:line="279" w:lineRule="auto"/>
        <w:rPr>
          <w:rFonts w:ascii="Aptos" w:hAnsi="Aptos" w:eastAsia="Aptos" w:cs="Aptos"/>
        </w:rPr>
      </w:pPr>
      <w:r w:rsidRPr="1E8B0B97" w:rsidR="00215961">
        <w:rPr>
          <w:rFonts w:ascii="Aptos" w:hAnsi="Aptos" w:eastAsia="Aptos" w:cs="Aptos"/>
          <w:b w:val="1"/>
          <w:bCs w:val="1"/>
        </w:rPr>
        <w:t xml:space="preserve">Data: </w:t>
      </w:r>
      <w:r w:rsidRPr="1E8B0B97" w:rsidR="7C560A29">
        <w:rPr>
          <w:rFonts w:ascii="Aptos" w:hAnsi="Aptos" w:eastAsia="Aptos" w:cs="Aptos"/>
          <w:b w:val="1"/>
          <w:bCs w:val="1"/>
        </w:rPr>
        <w:t xml:space="preserve"> </w:t>
      </w:r>
      <w:r w:rsidRPr="1E8B0B97" w:rsidR="7C560A29">
        <w:rPr>
          <w:rFonts w:ascii="Aptos" w:hAnsi="Aptos" w:eastAsia="Aptos" w:cs="Aptos"/>
          <w:b w:val="0"/>
          <w:bCs w:val="0"/>
        </w:rPr>
        <w:t>2</w:t>
      </w:r>
      <w:r w:rsidRPr="1E8B0B97" w:rsidR="518B80E4">
        <w:rPr>
          <w:rFonts w:ascii="Aptos" w:hAnsi="Aptos" w:eastAsia="Aptos" w:cs="Aptos"/>
          <w:b w:val="0"/>
          <w:bCs w:val="0"/>
        </w:rPr>
        <w:t>4</w:t>
      </w:r>
      <w:r w:rsidRPr="1E8B0B97" w:rsidR="00215961">
        <w:rPr>
          <w:rFonts w:ascii="Aptos" w:hAnsi="Aptos" w:eastAsia="Aptos" w:cs="Aptos"/>
        </w:rPr>
        <w:t>/04/2025</w:t>
      </w:r>
      <w:r>
        <w:br/>
      </w:r>
      <w:r w:rsidRPr="1E8B0B97" w:rsidR="00215961">
        <w:rPr>
          <w:rFonts w:ascii="Aptos" w:hAnsi="Aptos" w:eastAsia="Aptos" w:cs="Aptos"/>
          <w:b w:val="1"/>
          <w:bCs w:val="1"/>
        </w:rPr>
        <w:t xml:space="preserve">Horário: </w:t>
      </w:r>
      <w:r w:rsidRPr="1E8B0B97" w:rsidR="00215961">
        <w:rPr>
          <w:rFonts w:ascii="Aptos" w:hAnsi="Aptos" w:eastAsia="Aptos" w:cs="Aptos"/>
        </w:rPr>
        <w:t>Às 1</w:t>
      </w:r>
      <w:r w:rsidRPr="1E8B0B97" w:rsidR="3AB9B25A">
        <w:rPr>
          <w:rFonts w:ascii="Aptos" w:hAnsi="Aptos" w:eastAsia="Aptos" w:cs="Aptos"/>
        </w:rPr>
        <w:t>7</w:t>
      </w:r>
      <w:r w:rsidRPr="1E8B0B97" w:rsidR="00215961">
        <w:rPr>
          <w:rFonts w:ascii="Aptos" w:hAnsi="Aptos" w:eastAsia="Aptos" w:cs="Aptos"/>
        </w:rPr>
        <w:t>:</w:t>
      </w:r>
      <w:r w:rsidRPr="1E8B0B97" w:rsidR="5372F38C">
        <w:rPr>
          <w:rFonts w:ascii="Aptos" w:hAnsi="Aptos" w:eastAsia="Aptos" w:cs="Aptos"/>
        </w:rPr>
        <w:t>0</w:t>
      </w:r>
      <w:r w:rsidRPr="1E8B0B97" w:rsidR="17E6B612">
        <w:rPr>
          <w:rFonts w:ascii="Aptos" w:hAnsi="Aptos" w:eastAsia="Aptos" w:cs="Aptos"/>
        </w:rPr>
        <w:t>0</w:t>
      </w:r>
      <w:r w:rsidRPr="1E8B0B97" w:rsidR="00215961">
        <w:rPr>
          <w:rFonts w:ascii="Aptos" w:hAnsi="Aptos" w:eastAsia="Aptos" w:cs="Aptos"/>
        </w:rPr>
        <w:t>h</w:t>
      </w:r>
      <w:r>
        <w:br/>
      </w:r>
      <w:r w:rsidRPr="1E8B0B97" w:rsidR="00215961">
        <w:rPr>
          <w:rFonts w:ascii="Aptos" w:hAnsi="Aptos" w:eastAsia="Aptos" w:cs="Aptos"/>
          <w:b w:val="1"/>
          <w:bCs w:val="1"/>
        </w:rPr>
        <w:t>Local:</w:t>
      </w:r>
      <w:r w:rsidRPr="1E8B0B97" w:rsidR="00215961">
        <w:rPr>
          <w:rFonts w:ascii="Aptos" w:hAnsi="Aptos" w:eastAsia="Aptos" w:cs="Aptos"/>
        </w:rPr>
        <w:t xml:space="preserve"> </w:t>
      </w:r>
      <w:r w:rsidRPr="1E8B0B97" w:rsidR="7D2CB806">
        <w:rPr>
          <w:rFonts w:ascii="Aptos" w:hAnsi="Aptos" w:eastAsia="Aptos" w:cs="Aptos"/>
        </w:rPr>
        <w:t>Faculdade</w:t>
      </w:r>
      <w:r>
        <w:br/>
      </w:r>
      <w:r w:rsidRPr="1E8B0B97" w:rsidR="00215961">
        <w:rPr>
          <w:rFonts w:ascii="Aptos" w:hAnsi="Aptos" w:eastAsia="Aptos" w:cs="Aptos"/>
          <w:b w:val="1"/>
          <w:bCs w:val="1"/>
          <w:u w:val="single"/>
        </w:rPr>
        <w:t>Participantes</w:t>
      </w:r>
      <w:r w:rsidRPr="1E8B0B97" w:rsidR="00215961">
        <w:rPr>
          <w:rFonts w:ascii="Aptos" w:hAnsi="Aptos" w:eastAsia="Aptos" w:cs="Aptos"/>
          <w:b w:val="1"/>
          <w:bCs w:val="1"/>
        </w:rPr>
        <w:t>:</w:t>
      </w:r>
      <w:r w:rsidRPr="1E8B0B97" w:rsidR="00215961">
        <w:rPr>
          <w:rFonts w:ascii="Aptos" w:hAnsi="Aptos" w:eastAsia="Aptos" w:cs="Aptos"/>
        </w:rPr>
        <w:t xml:space="preserve"> Camila Vitória, Daniel Costa, Ezequiel </w:t>
      </w:r>
      <w:r w:rsidRPr="1E8B0B97" w:rsidR="00215961">
        <w:rPr>
          <w:rFonts w:ascii="Aptos" w:hAnsi="Aptos" w:eastAsia="Aptos" w:cs="Aptos"/>
        </w:rPr>
        <w:t>Cardoso</w:t>
      </w:r>
      <w:r w:rsidRPr="1E8B0B97" w:rsidR="34C3D694">
        <w:rPr>
          <w:rFonts w:ascii="Aptos" w:hAnsi="Aptos" w:eastAsia="Aptos" w:cs="Aptos"/>
        </w:rPr>
        <w:t xml:space="preserve">, </w:t>
      </w:r>
      <w:r w:rsidRPr="1E8B0B97" w:rsidR="00215961">
        <w:rPr>
          <w:rFonts w:ascii="Aptos" w:hAnsi="Aptos" w:eastAsia="Aptos" w:cs="Aptos"/>
        </w:rPr>
        <w:t>Guilherme Toledo</w:t>
      </w:r>
      <w:r w:rsidRPr="1E8B0B97" w:rsidR="241EDE17">
        <w:rPr>
          <w:rFonts w:ascii="Aptos" w:hAnsi="Aptos" w:eastAsia="Aptos" w:cs="Aptos"/>
        </w:rPr>
        <w:t xml:space="preserve">, João </w:t>
      </w:r>
      <w:r w:rsidRPr="1E8B0B97" w:rsidR="241EDE17">
        <w:rPr>
          <w:rFonts w:ascii="Aptos" w:hAnsi="Aptos" w:eastAsia="Aptos" w:cs="Aptos"/>
        </w:rPr>
        <w:t>Dorl</w:t>
      </w:r>
      <w:r w:rsidRPr="1E8B0B97" w:rsidR="241EDE17">
        <w:rPr>
          <w:rFonts w:ascii="Aptos" w:hAnsi="Aptos" w:eastAsia="Aptos" w:cs="Aptos"/>
        </w:rPr>
        <w:t xml:space="preserve"> e Matheus Zorzete</w:t>
      </w:r>
      <w:r w:rsidRPr="1E8B0B97" w:rsidR="00215961">
        <w:rPr>
          <w:rFonts w:ascii="Aptos" w:hAnsi="Aptos" w:eastAsia="Aptos" w:cs="Aptos"/>
        </w:rPr>
        <w:t>.</w:t>
      </w:r>
    </w:p>
    <w:p w:rsidR="2BF60CEB" w:rsidP="1E8B0B97" w:rsidRDefault="2BF60CEB" w14:paraId="180F9554" w14:textId="5F1682CC">
      <w:pPr>
        <w:numPr>
          <w:ilvl w:val="0"/>
          <w:numId w:val="1"/>
        </w:numPr>
        <w:spacing w:line="279" w:lineRule="auto"/>
        <w:ind w:left="720" w:hanging="360"/>
        <w:rPr>
          <w:rFonts w:ascii="Aptos Display" w:hAnsi="Aptos Display" w:eastAsia="Aptos Display" w:cs="Aptos Display"/>
          <w:b w:val="1"/>
          <w:bCs w:val="1"/>
          <w:sz w:val="32"/>
          <w:szCs w:val="32"/>
        </w:rPr>
      </w:pPr>
      <w:r w:rsidRPr="1E8B0B97" w:rsidR="2BF60CEB">
        <w:rPr>
          <w:rFonts w:ascii="Aptos Display" w:hAnsi="Aptos Display" w:eastAsia="Aptos Display" w:cs="Aptos Display"/>
          <w:b w:val="1"/>
          <w:bCs w:val="1"/>
          <w:sz w:val="32"/>
          <w:szCs w:val="32"/>
        </w:rPr>
        <w:t>Análise dos feedbacks dos clientes</w:t>
      </w:r>
    </w:p>
    <w:p w:rsidR="51809464" w:rsidP="1E8B0B97" w:rsidRDefault="51809464" w14:paraId="4699ED9C" w14:textId="492A6D34">
      <w:pPr>
        <w:spacing w:line="279" w:lineRule="auto"/>
        <w:ind w:left="0" w:hanging="0"/>
        <w:rPr>
          <w:rFonts w:ascii="Aptos Display" w:hAnsi="Aptos Display" w:eastAsia="Aptos Display" w:cs="Aptos Display"/>
          <w:b w:val="0"/>
          <w:bCs w:val="0"/>
          <w:sz w:val="24"/>
          <w:szCs w:val="24"/>
        </w:rPr>
      </w:pPr>
      <w:r w:rsidRPr="1E8B0B97" w:rsidR="51809464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 xml:space="preserve">O </w:t>
      </w:r>
      <w:r w:rsidRPr="1E8B0B97" w:rsidR="4208E611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>grupo analisou todos os feedbacks recebidos sobre o projeto e o que devemos fazer quanto a esses quesito</w:t>
      </w:r>
      <w:r w:rsidRPr="1E8B0B97" w:rsidR="21955E45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>s comentados</w:t>
      </w:r>
      <w:r w:rsidRPr="1E8B0B97" w:rsidR="4208E611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>.</w:t>
      </w:r>
      <w:r w:rsidRPr="1E8B0B97" w:rsidR="59E30FBD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 xml:space="preserve"> Pontos como, Banco de dados, contexto e dashboard precisam ser aprimorados para uma </w:t>
      </w:r>
      <w:r w:rsidRPr="1E8B0B97" w:rsidR="01F1BAFB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>melhor performance do sistema e satisfação das partes interessadas do projeto.</w:t>
      </w:r>
    </w:p>
    <w:p w:rsidR="7E1499D0" w:rsidP="1E8B0B97" w:rsidRDefault="7E1499D0" w14:paraId="72F59D81" w14:textId="7E3EBD47">
      <w:pPr>
        <w:numPr>
          <w:ilvl w:val="0"/>
          <w:numId w:val="1"/>
        </w:numPr>
        <w:spacing w:line="279" w:lineRule="auto"/>
        <w:ind w:left="720" w:hanging="360"/>
        <w:rPr>
          <w:rFonts w:ascii="Aptos Display" w:hAnsi="Aptos Display" w:eastAsia="Aptos Display" w:cs="Aptos Display"/>
          <w:b w:val="1"/>
          <w:bCs w:val="1"/>
          <w:sz w:val="32"/>
          <w:szCs w:val="32"/>
        </w:rPr>
      </w:pPr>
      <w:r w:rsidRPr="1E8B0B97" w:rsidR="7E1499D0">
        <w:rPr>
          <w:rFonts w:ascii="Aptos Display" w:hAnsi="Aptos Display" w:eastAsia="Aptos Display" w:cs="Aptos Display"/>
          <w:b w:val="1"/>
          <w:bCs w:val="1"/>
          <w:sz w:val="32"/>
          <w:szCs w:val="32"/>
        </w:rPr>
        <w:t>Troca de feedbacks entre o grupo</w:t>
      </w:r>
    </w:p>
    <w:p w:rsidR="7BB73AA8" w:rsidP="1E8B0B97" w:rsidRDefault="7BB73AA8" w14:paraId="570DB18C" w14:textId="7878D99D">
      <w:pPr>
        <w:spacing w:line="279" w:lineRule="auto"/>
        <w:ind w:left="0" w:hanging="0"/>
        <w:rPr>
          <w:rFonts w:ascii="Aptos Display" w:hAnsi="Aptos Display" w:eastAsia="Aptos Display" w:cs="Aptos Display"/>
          <w:b w:val="0"/>
          <w:bCs w:val="0"/>
          <w:sz w:val="24"/>
          <w:szCs w:val="24"/>
        </w:rPr>
      </w:pPr>
      <w:r w:rsidRPr="1E8B0B97" w:rsidR="7BB73AA8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>Através de análises do grupo sobre cada integrante, trocamos feedbacks sobre cada um, destacando pontos para serem aprimorados e pontos onde o integrante se destacou</w:t>
      </w:r>
      <w:r w:rsidRPr="1E8B0B97" w:rsidR="0C8FFCD9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>.</w:t>
      </w:r>
    </w:p>
    <w:p w:rsidR="00534CBA" w:rsidP="0FCD4804" w:rsidRDefault="00534CBA" w14:paraId="6A05A809" w14:textId="4011430F">
      <w:pPr>
        <w:spacing w:line="279" w:lineRule="auto"/>
        <w:ind w:firstLine="0"/>
        <w:rPr>
          <w:rFonts w:ascii="Aptos" w:hAnsi="Aptos" w:eastAsia="Aptos" w:cs="Aptos"/>
        </w:rPr>
      </w:pPr>
    </w:p>
    <w:p w:rsidR="00534CBA" w:rsidRDefault="00215961" w14:paraId="25D16F02" w14:textId="1A9E8E96">
      <w:pPr>
        <w:spacing w:line="279" w:lineRule="auto"/>
        <w:rPr>
          <w:rFonts w:ascii="Aptos" w:hAnsi="Aptos" w:eastAsia="Aptos" w:cs="Aptos"/>
        </w:rPr>
      </w:pPr>
      <w:r w:rsidRPr="1E8B0B97" w:rsidR="00215961">
        <w:rPr>
          <w:rFonts w:ascii="Aptos" w:hAnsi="Aptos" w:eastAsia="Aptos" w:cs="Aptos"/>
          <w:b w:val="1"/>
          <w:bCs w:val="1"/>
        </w:rPr>
        <w:t>Encerramento:</w:t>
      </w:r>
      <w:r w:rsidRPr="1E8B0B97" w:rsidR="00215961">
        <w:rPr>
          <w:rFonts w:ascii="Aptos" w:hAnsi="Aptos" w:eastAsia="Aptos" w:cs="Aptos"/>
        </w:rPr>
        <w:t xml:space="preserve"> </w:t>
      </w:r>
      <w:r w:rsidRPr="1E8B0B97" w:rsidR="6C609D2D">
        <w:rPr>
          <w:rFonts w:ascii="Aptos" w:hAnsi="Aptos" w:eastAsia="Aptos" w:cs="Aptos"/>
        </w:rPr>
        <w:t>18</w:t>
      </w:r>
      <w:r w:rsidRPr="1E8B0B97" w:rsidR="00215961">
        <w:rPr>
          <w:rFonts w:ascii="Aptos" w:hAnsi="Aptos" w:eastAsia="Aptos" w:cs="Aptos"/>
        </w:rPr>
        <w:t>:</w:t>
      </w:r>
      <w:r w:rsidRPr="1E8B0B97" w:rsidR="786EAA21">
        <w:rPr>
          <w:rFonts w:ascii="Aptos" w:hAnsi="Aptos" w:eastAsia="Aptos" w:cs="Aptos"/>
        </w:rPr>
        <w:t>0</w:t>
      </w:r>
      <w:r w:rsidRPr="1E8B0B97" w:rsidR="00215961">
        <w:rPr>
          <w:rFonts w:ascii="Aptos" w:hAnsi="Aptos" w:eastAsia="Aptos" w:cs="Aptos"/>
        </w:rPr>
        <w:t xml:space="preserve">0h – </w:t>
      </w:r>
      <w:r w:rsidRPr="1E8B0B97" w:rsidR="5108562A">
        <w:rPr>
          <w:rFonts w:ascii="Aptos" w:hAnsi="Aptos" w:eastAsia="Aptos" w:cs="Aptos"/>
        </w:rPr>
        <w:t>2</w:t>
      </w:r>
      <w:r w:rsidRPr="1E8B0B97" w:rsidR="710FF4ED">
        <w:rPr>
          <w:rFonts w:ascii="Aptos" w:hAnsi="Aptos" w:eastAsia="Aptos" w:cs="Aptos"/>
        </w:rPr>
        <w:t>4</w:t>
      </w:r>
      <w:r w:rsidRPr="1E8B0B97" w:rsidR="00215961">
        <w:rPr>
          <w:rFonts w:ascii="Aptos" w:hAnsi="Aptos" w:eastAsia="Aptos" w:cs="Aptos"/>
        </w:rPr>
        <w:t>/04/2025</w:t>
      </w:r>
      <w:r>
        <w:br/>
      </w:r>
      <w:r w:rsidRPr="1E8B0B97" w:rsidR="00215961">
        <w:rPr>
          <w:rFonts w:ascii="Aptos" w:hAnsi="Aptos" w:eastAsia="Aptos" w:cs="Aptos"/>
          <w:b w:val="1"/>
          <w:bCs w:val="1"/>
        </w:rPr>
        <w:t>Responsável pela ATA:</w:t>
      </w:r>
      <w:r w:rsidRPr="1E8B0B97" w:rsidR="00215961">
        <w:rPr>
          <w:rFonts w:ascii="Aptos" w:hAnsi="Aptos" w:eastAsia="Aptos" w:cs="Aptos"/>
        </w:rPr>
        <w:t xml:space="preserve"> </w:t>
      </w:r>
      <w:r w:rsidRPr="1E8B0B97" w:rsidR="1709C477">
        <w:rPr>
          <w:rFonts w:ascii="Aptos" w:hAnsi="Aptos" w:eastAsia="Aptos" w:cs="Aptos"/>
        </w:rPr>
        <w:t>Daniel Costa</w:t>
      </w:r>
    </w:p>
    <w:p w:rsidR="00534CBA" w:rsidRDefault="00534CBA" w14:paraId="5A39BBE3" w14:textId="77777777">
      <w:pPr>
        <w:spacing w:line="279" w:lineRule="auto"/>
        <w:rPr>
          <w:rFonts w:ascii="Aptos" w:hAnsi="Aptos" w:eastAsia="Aptos" w:cs="Aptos"/>
        </w:rPr>
      </w:pPr>
    </w:p>
    <w:p w:rsidR="00215961" w:rsidP="1E8B0B97" w:rsidRDefault="00215961" w14:paraId="5B085BF7" w14:textId="3BBB7823">
      <w:pPr>
        <w:spacing w:line="279" w:lineRule="auto"/>
        <w:jc w:val="center"/>
        <w:rPr>
          <w:rFonts w:ascii="Aptos" w:hAnsi="Aptos" w:eastAsia="Aptos" w:cs="Aptos"/>
          <w:b w:val="1"/>
          <w:bCs w:val="1"/>
        </w:rPr>
      </w:pPr>
      <w:r w:rsidRPr="1E8B0B97" w:rsidR="00215961"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32"/>
          <w:szCs w:val="32"/>
        </w:rPr>
        <w:t>Plano de açã</w:t>
      </w:r>
      <w:r w:rsidRPr="1E8B0B97" w:rsidR="3EB28C59"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32"/>
          <w:szCs w:val="32"/>
        </w:rPr>
        <w:t>o do grup</w:t>
      </w:r>
      <w:r w:rsidRPr="1E8B0B97" w:rsidR="349CF651"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32"/>
          <w:szCs w:val="32"/>
        </w:rPr>
        <w:t>o</w:t>
      </w:r>
    </w:p>
    <w:p w:rsidR="1E8B0B97" w:rsidP="1E8B0B97" w:rsidRDefault="1E8B0B97" w14:paraId="13431582" w14:textId="6ADCD6F9">
      <w:pPr>
        <w:spacing w:line="279" w:lineRule="auto"/>
        <w:jc w:val="center"/>
        <w:rPr>
          <w:rFonts w:ascii="Aptos Display" w:hAnsi="Aptos Display" w:eastAsia="Aptos Display" w:cs="Aptos Display"/>
          <w:b w:val="1"/>
          <w:bCs w:val="1"/>
          <w:color w:val="000000" w:themeColor="text1" w:themeTint="FF" w:themeShade="FF"/>
          <w:sz w:val="32"/>
          <w:szCs w:val="32"/>
        </w:rPr>
      </w:pPr>
    </w:p>
    <w:p w:rsidR="349CF651" w:rsidP="1E8B0B97" w:rsidRDefault="349CF651" w14:paraId="01F0FE20" w14:textId="153EE346">
      <w:pPr>
        <w:pStyle w:val="ListParagraph"/>
        <w:numPr>
          <w:ilvl w:val="0"/>
          <w:numId w:val="5"/>
        </w:numPr>
        <w:spacing w:line="279" w:lineRule="auto"/>
        <w:jc w:val="left"/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</w:pPr>
      <w:r w:rsidRPr="1E8B0B97" w:rsidR="349CF651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Agendar um feedback de código, boas práticas e definição de padrões a serem seguidos em ta</w:t>
      </w:r>
      <w:r w:rsidRPr="1E8B0B97" w:rsidR="4A7E724A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refas</w:t>
      </w:r>
    </w:p>
    <w:p w:rsidR="349CF651" w:rsidP="1E8B0B97" w:rsidRDefault="349CF651" w14:paraId="14865D22" w14:textId="2A599C8F">
      <w:pPr>
        <w:pStyle w:val="ListParagraph"/>
        <w:numPr>
          <w:ilvl w:val="0"/>
          <w:numId w:val="5"/>
        </w:numPr>
        <w:spacing w:line="279" w:lineRule="auto"/>
        <w:jc w:val="left"/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</w:pPr>
      <w:r w:rsidRPr="1E8B0B97" w:rsidR="349CF651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Apresentações semanais em grupo</w:t>
      </w:r>
    </w:p>
    <w:p w:rsidR="2AB77EB6" w:rsidP="1E8B0B97" w:rsidRDefault="2AB77EB6" w14:paraId="137F25A2" w14:textId="42736D7C">
      <w:pPr>
        <w:pStyle w:val="ListParagraph"/>
        <w:numPr>
          <w:ilvl w:val="0"/>
          <w:numId w:val="5"/>
        </w:numPr>
        <w:spacing w:line="279" w:lineRule="auto"/>
        <w:jc w:val="left"/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</w:pPr>
      <w:r w:rsidRPr="1E8B0B97" w:rsidR="2AB77EB6">
        <w:rPr>
          <w:rFonts w:ascii="Aptos Display" w:hAnsi="Aptos Display" w:eastAsia="Aptos Display" w:cs="Aptos Display"/>
          <w:b w:val="0"/>
          <w:bCs w:val="0"/>
          <w:color w:val="000000" w:themeColor="text1" w:themeTint="FF" w:themeShade="FF"/>
          <w:sz w:val="24"/>
          <w:szCs w:val="24"/>
        </w:rPr>
        <w:t>Pesquisar formas de organizações nas sprints</w:t>
      </w:r>
    </w:p>
    <w:sectPr w:rsidR="00534CB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pLz0mNi1lV9Vw" int2:id="UC3wXl8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46bf14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C923B4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F32CC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F0267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FB564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5">
    <w:abstractNumId w:val="4"/>
  </w:num>
  <w:num w:numId="1" w16cid:durableId="300621655">
    <w:abstractNumId w:val="2"/>
  </w:num>
  <w:num w:numId="2" w16cid:durableId="741415431">
    <w:abstractNumId w:val="3"/>
  </w:num>
  <w:num w:numId="3" w16cid:durableId="1234898301">
    <w:abstractNumId w:val="1"/>
  </w:num>
  <w:num w:numId="4" w16cid:durableId="197933417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BA"/>
    <w:rsid w:val="00215961"/>
    <w:rsid w:val="002E135C"/>
    <w:rsid w:val="00534CBA"/>
    <w:rsid w:val="013D694F"/>
    <w:rsid w:val="01938C85"/>
    <w:rsid w:val="01F1BAFB"/>
    <w:rsid w:val="02074902"/>
    <w:rsid w:val="09D59987"/>
    <w:rsid w:val="09E16CB3"/>
    <w:rsid w:val="0A9DC8FD"/>
    <w:rsid w:val="0B3E371F"/>
    <w:rsid w:val="0C8FFCD9"/>
    <w:rsid w:val="0D653B2B"/>
    <w:rsid w:val="0FCD4804"/>
    <w:rsid w:val="112842A0"/>
    <w:rsid w:val="12A0611A"/>
    <w:rsid w:val="130A06DB"/>
    <w:rsid w:val="135818DD"/>
    <w:rsid w:val="1403F46E"/>
    <w:rsid w:val="1533AD38"/>
    <w:rsid w:val="15BEEB1D"/>
    <w:rsid w:val="1709C477"/>
    <w:rsid w:val="17BB4D7B"/>
    <w:rsid w:val="17E6B612"/>
    <w:rsid w:val="18737E12"/>
    <w:rsid w:val="192051C4"/>
    <w:rsid w:val="193A5838"/>
    <w:rsid w:val="1B7327E0"/>
    <w:rsid w:val="1BAC73E3"/>
    <w:rsid w:val="1E8B0B97"/>
    <w:rsid w:val="2050FDF3"/>
    <w:rsid w:val="21955E45"/>
    <w:rsid w:val="21FD8C5E"/>
    <w:rsid w:val="22FC9CEB"/>
    <w:rsid w:val="234B9415"/>
    <w:rsid w:val="241EDE17"/>
    <w:rsid w:val="25653204"/>
    <w:rsid w:val="262DA4DB"/>
    <w:rsid w:val="2AB77EB6"/>
    <w:rsid w:val="2B8CC5DE"/>
    <w:rsid w:val="2BF60CEB"/>
    <w:rsid w:val="2D5B06A9"/>
    <w:rsid w:val="2DB1B1FB"/>
    <w:rsid w:val="2E1EE2D1"/>
    <w:rsid w:val="3389EB90"/>
    <w:rsid w:val="349CF651"/>
    <w:rsid w:val="34C3D694"/>
    <w:rsid w:val="34D9DE33"/>
    <w:rsid w:val="376D6238"/>
    <w:rsid w:val="37DC0E2C"/>
    <w:rsid w:val="37F44BF8"/>
    <w:rsid w:val="3862E9E0"/>
    <w:rsid w:val="38AB4233"/>
    <w:rsid w:val="38DB8A64"/>
    <w:rsid w:val="394DF3AC"/>
    <w:rsid w:val="3A8CDD0C"/>
    <w:rsid w:val="3AB9B25A"/>
    <w:rsid w:val="3B42FC87"/>
    <w:rsid w:val="3BDEEDBA"/>
    <w:rsid w:val="3EB28C59"/>
    <w:rsid w:val="3EC3B578"/>
    <w:rsid w:val="4084D5B1"/>
    <w:rsid w:val="410B4E5C"/>
    <w:rsid w:val="41CF6779"/>
    <w:rsid w:val="4208E611"/>
    <w:rsid w:val="42C7F31E"/>
    <w:rsid w:val="42DE36C3"/>
    <w:rsid w:val="43205FA8"/>
    <w:rsid w:val="433B2B0F"/>
    <w:rsid w:val="449434BE"/>
    <w:rsid w:val="44C4B5F1"/>
    <w:rsid w:val="45ADC12F"/>
    <w:rsid w:val="48447A25"/>
    <w:rsid w:val="484DD379"/>
    <w:rsid w:val="4A7E724A"/>
    <w:rsid w:val="4B40B745"/>
    <w:rsid w:val="4C625592"/>
    <w:rsid w:val="4C8385B5"/>
    <w:rsid w:val="4D8B5087"/>
    <w:rsid w:val="4EC09F17"/>
    <w:rsid w:val="4F3D518D"/>
    <w:rsid w:val="5108562A"/>
    <w:rsid w:val="51809464"/>
    <w:rsid w:val="518B80E4"/>
    <w:rsid w:val="51AD81B2"/>
    <w:rsid w:val="5243C7A0"/>
    <w:rsid w:val="5372F38C"/>
    <w:rsid w:val="5383D4FE"/>
    <w:rsid w:val="53B617CD"/>
    <w:rsid w:val="54ED606E"/>
    <w:rsid w:val="5599EE07"/>
    <w:rsid w:val="57556141"/>
    <w:rsid w:val="596F8351"/>
    <w:rsid w:val="59E30FBD"/>
    <w:rsid w:val="5A1B1DDF"/>
    <w:rsid w:val="5A2680D1"/>
    <w:rsid w:val="5D405A2B"/>
    <w:rsid w:val="5DEE426B"/>
    <w:rsid w:val="5F1EE97F"/>
    <w:rsid w:val="5FE12570"/>
    <w:rsid w:val="623785C3"/>
    <w:rsid w:val="635848F6"/>
    <w:rsid w:val="63C887B9"/>
    <w:rsid w:val="65C71398"/>
    <w:rsid w:val="67350017"/>
    <w:rsid w:val="686AAF7A"/>
    <w:rsid w:val="693CD5D1"/>
    <w:rsid w:val="6AFB2E7C"/>
    <w:rsid w:val="6C609D2D"/>
    <w:rsid w:val="6EB6F7F8"/>
    <w:rsid w:val="6FDA23C1"/>
    <w:rsid w:val="710FF4ED"/>
    <w:rsid w:val="7243712A"/>
    <w:rsid w:val="72916C54"/>
    <w:rsid w:val="72AF0431"/>
    <w:rsid w:val="72D87A73"/>
    <w:rsid w:val="731945E8"/>
    <w:rsid w:val="7370F053"/>
    <w:rsid w:val="7440FD53"/>
    <w:rsid w:val="75DA68E8"/>
    <w:rsid w:val="77ED0AE1"/>
    <w:rsid w:val="786EAA21"/>
    <w:rsid w:val="78798301"/>
    <w:rsid w:val="795D5886"/>
    <w:rsid w:val="7BB73AA8"/>
    <w:rsid w:val="7C560A29"/>
    <w:rsid w:val="7C623B50"/>
    <w:rsid w:val="7CE08BFE"/>
    <w:rsid w:val="7D0D9D68"/>
    <w:rsid w:val="7D2CB806"/>
    <w:rsid w:val="7E1499D0"/>
    <w:rsid w:val="7E2CF3AF"/>
    <w:rsid w:val="7FB062E5"/>
    <w:rsid w:val="7FC5F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D986F"/>
  <w15:docId w15:val="{5B101E4D-98E5-4EEC-9CAB-0E6A5D214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E8B0B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e6efd44ff4247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 COSTA AVELINO .</lastModifiedBy>
  <revision>3</revision>
  <dcterms:created xsi:type="dcterms:W3CDTF">2025-04-20T20:34:00.0000000Z</dcterms:created>
  <dcterms:modified xsi:type="dcterms:W3CDTF">2025-04-26T01:06:43.8572605Z</dcterms:modified>
</coreProperties>
</file>