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207724" w14:textId="04428055" w:rsidR="00946551" w:rsidRDefault="07D52FF3" w:rsidP="0AC508BE">
      <w:pPr>
        <w:jc w:val="center"/>
        <w:rPr>
          <w:b/>
          <w:bCs/>
        </w:rPr>
      </w:pPr>
      <w:r w:rsidRPr="0AC508BE">
        <w:rPr>
          <w:b/>
          <w:bCs/>
        </w:rPr>
        <w:t>ATA DE REUNIÃO</w:t>
      </w:r>
    </w:p>
    <w:p w14:paraId="417A2BC0" w14:textId="1ED4DE37" w:rsidR="0AC508BE" w:rsidRDefault="0AC508BE" w:rsidP="0AC508BE">
      <w:pPr>
        <w:jc w:val="center"/>
        <w:rPr>
          <w:b/>
          <w:bCs/>
        </w:rPr>
      </w:pPr>
    </w:p>
    <w:p w14:paraId="3AE01F00" w14:textId="14788DC4" w:rsidR="07D52FF3" w:rsidRDefault="07D52FF3" w:rsidP="0AC508BE">
      <w:r w:rsidRPr="541C2156">
        <w:rPr>
          <w:b/>
          <w:bCs/>
        </w:rPr>
        <w:t xml:space="preserve">Data: </w:t>
      </w:r>
      <w:r>
        <w:t>0</w:t>
      </w:r>
      <w:r w:rsidR="005F0ADF">
        <w:t>8</w:t>
      </w:r>
      <w:r>
        <w:t>/04/2025</w:t>
      </w:r>
      <w:r>
        <w:br/>
      </w:r>
      <w:r w:rsidR="1EBF4326" w:rsidRPr="541C2156">
        <w:rPr>
          <w:b/>
          <w:bCs/>
        </w:rPr>
        <w:t xml:space="preserve">Horário: </w:t>
      </w:r>
      <w:r w:rsidR="1EBF4326">
        <w:t xml:space="preserve">Às </w:t>
      </w:r>
      <w:r w:rsidR="00042222">
        <w:t>1</w:t>
      </w:r>
      <w:r w:rsidR="005F0ADF">
        <w:t>9</w:t>
      </w:r>
      <w:r w:rsidR="1EBF4326">
        <w:t>:</w:t>
      </w:r>
      <w:r w:rsidR="00264856">
        <w:t>18</w:t>
      </w:r>
      <w:r>
        <w:br/>
      </w:r>
      <w:r w:rsidR="61A3E116" w:rsidRPr="541C2156">
        <w:rPr>
          <w:b/>
          <w:bCs/>
        </w:rPr>
        <w:t>Local:</w:t>
      </w:r>
      <w:r w:rsidR="61A3E116">
        <w:t xml:space="preserve"> </w:t>
      </w:r>
      <w:proofErr w:type="spellStart"/>
      <w:r w:rsidR="005F0ADF">
        <w:t>Discord</w:t>
      </w:r>
      <w:proofErr w:type="spellEnd"/>
      <w:r>
        <w:br/>
      </w:r>
      <w:r w:rsidR="5B009610" w:rsidRPr="541C2156">
        <w:rPr>
          <w:b/>
          <w:bCs/>
        </w:rPr>
        <w:t>Participantes:</w:t>
      </w:r>
      <w:r w:rsidR="5B009610">
        <w:t xml:space="preserve"> Camila Vitória, Daniel Costa, Ezequiel Cardoso, Guilherme </w:t>
      </w:r>
      <w:r w:rsidR="006C79F6">
        <w:t>Toledo, João</w:t>
      </w:r>
      <w:r w:rsidR="5B009610">
        <w:t xml:space="preserve"> Victor </w:t>
      </w:r>
      <w:proofErr w:type="spellStart"/>
      <w:r w:rsidR="5B009610">
        <w:t>Dorl</w:t>
      </w:r>
      <w:proofErr w:type="spellEnd"/>
      <w:r w:rsidR="5B009610">
        <w:t xml:space="preserve"> e Matheus </w:t>
      </w:r>
      <w:proofErr w:type="spellStart"/>
      <w:r w:rsidR="5B009610">
        <w:t>Zorzete</w:t>
      </w:r>
      <w:proofErr w:type="spellEnd"/>
      <w:r w:rsidR="5B009610">
        <w:t>.</w:t>
      </w:r>
    </w:p>
    <w:p w14:paraId="47A0D172" w14:textId="7B9F7828" w:rsidR="0AC508BE" w:rsidRDefault="0AC508BE" w:rsidP="0AC508BE"/>
    <w:p w14:paraId="1ED50DD0" w14:textId="50219B84" w:rsidR="008E48B4" w:rsidRDefault="00C16511" w:rsidP="008E48B4">
      <w:pPr>
        <w:pStyle w:val="Ttulo2"/>
        <w:numPr>
          <w:ilvl w:val="0"/>
          <w:numId w:val="6"/>
        </w:numPr>
        <w:rPr>
          <w:b/>
          <w:bCs/>
          <w:color w:val="auto"/>
        </w:rPr>
      </w:pPr>
      <w:r>
        <w:rPr>
          <w:b/>
          <w:bCs/>
          <w:color w:val="auto"/>
        </w:rPr>
        <w:t>Análise</w:t>
      </w:r>
      <w:r w:rsidR="006C79F6">
        <w:rPr>
          <w:b/>
          <w:bCs/>
          <w:color w:val="auto"/>
        </w:rPr>
        <w:t xml:space="preserve"> do contexto</w:t>
      </w:r>
    </w:p>
    <w:p w14:paraId="2500A031" w14:textId="66D60170" w:rsidR="00840B45" w:rsidRPr="006C79F6" w:rsidRDefault="00F73DA4" w:rsidP="00840B45">
      <w:pPr>
        <w:ind w:left="360"/>
      </w:pPr>
      <w:r>
        <w:t xml:space="preserve">A reunião se iniciou com o intuito </w:t>
      </w:r>
      <w:r w:rsidR="00212AA1">
        <w:t xml:space="preserve">de revisar todo o contexto e </w:t>
      </w:r>
      <w:r w:rsidR="006D6A06">
        <w:t xml:space="preserve">avaliar </w:t>
      </w:r>
      <w:r w:rsidR="00B57EFA">
        <w:t xml:space="preserve">a qualidade dele. Desta forma foi </w:t>
      </w:r>
      <w:r w:rsidR="00A40637">
        <w:t xml:space="preserve">decidido que o contexto atendia o objetivo </w:t>
      </w:r>
      <w:r w:rsidR="008031C7">
        <w:t xml:space="preserve">da </w:t>
      </w:r>
      <w:proofErr w:type="spellStart"/>
      <w:r w:rsidR="008031C7">
        <w:t>squad</w:t>
      </w:r>
      <w:proofErr w:type="spellEnd"/>
      <w:r w:rsidR="00CB4A8B">
        <w:t>, o único ponto que ficou em aberto foi arrumar a concordância verbal</w:t>
      </w:r>
      <w:r w:rsidR="00840B45">
        <w:t xml:space="preserve">. Essa atividade ficou atribuída ao Guilherme com prazo de entrega até </w:t>
      </w:r>
      <w:r w:rsidR="008F511A">
        <w:t>10/04/2025.</w:t>
      </w:r>
    </w:p>
    <w:p w14:paraId="4C1B7327" w14:textId="12813835" w:rsidR="005441D1" w:rsidRDefault="003027BD" w:rsidP="005441D1">
      <w:pPr>
        <w:pStyle w:val="Ttulo2"/>
        <w:numPr>
          <w:ilvl w:val="0"/>
          <w:numId w:val="6"/>
        </w:numPr>
        <w:rPr>
          <w:b/>
          <w:bCs/>
          <w:color w:val="auto"/>
        </w:rPr>
      </w:pPr>
      <w:r>
        <w:rPr>
          <w:b/>
          <w:bCs/>
          <w:color w:val="auto"/>
        </w:rPr>
        <w:t>Conceitos da calculadora financeira</w:t>
      </w:r>
    </w:p>
    <w:p w14:paraId="198A4450" w14:textId="24A8DAC4" w:rsidR="003027BD" w:rsidRPr="00C35603" w:rsidRDefault="003027BD" w:rsidP="003027BD">
      <w:pPr>
        <w:ind w:left="360"/>
      </w:pPr>
      <w:r>
        <w:t xml:space="preserve">Aproveitamos a reunião para debater o ponto sobre o conceito da calculadora financeira com o intuito de dar uma visão para todos os membros da </w:t>
      </w:r>
      <w:proofErr w:type="spellStart"/>
      <w:r>
        <w:t>squad</w:t>
      </w:r>
      <w:proofErr w:type="spellEnd"/>
      <w:r>
        <w:t xml:space="preserve"> o objetivo dela e quais os cenários que serão abordados. Posteriormente, faremos </w:t>
      </w:r>
      <w:r w:rsidR="004F0C9C">
        <w:t xml:space="preserve">um início nos trabalhos propondo um protótipo </w:t>
      </w:r>
      <w:r w:rsidR="003578D8">
        <w:t xml:space="preserve">de ideias em </w:t>
      </w:r>
      <w:r w:rsidR="00855482">
        <w:t>Excel</w:t>
      </w:r>
      <w:r w:rsidR="003578D8">
        <w:t xml:space="preserve"> </w:t>
      </w:r>
      <w:r w:rsidR="004F0C9C">
        <w:t xml:space="preserve">para mostrar na reunião de sexta-feira </w:t>
      </w:r>
      <w:r w:rsidR="0014539C">
        <w:t>durante</w:t>
      </w:r>
      <w:r w:rsidR="001877A5">
        <w:t xml:space="preserve"> sprint review</w:t>
      </w:r>
      <w:r w:rsidR="00855482">
        <w:t xml:space="preserve">. </w:t>
      </w:r>
    </w:p>
    <w:p w14:paraId="45B8F94F" w14:textId="77777777" w:rsidR="005441D1" w:rsidRDefault="005441D1" w:rsidP="00C25A76">
      <w:pPr>
        <w:ind w:left="360"/>
      </w:pPr>
    </w:p>
    <w:p w14:paraId="5619B3C0" w14:textId="77777777" w:rsidR="004B5067" w:rsidRDefault="004B5067" w:rsidP="00C25A76">
      <w:pPr>
        <w:ind w:left="360"/>
      </w:pPr>
    </w:p>
    <w:p w14:paraId="23ED9E57" w14:textId="77777777" w:rsidR="004B5067" w:rsidRDefault="004B5067" w:rsidP="00C25A76">
      <w:pPr>
        <w:ind w:left="360"/>
      </w:pPr>
    </w:p>
    <w:p w14:paraId="2D6FD45A" w14:textId="77777777" w:rsidR="004B5067" w:rsidRDefault="004B5067" w:rsidP="00C25A76">
      <w:pPr>
        <w:ind w:left="360"/>
      </w:pPr>
    </w:p>
    <w:p w14:paraId="2036C564" w14:textId="77777777" w:rsidR="00264856" w:rsidRDefault="00264856" w:rsidP="00C25A76">
      <w:pPr>
        <w:ind w:left="360"/>
      </w:pPr>
    </w:p>
    <w:p w14:paraId="465268C0" w14:textId="77777777" w:rsidR="00264856" w:rsidRDefault="00264856" w:rsidP="00C25A76">
      <w:pPr>
        <w:ind w:left="360"/>
      </w:pPr>
    </w:p>
    <w:p w14:paraId="49BCFB88" w14:textId="77777777" w:rsidR="00264856" w:rsidRDefault="00264856" w:rsidP="00C25A76">
      <w:pPr>
        <w:ind w:left="360"/>
      </w:pPr>
    </w:p>
    <w:p w14:paraId="14168A83" w14:textId="77777777" w:rsidR="00264856" w:rsidRDefault="00264856" w:rsidP="00C25A76">
      <w:pPr>
        <w:ind w:left="360"/>
      </w:pPr>
    </w:p>
    <w:p w14:paraId="21991D81" w14:textId="77777777" w:rsidR="00264856" w:rsidRDefault="00264856" w:rsidP="00C25A76">
      <w:pPr>
        <w:ind w:left="360"/>
      </w:pPr>
    </w:p>
    <w:p w14:paraId="2543431D" w14:textId="77777777" w:rsidR="00264856" w:rsidRPr="00C25A76" w:rsidRDefault="00264856" w:rsidP="00C25A76">
      <w:pPr>
        <w:ind w:left="360"/>
      </w:pPr>
    </w:p>
    <w:p w14:paraId="2BADFB56" w14:textId="77777777" w:rsidR="00ED5753" w:rsidRDefault="00ED5753" w:rsidP="00ED5753"/>
    <w:p w14:paraId="382B4A1A" w14:textId="77777777" w:rsidR="00264856" w:rsidRDefault="00ED5753" w:rsidP="003366F4">
      <w:r w:rsidRPr="58CD96AA">
        <w:rPr>
          <w:b/>
          <w:bCs/>
        </w:rPr>
        <w:t>Encerramento:</w:t>
      </w:r>
      <w:r>
        <w:t xml:space="preserve"> </w:t>
      </w:r>
      <w:r w:rsidR="00264856">
        <w:t>20</w:t>
      </w:r>
      <w:r>
        <w:t>:</w:t>
      </w:r>
      <w:r w:rsidR="00264856">
        <w:t>50</w:t>
      </w:r>
      <w:r>
        <w:t xml:space="preserve"> – 0</w:t>
      </w:r>
      <w:r w:rsidR="004E799A">
        <w:t>8</w:t>
      </w:r>
      <w:r>
        <w:t xml:space="preserve">/04/2025 </w:t>
      </w:r>
      <w:r>
        <w:br/>
      </w:r>
      <w:r w:rsidRPr="58CD96AA">
        <w:rPr>
          <w:b/>
          <w:bCs/>
        </w:rPr>
        <w:t>Responsável pela ATA:</w:t>
      </w:r>
      <w:r>
        <w:t xml:space="preserve"> </w:t>
      </w:r>
      <w:r w:rsidR="004E799A">
        <w:t>Joã</w:t>
      </w:r>
      <w:r>
        <w:t>o</w:t>
      </w:r>
      <w:r w:rsidR="004E799A">
        <w:t xml:space="preserve"> Victor </w:t>
      </w:r>
      <w:proofErr w:type="spellStart"/>
      <w:r w:rsidR="004E799A">
        <w:t>Dorl</w:t>
      </w:r>
      <w:proofErr w:type="spellEnd"/>
      <w:r w:rsidR="004E799A">
        <w:t xml:space="preserve"> Rossi</w:t>
      </w:r>
    </w:p>
    <w:p w14:paraId="3DBB6B57" w14:textId="377C573B" w:rsidR="003366F4" w:rsidRDefault="00ED5753" w:rsidP="003366F4">
      <w:r>
        <w:lastRenderedPageBreak/>
        <w:t>Visto que houve mudanças, o plano de ação</w:t>
      </w:r>
      <w:r w:rsidR="00A23603">
        <w:t xml:space="preserve"> está atualizado abaixo</w:t>
      </w:r>
      <w:r>
        <w:t>:</w:t>
      </w:r>
    </w:p>
    <w:p w14:paraId="4743A3EA" w14:textId="77777777" w:rsidR="00ED5753" w:rsidRDefault="00ED5753" w:rsidP="00ED5753">
      <w:pPr>
        <w:jc w:val="center"/>
        <w:rPr>
          <w:b/>
          <w:bCs/>
        </w:rPr>
      </w:pPr>
      <w:r w:rsidRPr="58CD96AA">
        <w:rPr>
          <w:rStyle w:val="Ttulo2Char"/>
          <w:b/>
          <w:bCs/>
          <w:color w:val="000000" w:themeColor="text1"/>
        </w:rPr>
        <w:t>Plano de ação:</w:t>
      </w:r>
    </w:p>
    <w:p w14:paraId="08F41137" w14:textId="77777777" w:rsidR="00ED5753" w:rsidRDefault="00ED5753" w:rsidP="00ED5753">
      <w:pPr>
        <w:jc w:val="center"/>
        <w:rPr>
          <w:rStyle w:val="Ttulo2Char"/>
          <w:b/>
          <w:bCs/>
          <w:color w:val="000000" w:themeColor="text1"/>
        </w:rPr>
      </w:pPr>
    </w:p>
    <w:p w14:paraId="16453038" w14:textId="77777777" w:rsidR="00ED5753" w:rsidRDefault="00ED5753" w:rsidP="00ED5753">
      <w:pPr>
        <w:rPr>
          <w:b/>
          <w:bCs/>
        </w:rPr>
      </w:pPr>
      <w:r w:rsidRPr="58CD96AA">
        <w:rPr>
          <w:b/>
          <w:bCs/>
        </w:rPr>
        <w:t xml:space="preserve">Camila Vitória: </w:t>
      </w:r>
      <w:r>
        <w:t>Melhoramento dos pontos da prototipagem do site para se adequar a documentação e criação do site institucional – 10/04/2025</w:t>
      </w:r>
    </w:p>
    <w:p w14:paraId="6F647E31" w14:textId="5E5474DD" w:rsidR="00F0011A" w:rsidRPr="00F0011A" w:rsidRDefault="00ED5753" w:rsidP="00ED5753">
      <w:r w:rsidRPr="58CD96AA">
        <w:rPr>
          <w:b/>
          <w:bCs/>
        </w:rPr>
        <w:t>Daniel Costa</w:t>
      </w:r>
      <w:r w:rsidR="00F0011A">
        <w:rPr>
          <w:b/>
          <w:bCs/>
        </w:rPr>
        <w:t xml:space="preserve">: </w:t>
      </w:r>
      <w:r w:rsidR="009045AF">
        <w:t xml:space="preserve">Finalizar a modelagem do banco de dados e atualizar a tabela com nomes, chaves estrangeiras e </w:t>
      </w:r>
      <w:proofErr w:type="spellStart"/>
      <w:r w:rsidR="009045AF">
        <w:t>select</w:t>
      </w:r>
      <w:proofErr w:type="spellEnd"/>
      <w:r w:rsidR="009045AF">
        <w:t xml:space="preserve"> </w:t>
      </w:r>
      <w:r w:rsidR="008F7942">
        <w:t>com Join. (</w:t>
      </w:r>
      <w:r w:rsidR="007A7E81">
        <w:t>10/04/2025</w:t>
      </w:r>
    </w:p>
    <w:p w14:paraId="45696F25" w14:textId="6E325772" w:rsidR="00904E37" w:rsidRDefault="00ED5753" w:rsidP="00904E37">
      <w:r w:rsidRPr="58CD96AA">
        <w:rPr>
          <w:b/>
          <w:bCs/>
        </w:rPr>
        <w:t>Ezequiel Cardoso:</w:t>
      </w:r>
      <w:r>
        <w:t xml:space="preserve">  </w:t>
      </w:r>
      <w:r w:rsidR="008E6C0A">
        <w:t>R</w:t>
      </w:r>
      <w:r w:rsidR="005620B6">
        <w:t>efazer o diagrama de visão</w:t>
      </w:r>
      <w:r w:rsidR="008E6C0A">
        <w:t xml:space="preserve"> (10/04/2025), e posteriormente </w:t>
      </w:r>
      <w:r w:rsidR="003F4100">
        <w:t>fazer o diagrama de solução com ajuda dos demais membros (</w:t>
      </w:r>
      <w:r w:rsidR="00DF4588">
        <w:t>15/04/2025)</w:t>
      </w:r>
    </w:p>
    <w:p w14:paraId="69677C17" w14:textId="1F595051" w:rsidR="00ED5753" w:rsidRDefault="00ED5753" w:rsidP="00ED5753">
      <w:pPr>
        <w:rPr>
          <w:b/>
          <w:bCs/>
        </w:rPr>
      </w:pPr>
      <w:r w:rsidRPr="58CD96AA">
        <w:rPr>
          <w:b/>
          <w:bCs/>
        </w:rPr>
        <w:t xml:space="preserve">Guilherme Toledo: </w:t>
      </w:r>
      <w:r w:rsidR="00DF4588">
        <w:t>Revisão da documentação</w:t>
      </w:r>
      <w:r w:rsidR="0056322F">
        <w:t xml:space="preserve"> (10/04/2025) e posteriormente </w:t>
      </w:r>
      <w:r w:rsidR="0056322F" w:rsidRPr="00904E37">
        <w:t>verificar o conceito da calculadora financeira</w:t>
      </w:r>
      <w:r w:rsidR="0056322F">
        <w:t>.</w:t>
      </w:r>
    </w:p>
    <w:p w14:paraId="48DC1770" w14:textId="1C352582" w:rsidR="644EC6EA" w:rsidRDefault="00ED5753" w:rsidP="0AC508BE">
      <w:r w:rsidRPr="58CD96AA">
        <w:rPr>
          <w:b/>
          <w:bCs/>
        </w:rPr>
        <w:t xml:space="preserve">João Victor </w:t>
      </w:r>
      <w:proofErr w:type="spellStart"/>
      <w:r w:rsidRPr="58CD96AA">
        <w:rPr>
          <w:b/>
          <w:bCs/>
        </w:rPr>
        <w:t>Dorl</w:t>
      </w:r>
      <w:proofErr w:type="spellEnd"/>
      <w:r w:rsidRPr="58CD96AA">
        <w:rPr>
          <w:b/>
          <w:bCs/>
        </w:rPr>
        <w:t xml:space="preserve">: </w:t>
      </w:r>
      <w:r w:rsidR="0056322F">
        <w:rPr>
          <w:b/>
          <w:bCs/>
        </w:rPr>
        <w:t xml:space="preserve"> </w:t>
      </w:r>
      <w:r w:rsidR="00637A24">
        <w:t xml:space="preserve">P.O, sincronizando o </w:t>
      </w:r>
      <w:proofErr w:type="spellStart"/>
      <w:r w:rsidR="00AD27F2">
        <w:t>T</w:t>
      </w:r>
      <w:r w:rsidR="00637A24">
        <w:t>rello</w:t>
      </w:r>
      <w:proofErr w:type="spellEnd"/>
      <w:r w:rsidR="00637A24">
        <w:t xml:space="preserve"> </w:t>
      </w:r>
      <w:r w:rsidR="009C5A33">
        <w:t xml:space="preserve">do P.O com o </w:t>
      </w:r>
      <w:proofErr w:type="spellStart"/>
      <w:r w:rsidR="009C5A33">
        <w:t>Trello</w:t>
      </w:r>
      <w:proofErr w:type="spellEnd"/>
      <w:r w:rsidR="009C5A33">
        <w:t xml:space="preserve"> do Scrum Master</w:t>
      </w:r>
      <w:r w:rsidR="0056322F">
        <w:t xml:space="preserve"> </w:t>
      </w:r>
      <w:r w:rsidR="009C5A33">
        <w:t>(</w:t>
      </w:r>
      <w:r w:rsidR="004F4B5A">
        <w:t xml:space="preserve">10/04/2025) </w:t>
      </w:r>
      <w:r w:rsidR="009C5A33">
        <w:t xml:space="preserve">e posteriormente </w:t>
      </w:r>
      <w:r w:rsidR="0056322F">
        <w:t>co</w:t>
      </w:r>
      <w:r w:rsidR="00904E37" w:rsidRPr="00904E37">
        <w:t>meçar a verificar o conceito da calculadora financeira</w:t>
      </w:r>
      <w:r w:rsidR="00B42FB4">
        <w:t>.</w:t>
      </w:r>
      <w:r>
        <w:br/>
      </w:r>
      <w:r>
        <w:br/>
      </w:r>
      <w:r w:rsidRPr="58CD96AA">
        <w:rPr>
          <w:b/>
          <w:bCs/>
        </w:rPr>
        <w:t xml:space="preserve">Matheus </w:t>
      </w:r>
      <w:proofErr w:type="spellStart"/>
      <w:r w:rsidRPr="58CD96AA">
        <w:rPr>
          <w:b/>
          <w:bCs/>
        </w:rPr>
        <w:t>Zorzete</w:t>
      </w:r>
      <w:proofErr w:type="spellEnd"/>
      <w:r w:rsidRPr="58CD96AA">
        <w:rPr>
          <w:b/>
          <w:bCs/>
        </w:rPr>
        <w:t>:</w:t>
      </w:r>
      <w:r>
        <w:t xml:space="preserve">  Criação da planilha de riscos do projeto – 10/04/2025</w:t>
      </w:r>
      <w:r w:rsidR="00FE220C">
        <w:t xml:space="preserve">, buscar dados </w:t>
      </w:r>
      <w:r w:rsidR="00F0011A">
        <w:t>de mortalidade, fertilidade e prejuízos associados a</w:t>
      </w:r>
      <w:r w:rsidR="00FE220C">
        <w:t xml:space="preserve"> cobras</w:t>
      </w:r>
      <w:r w:rsidR="00F0011A">
        <w:t xml:space="preserve"> para utilizar futuramente na calculadora financeira (10/04/2025)</w:t>
      </w:r>
    </w:p>
    <w:p w14:paraId="46CAA493" w14:textId="439348C8" w:rsidR="008F7942" w:rsidRDefault="00392EC5" w:rsidP="0AC508BE">
      <w:proofErr w:type="spellStart"/>
      <w:r>
        <w:t>Obs</w:t>
      </w:r>
      <w:proofErr w:type="spellEnd"/>
      <w:r>
        <w:t xml:space="preserve">: Até o dia (12/04/2025) todos os membros do grupo devem ter finalizados a planilha Fibonacci </w:t>
      </w:r>
      <w:r w:rsidR="00C63026">
        <w:t>individual</w:t>
      </w:r>
      <w:r w:rsidR="007A7E81">
        <w:t>.</w:t>
      </w:r>
    </w:p>
    <w:p w14:paraId="551C0909" w14:textId="1AA1E8E5" w:rsidR="007A7E81" w:rsidRDefault="007A7E81" w:rsidP="0AC508BE">
      <w:r>
        <w:t xml:space="preserve">Na próxima reunião será abordado o tema de </w:t>
      </w:r>
      <w:r w:rsidR="00065861">
        <w:t xml:space="preserve">backlog requisitos, </w:t>
      </w:r>
      <w:proofErr w:type="spellStart"/>
      <w:r w:rsidR="00065861">
        <w:t>figma</w:t>
      </w:r>
      <w:proofErr w:type="spellEnd"/>
      <w:r w:rsidR="00065861">
        <w:t xml:space="preserve"> </w:t>
      </w:r>
      <w:r w:rsidR="00264856">
        <w:t>e a calculadora financeira, além dos temas que já estão em andamento.</w:t>
      </w:r>
    </w:p>
    <w:sectPr w:rsidR="007A7E8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emXBQQEFUISaSp" int2:id="bJHHC3Fy">
      <int2:state int2:value="Rejected" int2:type="AugLoop_Text_Critique"/>
    </int2:textHash>
    <int2:textHash int2:hashCode="640/05d7tXCQj/" int2:id="kkdHYtg0">
      <int2:state int2:value="Rejected" int2:type="AugLoop_Text_Critique"/>
    </int2:textHash>
    <int2:textHash int2:hashCode="0oNLC8xvlL1n8y" int2:id="qcvzN1fm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3F5335"/>
    <w:multiLevelType w:val="hybridMultilevel"/>
    <w:tmpl w:val="6E86A294"/>
    <w:lvl w:ilvl="0" w:tplc="AB4290BC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F5DED6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0C2C8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2261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126A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204B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174C7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B284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9BC47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0283C9"/>
    <w:multiLevelType w:val="hybridMultilevel"/>
    <w:tmpl w:val="BA0E60CA"/>
    <w:lvl w:ilvl="0" w:tplc="888E18E4">
      <w:start w:val="1"/>
      <w:numFmt w:val="decimal"/>
      <w:lvlText w:val="%1."/>
      <w:lvlJc w:val="left"/>
      <w:pPr>
        <w:ind w:left="720" w:hanging="360"/>
      </w:pPr>
    </w:lvl>
    <w:lvl w:ilvl="1" w:tplc="44946154">
      <w:start w:val="1"/>
      <w:numFmt w:val="lowerLetter"/>
      <w:lvlText w:val="%2."/>
      <w:lvlJc w:val="left"/>
      <w:pPr>
        <w:ind w:left="1440" w:hanging="360"/>
      </w:pPr>
    </w:lvl>
    <w:lvl w:ilvl="2" w:tplc="52749734">
      <w:start w:val="1"/>
      <w:numFmt w:val="lowerRoman"/>
      <w:lvlText w:val="%3."/>
      <w:lvlJc w:val="right"/>
      <w:pPr>
        <w:ind w:left="2160" w:hanging="180"/>
      </w:pPr>
    </w:lvl>
    <w:lvl w:ilvl="3" w:tplc="1C985A36">
      <w:start w:val="1"/>
      <w:numFmt w:val="decimal"/>
      <w:lvlText w:val="%4."/>
      <w:lvlJc w:val="left"/>
      <w:pPr>
        <w:ind w:left="2880" w:hanging="360"/>
      </w:pPr>
    </w:lvl>
    <w:lvl w:ilvl="4" w:tplc="437080CE">
      <w:start w:val="1"/>
      <w:numFmt w:val="lowerLetter"/>
      <w:lvlText w:val="%5."/>
      <w:lvlJc w:val="left"/>
      <w:pPr>
        <w:ind w:left="3600" w:hanging="360"/>
      </w:pPr>
    </w:lvl>
    <w:lvl w:ilvl="5" w:tplc="E8C2221C">
      <w:start w:val="1"/>
      <w:numFmt w:val="lowerRoman"/>
      <w:lvlText w:val="%6."/>
      <w:lvlJc w:val="right"/>
      <w:pPr>
        <w:ind w:left="4320" w:hanging="180"/>
      </w:pPr>
    </w:lvl>
    <w:lvl w:ilvl="6" w:tplc="D63C6A98">
      <w:start w:val="1"/>
      <w:numFmt w:val="decimal"/>
      <w:lvlText w:val="%7."/>
      <w:lvlJc w:val="left"/>
      <w:pPr>
        <w:ind w:left="5040" w:hanging="360"/>
      </w:pPr>
    </w:lvl>
    <w:lvl w:ilvl="7" w:tplc="B74C5426">
      <w:start w:val="1"/>
      <w:numFmt w:val="lowerLetter"/>
      <w:lvlText w:val="%8."/>
      <w:lvlJc w:val="left"/>
      <w:pPr>
        <w:ind w:left="5760" w:hanging="360"/>
      </w:pPr>
    </w:lvl>
    <w:lvl w:ilvl="8" w:tplc="B3320BF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9D32C1"/>
    <w:multiLevelType w:val="hybridMultilevel"/>
    <w:tmpl w:val="FC74834C"/>
    <w:lvl w:ilvl="0" w:tplc="6616F7DC">
      <w:start w:val="1"/>
      <w:numFmt w:val="decimal"/>
      <w:lvlText w:val="%1."/>
      <w:lvlJc w:val="left"/>
      <w:pPr>
        <w:ind w:left="720" w:hanging="360"/>
      </w:pPr>
    </w:lvl>
    <w:lvl w:ilvl="1" w:tplc="4B1CC302">
      <w:start w:val="1"/>
      <w:numFmt w:val="lowerLetter"/>
      <w:lvlText w:val="%2."/>
      <w:lvlJc w:val="left"/>
      <w:pPr>
        <w:ind w:left="1440" w:hanging="360"/>
      </w:pPr>
    </w:lvl>
    <w:lvl w:ilvl="2" w:tplc="9C6A1794">
      <w:start w:val="1"/>
      <w:numFmt w:val="lowerRoman"/>
      <w:lvlText w:val="%3."/>
      <w:lvlJc w:val="right"/>
      <w:pPr>
        <w:ind w:left="2160" w:hanging="180"/>
      </w:pPr>
    </w:lvl>
    <w:lvl w:ilvl="3" w:tplc="08C4C0D2">
      <w:start w:val="1"/>
      <w:numFmt w:val="decimal"/>
      <w:lvlText w:val="%4."/>
      <w:lvlJc w:val="left"/>
      <w:pPr>
        <w:ind w:left="2880" w:hanging="360"/>
      </w:pPr>
    </w:lvl>
    <w:lvl w:ilvl="4" w:tplc="E3B426C8">
      <w:start w:val="1"/>
      <w:numFmt w:val="lowerLetter"/>
      <w:lvlText w:val="%5."/>
      <w:lvlJc w:val="left"/>
      <w:pPr>
        <w:ind w:left="3600" w:hanging="360"/>
      </w:pPr>
    </w:lvl>
    <w:lvl w:ilvl="5" w:tplc="276E09E0">
      <w:start w:val="1"/>
      <w:numFmt w:val="lowerRoman"/>
      <w:lvlText w:val="%6."/>
      <w:lvlJc w:val="right"/>
      <w:pPr>
        <w:ind w:left="4320" w:hanging="180"/>
      </w:pPr>
    </w:lvl>
    <w:lvl w:ilvl="6" w:tplc="1D3A9A82">
      <w:start w:val="1"/>
      <w:numFmt w:val="decimal"/>
      <w:lvlText w:val="%7."/>
      <w:lvlJc w:val="left"/>
      <w:pPr>
        <w:ind w:left="5040" w:hanging="360"/>
      </w:pPr>
    </w:lvl>
    <w:lvl w:ilvl="7" w:tplc="E690BCA8">
      <w:start w:val="1"/>
      <w:numFmt w:val="lowerLetter"/>
      <w:lvlText w:val="%8."/>
      <w:lvlJc w:val="left"/>
      <w:pPr>
        <w:ind w:left="5760" w:hanging="360"/>
      </w:pPr>
    </w:lvl>
    <w:lvl w:ilvl="8" w:tplc="F766C95E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564C4F"/>
    <w:multiLevelType w:val="hybridMultilevel"/>
    <w:tmpl w:val="7EC00D32"/>
    <w:lvl w:ilvl="0" w:tplc="72FC9C0E">
      <w:start w:val="1"/>
      <w:numFmt w:val="decimal"/>
      <w:lvlText w:val="%1."/>
      <w:lvlJc w:val="left"/>
      <w:pPr>
        <w:ind w:left="720" w:hanging="360"/>
      </w:pPr>
    </w:lvl>
    <w:lvl w:ilvl="1" w:tplc="5E2C5022">
      <w:start w:val="1"/>
      <w:numFmt w:val="lowerLetter"/>
      <w:lvlText w:val="%2."/>
      <w:lvlJc w:val="left"/>
      <w:pPr>
        <w:ind w:left="1440" w:hanging="360"/>
      </w:pPr>
    </w:lvl>
    <w:lvl w:ilvl="2" w:tplc="C2AE0AC4">
      <w:start w:val="1"/>
      <w:numFmt w:val="lowerRoman"/>
      <w:lvlText w:val="%3."/>
      <w:lvlJc w:val="right"/>
      <w:pPr>
        <w:ind w:left="2160" w:hanging="180"/>
      </w:pPr>
    </w:lvl>
    <w:lvl w:ilvl="3" w:tplc="3DF2CA28">
      <w:start w:val="1"/>
      <w:numFmt w:val="decimal"/>
      <w:lvlText w:val="%4."/>
      <w:lvlJc w:val="left"/>
      <w:pPr>
        <w:ind w:left="2880" w:hanging="360"/>
      </w:pPr>
    </w:lvl>
    <w:lvl w:ilvl="4" w:tplc="F7623648">
      <w:start w:val="1"/>
      <w:numFmt w:val="lowerLetter"/>
      <w:lvlText w:val="%5."/>
      <w:lvlJc w:val="left"/>
      <w:pPr>
        <w:ind w:left="3600" w:hanging="360"/>
      </w:pPr>
    </w:lvl>
    <w:lvl w:ilvl="5" w:tplc="E310922E">
      <w:start w:val="1"/>
      <w:numFmt w:val="lowerRoman"/>
      <w:lvlText w:val="%6."/>
      <w:lvlJc w:val="right"/>
      <w:pPr>
        <w:ind w:left="4320" w:hanging="180"/>
      </w:pPr>
    </w:lvl>
    <w:lvl w:ilvl="6" w:tplc="6A8E5C30">
      <w:start w:val="1"/>
      <w:numFmt w:val="decimal"/>
      <w:lvlText w:val="%7."/>
      <w:lvlJc w:val="left"/>
      <w:pPr>
        <w:ind w:left="5040" w:hanging="360"/>
      </w:pPr>
    </w:lvl>
    <w:lvl w:ilvl="7" w:tplc="25C20E40">
      <w:start w:val="1"/>
      <w:numFmt w:val="lowerLetter"/>
      <w:lvlText w:val="%8."/>
      <w:lvlJc w:val="left"/>
      <w:pPr>
        <w:ind w:left="5760" w:hanging="360"/>
      </w:pPr>
    </w:lvl>
    <w:lvl w:ilvl="8" w:tplc="101C434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C85EBD"/>
    <w:multiLevelType w:val="hybridMultilevel"/>
    <w:tmpl w:val="4244BB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BAE619"/>
    <w:multiLevelType w:val="hybridMultilevel"/>
    <w:tmpl w:val="6DFCD9EE"/>
    <w:lvl w:ilvl="0" w:tplc="044C1FC6">
      <w:start w:val="1"/>
      <w:numFmt w:val="bullet"/>
      <w:lvlText w:val="-"/>
      <w:lvlJc w:val="left"/>
      <w:pPr>
        <w:ind w:left="1080" w:hanging="360"/>
      </w:pPr>
      <w:rPr>
        <w:rFonts w:ascii="Aptos" w:hAnsi="Aptos" w:hint="default"/>
      </w:rPr>
    </w:lvl>
    <w:lvl w:ilvl="1" w:tplc="2EB2DD5C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CD1C68C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5F874D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DE034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ADF4204C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6C7A11B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D04D47E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7B9815B0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72907086">
    <w:abstractNumId w:val="1"/>
  </w:num>
  <w:num w:numId="2" w16cid:durableId="750390644">
    <w:abstractNumId w:val="5"/>
  </w:num>
  <w:num w:numId="3" w16cid:durableId="1985969503">
    <w:abstractNumId w:val="0"/>
  </w:num>
  <w:num w:numId="4" w16cid:durableId="910652449">
    <w:abstractNumId w:val="3"/>
  </w:num>
  <w:num w:numId="5" w16cid:durableId="1173108857">
    <w:abstractNumId w:val="2"/>
  </w:num>
  <w:num w:numId="6" w16cid:durableId="213405659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DEC8832"/>
    <w:rsid w:val="00042222"/>
    <w:rsid w:val="00044CFC"/>
    <w:rsid w:val="00065861"/>
    <w:rsid w:val="0014539C"/>
    <w:rsid w:val="00162A3B"/>
    <w:rsid w:val="0016666A"/>
    <w:rsid w:val="001877A5"/>
    <w:rsid w:val="00196700"/>
    <w:rsid w:val="00212AA1"/>
    <w:rsid w:val="0024245E"/>
    <w:rsid w:val="00264856"/>
    <w:rsid w:val="0027702D"/>
    <w:rsid w:val="00291969"/>
    <w:rsid w:val="002B4547"/>
    <w:rsid w:val="003027BD"/>
    <w:rsid w:val="003366F4"/>
    <w:rsid w:val="003463E1"/>
    <w:rsid w:val="003578D8"/>
    <w:rsid w:val="00392EC5"/>
    <w:rsid w:val="003A0E08"/>
    <w:rsid w:val="003A3591"/>
    <w:rsid w:val="003B19AC"/>
    <w:rsid w:val="003F01F1"/>
    <w:rsid w:val="003F4100"/>
    <w:rsid w:val="004B5067"/>
    <w:rsid w:val="004E7829"/>
    <w:rsid w:val="004E799A"/>
    <w:rsid w:val="004F0C9C"/>
    <w:rsid w:val="004F4B5A"/>
    <w:rsid w:val="00516C31"/>
    <w:rsid w:val="005441D1"/>
    <w:rsid w:val="005620B6"/>
    <w:rsid w:val="0056322F"/>
    <w:rsid w:val="0057314E"/>
    <w:rsid w:val="005E20BA"/>
    <w:rsid w:val="005F0ADF"/>
    <w:rsid w:val="00637A24"/>
    <w:rsid w:val="00646F3D"/>
    <w:rsid w:val="00690DC7"/>
    <w:rsid w:val="006A0A03"/>
    <w:rsid w:val="006C79F6"/>
    <w:rsid w:val="006D6A06"/>
    <w:rsid w:val="007A7E81"/>
    <w:rsid w:val="008031C7"/>
    <w:rsid w:val="00804755"/>
    <w:rsid w:val="00840B45"/>
    <w:rsid w:val="00855482"/>
    <w:rsid w:val="008875E2"/>
    <w:rsid w:val="008A1B34"/>
    <w:rsid w:val="008E48B4"/>
    <w:rsid w:val="008E6C0A"/>
    <w:rsid w:val="008F511A"/>
    <w:rsid w:val="008F7942"/>
    <w:rsid w:val="009045AF"/>
    <w:rsid w:val="00904E37"/>
    <w:rsid w:val="00946551"/>
    <w:rsid w:val="00963720"/>
    <w:rsid w:val="00992630"/>
    <w:rsid w:val="009C5A33"/>
    <w:rsid w:val="00A21A25"/>
    <w:rsid w:val="00A23603"/>
    <w:rsid w:val="00A40637"/>
    <w:rsid w:val="00A439A1"/>
    <w:rsid w:val="00A4704F"/>
    <w:rsid w:val="00A73F6B"/>
    <w:rsid w:val="00AA1A33"/>
    <w:rsid w:val="00AD27F2"/>
    <w:rsid w:val="00B42FB4"/>
    <w:rsid w:val="00B57EFA"/>
    <w:rsid w:val="00BA43EB"/>
    <w:rsid w:val="00BC5041"/>
    <w:rsid w:val="00C16511"/>
    <w:rsid w:val="00C25A76"/>
    <w:rsid w:val="00C35603"/>
    <w:rsid w:val="00C63026"/>
    <w:rsid w:val="00CB4A8B"/>
    <w:rsid w:val="00CC6B87"/>
    <w:rsid w:val="00D1711B"/>
    <w:rsid w:val="00D42131"/>
    <w:rsid w:val="00D73889"/>
    <w:rsid w:val="00D96B32"/>
    <w:rsid w:val="00DF4588"/>
    <w:rsid w:val="00E31B46"/>
    <w:rsid w:val="00ED5753"/>
    <w:rsid w:val="00F0011A"/>
    <w:rsid w:val="00F25A73"/>
    <w:rsid w:val="00F73DA4"/>
    <w:rsid w:val="00FE220C"/>
    <w:rsid w:val="0126C7EA"/>
    <w:rsid w:val="025A5084"/>
    <w:rsid w:val="026B700F"/>
    <w:rsid w:val="02923D5F"/>
    <w:rsid w:val="04BD28C6"/>
    <w:rsid w:val="04E20AA7"/>
    <w:rsid w:val="04E48571"/>
    <w:rsid w:val="04FFF268"/>
    <w:rsid w:val="053A34F0"/>
    <w:rsid w:val="05513A74"/>
    <w:rsid w:val="05F1128F"/>
    <w:rsid w:val="0612F9B7"/>
    <w:rsid w:val="0684363E"/>
    <w:rsid w:val="069DEBC5"/>
    <w:rsid w:val="07D52FF3"/>
    <w:rsid w:val="083D6F4B"/>
    <w:rsid w:val="0858B84C"/>
    <w:rsid w:val="09BC1666"/>
    <w:rsid w:val="09F2645D"/>
    <w:rsid w:val="0AC508BE"/>
    <w:rsid w:val="0B27779C"/>
    <w:rsid w:val="0CE1B67D"/>
    <w:rsid w:val="0D562637"/>
    <w:rsid w:val="0EDC5DFE"/>
    <w:rsid w:val="0F8584D6"/>
    <w:rsid w:val="0F9E42D1"/>
    <w:rsid w:val="108EF75C"/>
    <w:rsid w:val="10CE0D12"/>
    <w:rsid w:val="113043AF"/>
    <w:rsid w:val="11798615"/>
    <w:rsid w:val="121CE61B"/>
    <w:rsid w:val="128104C9"/>
    <w:rsid w:val="12DC1E1C"/>
    <w:rsid w:val="135B95AD"/>
    <w:rsid w:val="1394D5F2"/>
    <w:rsid w:val="1555FC6C"/>
    <w:rsid w:val="1578855A"/>
    <w:rsid w:val="157F1AF5"/>
    <w:rsid w:val="161A8EF5"/>
    <w:rsid w:val="1667B57F"/>
    <w:rsid w:val="1726B063"/>
    <w:rsid w:val="174F4783"/>
    <w:rsid w:val="17C73138"/>
    <w:rsid w:val="1A5749D1"/>
    <w:rsid w:val="1A8097F8"/>
    <w:rsid w:val="1ACCA408"/>
    <w:rsid w:val="1B49BFA0"/>
    <w:rsid w:val="1C4C1174"/>
    <w:rsid w:val="1D7E42F0"/>
    <w:rsid w:val="1E7F1424"/>
    <w:rsid w:val="1EBF4326"/>
    <w:rsid w:val="1FE302A3"/>
    <w:rsid w:val="21A3C074"/>
    <w:rsid w:val="228601AE"/>
    <w:rsid w:val="232BA410"/>
    <w:rsid w:val="2360C67A"/>
    <w:rsid w:val="24750ADE"/>
    <w:rsid w:val="250A2348"/>
    <w:rsid w:val="26601F0B"/>
    <w:rsid w:val="26625EC2"/>
    <w:rsid w:val="267786AF"/>
    <w:rsid w:val="26A22B8D"/>
    <w:rsid w:val="26C40537"/>
    <w:rsid w:val="26E6B98D"/>
    <w:rsid w:val="2722B791"/>
    <w:rsid w:val="2752D7D3"/>
    <w:rsid w:val="27BB4FC9"/>
    <w:rsid w:val="281F9BAD"/>
    <w:rsid w:val="284B1D12"/>
    <w:rsid w:val="28F60224"/>
    <w:rsid w:val="291A1624"/>
    <w:rsid w:val="2AA3A84C"/>
    <w:rsid w:val="2B7FCC14"/>
    <w:rsid w:val="2B9728C7"/>
    <w:rsid w:val="2B9C0E6A"/>
    <w:rsid w:val="2BAF8890"/>
    <w:rsid w:val="2BCD78C7"/>
    <w:rsid w:val="2C6E2809"/>
    <w:rsid w:val="2C79CD1B"/>
    <w:rsid w:val="2C809634"/>
    <w:rsid w:val="2D51DD91"/>
    <w:rsid w:val="2DB15055"/>
    <w:rsid w:val="2DD2B439"/>
    <w:rsid w:val="2DED6297"/>
    <w:rsid w:val="2EA3BF2B"/>
    <w:rsid w:val="2EDF1FFE"/>
    <w:rsid w:val="2EF62747"/>
    <w:rsid w:val="2F89A2D4"/>
    <w:rsid w:val="302653B4"/>
    <w:rsid w:val="32CFC116"/>
    <w:rsid w:val="32DAA67D"/>
    <w:rsid w:val="32E67063"/>
    <w:rsid w:val="32E90741"/>
    <w:rsid w:val="3334E357"/>
    <w:rsid w:val="33999418"/>
    <w:rsid w:val="3401B07F"/>
    <w:rsid w:val="340E923F"/>
    <w:rsid w:val="349A8FA7"/>
    <w:rsid w:val="34B1339B"/>
    <w:rsid w:val="34E3168E"/>
    <w:rsid w:val="350B5299"/>
    <w:rsid w:val="36344676"/>
    <w:rsid w:val="36C61A3E"/>
    <w:rsid w:val="371F4FA1"/>
    <w:rsid w:val="38AEBB37"/>
    <w:rsid w:val="38AFC75C"/>
    <w:rsid w:val="38D6CE79"/>
    <w:rsid w:val="399266B5"/>
    <w:rsid w:val="39AB014C"/>
    <w:rsid w:val="3B79D704"/>
    <w:rsid w:val="3CA5E5A4"/>
    <w:rsid w:val="3D98B051"/>
    <w:rsid w:val="3DB0D260"/>
    <w:rsid w:val="3DC88678"/>
    <w:rsid w:val="3E373DE7"/>
    <w:rsid w:val="3E6F3C64"/>
    <w:rsid w:val="3F062D9C"/>
    <w:rsid w:val="3F658F1C"/>
    <w:rsid w:val="3FA15C5B"/>
    <w:rsid w:val="3FBB5636"/>
    <w:rsid w:val="3FC04925"/>
    <w:rsid w:val="42F154C8"/>
    <w:rsid w:val="4329F7CE"/>
    <w:rsid w:val="4396360C"/>
    <w:rsid w:val="44D64048"/>
    <w:rsid w:val="45A68DC2"/>
    <w:rsid w:val="45AEA418"/>
    <w:rsid w:val="46221E51"/>
    <w:rsid w:val="46D5380A"/>
    <w:rsid w:val="4796DD90"/>
    <w:rsid w:val="4890E9CF"/>
    <w:rsid w:val="48DEDC90"/>
    <w:rsid w:val="494B0566"/>
    <w:rsid w:val="49A450EF"/>
    <w:rsid w:val="4A19FFE7"/>
    <w:rsid w:val="4A31B448"/>
    <w:rsid w:val="4A4B5040"/>
    <w:rsid w:val="4ABDDF00"/>
    <w:rsid w:val="4ACAE263"/>
    <w:rsid w:val="4AF18F17"/>
    <w:rsid w:val="4B761655"/>
    <w:rsid w:val="4C078C57"/>
    <w:rsid w:val="4C7F303D"/>
    <w:rsid w:val="4CD754FB"/>
    <w:rsid w:val="4CD9076E"/>
    <w:rsid w:val="4D3442AC"/>
    <w:rsid w:val="4D41D187"/>
    <w:rsid w:val="4E079D74"/>
    <w:rsid w:val="4F189C0D"/>
    <w:rsid w:val="4F5901E4"/>
    <w:rsid w:val="50B27F4B"/>
    <w:rsid w:val="525EE4A0"/>
    <w:rsid w:val="52820FFB"/>
    <w:rsid w:val="540A833D"/>
    <w:rsid w:val="541C2156"/>
    <w:rsid w:val="542A2DCF"/>
    <w:rsid w:val="548FD126"/>
    <w:rsid w:val="54D65375"/>
    <w:rsid w:val="56416D85"/>
    <w:rsid w:val="57270BB2"/>
    <w:rsid w:val="584ADB3B"/>
    <w:rsid w:val="587F794E"/>
    <w:rsid w:val="58BB9C4F"/>
    <w:rsid w:val="58CD96AA"/>
    <w:rsid w:val="58E637AB"/>
    <w:rsid w:val="5A2072EB"/>
    <w:rsid w:val="5A90D6A1"/>
    <w:rsid w:val="5B009610"/>
    <w:rsid w:val="5CDB2DE3"/>
    <w:rsid w:val="5CEA375B"/>
    <w:rsid w:val="5CFA9BE6"/>
    <w:rsid w:val="5DB73AE2"/>
    <w:rsid w:val="5DBA5A39"/>
    <w:rsid w:val="5DC72359"/>
    <w:rsid w:val="5DCA4D70"/>
    <w:rsid w:val="5DDED90B"/>
    <w:rsid w:val="5E3C3033"/>
    <w:rsid w:val="5E8DE688"/>
    <w:rsid w:val="5F153A2E"/>
    <w:rsid w:val="5F1773A0"/>
    <w:rsid w:val="5F7FFC01"/>
    <w:rsid w:val="5F9D42FB"/>
    <w:rsid w:val="60AA9FA5"/>
    <w:rsid w:val="61A3E116"/>
    <w:rsid w:val="620F38BC"/>
    <w:rsid w:val="621F836B"/>
    <w:rsid w:val="622727E8"/>
    <w:rsid w:val="644EC6EA"/>
    <w:rsid w:val="64ED8AD0"/>
    <w:rsid w:val="6515896A"/>
    <w:rsid w:val="66094E83"/>
    <w:rsid w:val="66AB42F5"/>
    <w:rsid w:val="66CA47DB"/>
    <w:rsid w:val="674C39AA"/>
    <w:rsid w:val="6810815C"/>
    <w:rsid w:val="682F986E"/>
    <w:rsid w:val="68646834"/>
    <w:rsid w:val="695BFB6F"/>
    <w:rsid w:val="69BF244B"/>
    <w:rsid w:val="6A68395E"/>
    <w:rsid w:val="6A947510"/>
    <w:rsid w:val="6B6CD4DB"/>
    <w:rsid w:val="6BC19D74"/>
    <w:rsid w:val="6BE92594"/>
    <w:rsid w:val="6BFF5DBF"/>
    <w:rsid w:val="6CDE4EC8"/>
    <w:rsid w:val="6D3973B1"/>
    <w:rsid w:val="6D42CCCB"/>
    <w:rsid w:val="6DEB2DD7"/>
    <w:rsid w:val="6DEC8832"/>
    <w:rsid w:val="6ED53910"/>
    <w:rsid w:val="6F04A40B"/>
    <w:rsid w:val="6F2E938E"/>
    <w:rsid w:val="71C04CB2"/>
    <w:rsid w:val="7205C1EA"/>
    <w:rsid w:val="7460E269"/>
    <w:rsid w:val="74F53BB2"/>
    <w:rsid w:val="756145FF"/>
    <w:rsid w:val="78091FE7"/>
    <w:rsid w:val="784C857C"/>
    <w:rsid w:val="7851F90D"/>
    <w:rsid w:val="786A764C"/>
    <w:rsid w:val="787CB9ED"/>
    <w:rsid w:val="78AD61E2"/>
    <w:rsid w:val="797ADB08"/>
    <w:rsid w:val="7984E06F"/>
    <w:rsid w:val="79D23915"/>
    <w:rsid w:val="7A454706"/>
    <w:rsid w:val="7A7717FF"/>
    <w:rsid w:val="7A893BB1"/>
    <w:rsid w:val="7C616E23"/>
    <w:rsid w:val="7C954295"/>
    <w:rsid w:val="7D8427E6"/>
    <w:rsid w:val="7DF63BA5"/>
    <w:rsid w:val="7E03B402"/>
    <w:rsid w:val="7E459FCF"/>
    <w:rsid w:val="7EF70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EC8832"/>
  <w15:chartTrackingRefBased/>
  <w15:docId w15:val="{CB2182AB-CFE6-455E-AE30-5B06CF1D3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rsid w:val="0AC508BE"/>
    <w:pPr>
      <w:keepNext/>
      <w:keepLines/>
      <w:spacing w:before="360" w:after="80"/>
      <w:outlineLvl w:val="0"/>
    </w:pPr>
    <w:rPr>
      <w:rFonts w:asciiTheme="majorHAnsi" w:eastAsiaTheme="minorEastAsia" w:hAnsiTheme="majorHAnsi" w:cstheme="majorEastAsia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AC508BE"/>
    <w:pPr>
      <w:keepNext/>
      <w:keepLines/>
      <w:spacing w:before="160" w:after="80"/>
      <w:outlineLvl w:val="1"/>
    </w:pPr>
    <w:rPr>
      <w:rFonts w:asciiTheme="majorHAnsi" w:eastAsiaTheme="minorEastAsia" w:hAnsiTheme="majorHAnsi" w:cstheme="majorEastAsia"/>
      <w:color w:val="0F4761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AC508BE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AC508BE"/>
    <w:rPr>
      <w:rFonts w:asciiTheme="majorHAnsi" w:eastAsiaTheme="minorEastAsia" w:hAnsiTheme="majorHAnsi" w:cstheme="majorEastAsia"/>
      <w:color w:val="0F476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2</Pages>
  <Words>352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COSTA AVELINO .</dc:creator>
  <cp:keywords/>
  <dc:description/>
  <cp:lastModifiedBy>JOAO VICTOR DORL ROSSI .</cp:lastModifiedBy>
  <cp:revision>79</cp:revision>
  <dcterms:created xsi:type="dcterms:W3CDTF">2025-04-03T22:13:00Z</dcterms:created>
  <dcterms:modified xsi:type="dcterms:W3CDTF">2025-04-08T23:48:00Z</dcterms:modified>
</cp:coreProperties>
</file>