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07724" w14:textId="04428055" w:rsidR="00946551" w:rsidRDefault="07D52FF3" w:rsidP="0AC508BE">
      <w:pPr>
        <w:jc w:val="center"/>
        <w:rPr>
          <w:b/>
          <w:bCs/>
        </w:rPr>
      </w:pPr>
      <w:r w:rsidRPr="0AC508BE">
        <w:rPr>
          <w:b/>
          <w:bCs/>
        </w:rPr>
        <w:t>ATA DE REUNIÃO</w:t>
      </w:r>
    </w:p>
    <w:p w14:paraId="417A2BC0" w14:textId="1ED4DE37" w:rsidR="0AC508BE" w:rsidRDefault="0AC508BE" w:rsidP="0AC508BE">
      <w:pPr>
        <w:jc w:val="center"/>
        <w:rPr>
          <w:b/>
          <w:bCs/>
        </w:rPr>
      </w:pPr>
    </w:p>
    <w:p w14:paraId="3AE01F00" w14:textId="03F4AD92" w:rsidR="07D52FF3" w:rsidRDefault="07D52FF3" w:rsidP="0AC508BE">
      <w:r w:rsidRPr="541C2156">
        <w:rPr>
          <w:b/>
          <w:bCs/>
        </w:rPr>
        <w:t xml:space="preserve">Data: </w:t>
      </w:r>
      <w:r>
        <w:t>0</w:t>
      </w:r>
      <w:r w:rsidR="00871A6D">
        <w:t>4</w:t>
      </w:r>
      <w:r>
        <w:t>/0</w:t>
      </w:r>
      <w:r w:rsidR="00537604">
        <w:t>6</w:t>
      </w:r>
      <w:r>
        <w:t>/2025</w:t>
      </w:r>
      <w:r>
        <w:br/>
      </w:r>
      <w:r w:rsidR="1EBF4326" w:rsidRPr="541C2156">
        <w:rPr>
          <w:b/>
          <w:bCs/>
        </w:rPr>
        <w:t xml:space="preserve">Horário: </w:t>
      </w:r>
      <w:r w:rsidR="1EBF4326">
        <w:t xml:space="preserve">Às </w:t>
      </w:r>
      <w:r w:rsidR="00537604">
        <w:t>20</w:t>
      </w:r>
      <w:r w:rsidR="1EBF4326">
        <w:t>:</w:t>
      </w:r>
      <w:r w:rsidR="00042222">
        <w:t>00</w:t>
      </w:r>
      <w:r>
        <w:br/>
      </w:r>
      <w:r w:rsidR="61A3E116" w:rsidRPr="541C2156">
        <w:rPr>
          <w:b/>
          <w:bCs/>
        </w:rPr>
        <w:t>Local:</w:t>
      </w:r>
      <w:r w:rsidR="61A3E116">
        <w:t xml:space="preserve"> </w:t>
      </w:r>
      <w:r w:rsidR="00537604">
        <w:t>Faculdade</w:t>
      </w:r>
      <w:r>
        <w:br/>
      </w:r>
      <w:r w:rsidR="5B009610" w:rsidRPr="541C2156">
        <w:rPr>
          <w:b/>
          <w:bCs/>
        </w:rPr>
        <w:t>Participantes:</w:t>
      </w:r>
      <w:r w:rsidR="5B009610">
        <w:t xml:space="preserve"> Camila Vitória, Daniel Costa, Ezequiel Cardoso, Guilherme Toledo, João Victor </w:t>
      </w:r>
      <w:proofErr w:type="spellStart"/>
      <w:r w:rsidR="5B009610">
        <w:t>Dorl</w:t>
      </w:r>
      <w:proofErr w:type="spellEnd"/>
      <w:r w:rsidR="5B009610">
        <w:t xml:space="preserve"> e Matheus </w:t>
      </w:r>
      <w:proofErr w:type="spellStart"/>
      <w:r w:rsidR="5B009610">
        <w:t>Zorzete</w:t>
      </w:r>
      <w:proofErr w:type="spellEnd"/>
      <w:r w:rsidR="5B009610">
        <w:t>.</w:t>
      </w:r>
    </w:p>
    <w:p w14:paraId="60A9431F" w14:textId="6412CE34" w:rsidR="003366F4" w:rsidRDefault="00537604" w:rsidP="003366F4">
      <w:pPr>
        <w:pStyle w:val="Ttulo2"/>
        <w:numPr>
          <w:ilvl w:val="0"/>
          <w:numId w:val="6"/>
        </w:numPr>
        <w:rPr>
          <w:b/>
          <w:bCs/>
          <w:color w:val="auto"/>
        </w:rPr>
      </w:pPr>
      <w:r>
        <w:rPr>
          <w:b/>
          <w:bCs/>
          <w:color w:val="auto"/>
        </w:rPr>
        <w:t>Revisão do que foi feito</w:t>
      </w:r>
    </w:p>
    <w:p w14:paraId="6504F708" w14:textId="6861C73F" w:rsidR="004A0C67" w:rsidRDefault="00537604" w:rsidP="00A045D0">
      <w:pPr>
        <w:ind w:left="360" w:firstLine="348"/>
      </w:pPr>
      <w:r>
        <w:t xml:space="preserve">Foi feito </w:t>
      </w:r>
      <w:r w:rsidR="00871A6D">
        <w:t>em conjunto as atividade</w:t>
      </w:r>
      <w:r w:rsidR="00000640">
        <w:t>s para as respectivas finalizações</w:t>
      </w:r>
      <w:r>
        <w:br/>
      </w:r>
      <w:r>
        <w:br/>
      </w:r>
      <w:r w:rsidRPr="00537604">
        <w:rPr>
          <w:b/>
          <w:bCs/>
        </w:rPr>
        <w:t>Camila Vitória:</w:t>
      </w:r>
      <w:r>
        <w:t xml:space="preserve"> </w:t>
      </w:r>
      <w:r w:rsidR="00000640">
        <w:t xml:space="preserve"> Slides.</w:t>
      </w:r>
      <w:r>
        <w:br/>
      </w:r>
      <w:r w:rsidRPr="00537604">
        <w:rPr>
          <w:b/>
          <w:bCs/>
        </w:rPr>
        <w:t>Daniel Costa:</w:t>
      </w:r>
      <w:r w:rsidR="00000640">
        <w:rPr>
          <w:b/>
          <w:bCs/>
        </w:rPr>
        <w:t xml:space="preserve"> I</w:t>
      </w:r>
      <w:r w:rsidR="002A0FF2">
        <w:t xml:space="preserve">magens dinâmicas na visão geral e atualização de campos no banco de dados dinamicamente junto do Guilherme Toledo. </w:t>
      </w:r>
      <w:r w:rsidR="00A045D0">
        <w:br/>
      </w:r>
      <w:r w:rsidR="00A045D0" w:rsidRPr="00A045D0">
        <w:rPr>
          <w:b/>
          <w:bCs/>
        </w:rPr>
        <w:t>Ezequiel Cardoso:</w:t>
      </w:r>
      <w:r w:rsidR="00A045D0">
        <w:rPr>
          <w:b/>
          <w:bCs/>
        </w:rPr>
        <w:t xml:space="preserve"> </w:t>
      </w:r>
      <w:r w:rsidR="002A0FF2">
        <w:t xml:space="preserve">Finalizou sua </w:t>
      </w:r>
      <w:proofErr w:type="spellStart"/>
      <w:r w:rsidR="002A0FF2">
        <w:t>task</w:t>
      </w:r>
      <w:proofErr w:type="spellEnd"/>
      <w:r w:rsidR="002A0FF2">
        <w:t xml:space="preserve"> de filtragens e botão de histórico</w:t>
      </w:r>
      <w:r w:rsidR="004A0C67">
        <w:t xml:space="preserve"> dinâmicas</w:t>
      </w:r>
      <w:r w:rsidR="002A0FF2">
        <w:t>.</w:t>
      </w:r>
      <w:r w:rsidR="00A045D0">
        <w:br/>
      </w:r>
      <w:r w:rsidR="00A045D0" w:rsidRPr="00A045D0">
        <w:rPr>
          <w:b/>
          <w:bCs/>
        </w:rPr>
        <w:t>Guilherme Toledo:</w:t>
      </w:r>
      <w:r w:rsidR="00A045D0">
        <w:t xml:space="preserve"> </w:t>
      </w:r>
      <w:r w:rsidR="002A0FF2">
        <w:t xml:space="preserve">Finalizou a </w:t>
      </w:r>
      <w:proofErr w:type="spellStart"/>
      <w:r w:rsidR="002A0FF2">
        <w:t>task</w:t>
      </w:r>
      <w:proofErr w:type="spellEnd"/>
      <w:r w:rsidR="002A0FF2">
        <w:t xml:space="preserve"> de imagens dinâmicas na visão geral e </w:t>
      </w:r>
      <w:r w:rsidR="002A0FF2">
        <w:t>atualização de campos no banco de dados dinamicamente junto do</w:t>
      </w:r>
      <w:r w:rsidR="002A0FF2">
        <w:t xml:space="preserve"> Daniel.</w:t>
      </w:r>
      <w:r w:rsidR="00A045D0">
        <w:br/>
      </w:r>
      <w:r w:rsidR="00A045D0" w:rsidRPr="00A045D0">
        <w:rPr>
          <w:b/>
          <w:bCs/>
        </w:rPr>
        <w:t xml:space="preserve">João Victor </w:t>
      </w:r>
      <w:proofErr w:type="spellStart"/>
      <w:r w:rsidR="00A045D0" w:rsidRPr="00A045D0">
        <w:rPr>
          <w:b/>
          <w:bCs/>
        </w:rPr>
        <w:t>Dorl</w:t>
      </w:r>
      <w:proofErr w:type="spellEnd"/>
      <w:r w:rsidR="00A045D0" w:rsidRPr="00A045D0">
        <w:rPr>
          <w:b/>
          <w:bCs/>
        </w:rPr>
        <w:t>:</w:t>
      </w:r>
      <w:r w:rsidR="00A045D0">
        <w:t xml:space="preserve"> </w:t>
      </w:r>
      <w:r w:rsidR="002A0FF2">
        <w:t>Finalizou os slides e continuou finalizando a documentação.</w:t>
      </w:r>
      <w:r w:rsidR="00A045D0">
        <w:br/>
      </w:r>
      <w:r w:rsidR="00A045D0" w:rsidRPr="00A045D0">
        <w:rPr>
          <w:b/>
          <w:bCs/>
        </w:rPr>
        <w:t xml:space="preserve">Matheus </w:t>
      </w:r>
      <w:proofErr w:type="spellStart"/>
      <w:r w:rsidR="00A045D0" w:rsidRPr="00A045D0">
        <w:rPr>
          <w:b/>
          <w:bCs/>
        </w:rPr>
        <w:t>Zorzete</w:t>
      </w:r>
      <w:proofErr w:type="spellEnd"/>
      <w:r w:rsidR="00A045D0" w:rsidRPr="00A045D0">
        <w:rPr>
          <w:b/>
          <w:bCs/>
        </w:rPr>
        <w:t>:</w:t>
      </w:r>
      <w:r w:rsidR="002A0FF2">
        <w:t xml:space="preserve"> Finalizou sua </w:t>
      </w:r>
      <w:proofErr w:type="spellStart"/>
      <w:r w:rsidR="002A0FF2">
        <w:t>t</w:t>
      </w:r>
      <w:r w:rsidR="004A0C67">
        <w:t>ask</w:t>
      </w:r>
      <w:proofErr w:type="spellEnd"/>
      <w:r w:rsidR="004A0C67">
        <w:t xml:space="preserve"> de legendas no front-</w:t>
      </w:r>
      <w:proofErr w:type="spellStart"/>
      <w:r w:rsidR="004A0C67">
        <w:t>end</w:t>
      </w:r>
      <w:proofErr w:type="spellEnd"/>
      <w:r w:rsidR="004A0C67">
        <w:t xml:space="preserve"> na página da visão geral</w:t>
      </w:r>
      <w:r w:rsidR="002A0FF2">
        <w:t>.</w:t>
      </w:r>
    </w:p>
    <w:p w14:paraId="4777E22D" w14:textId="77777777" w:rsidR="004A0C67" w:rsidRDefault="004A0C67" w:rsidP="004A0C67">
      <w:pPr>
        <w:ind w:left="360"/>
      </w:pPr>
      <w:r>
        <w:t xml:space="preserve">Após isso, foi realizado um treinamento para a apresentação do dia de amanhã com todos os membros dos grupos e </w:t>
      </w:r>
      <w:proofErr w:type="spellStart"/>
      <w:r>
        <w:t>suas</w:t>
      </w:r>
      <w:proofErr w:type="spellEnd"/>
      <w:r>
        <w:t xml:space="preserve"> respectivas partes:</w:t>
      </w:r>
      <w:r>
        <w:br/>
      </w:r>
    </w:p>
    <w:p w14:paraId="20D97CCF" w14:textId="7BF709E6" w:rsidR="004A0C67" w:rsidRDefault="004A0C67" w:rsidP="004A0C67">
      <w:pPr>
        <w:ind w:left="360"/>
      </w:pPr>
      <w:r>
        <w:t>João: Abertura, Contexto e Conclusão</w:t>
      </w:r>
    </w:p>
    <w:p w14:paraId="0CE93ACD" w14:textId="3E019613" w:rsidR="004A0C67" w:rsidRDefault="004A0C67" w:rsidP="004A0C67">
      <w:pPr>
        <w:ind w:left="360"/>
      </w:pPr>
      <w:r>
        <w:t>Camilla: Contexto e Desafios</w:t>
      </w:r>
    </w:p>
    <w:p w14:paraId="484883A2" w14:textId="071781A0" w:rsidR="004A0C67" w:rsidRDefault="004A0C67" w:rsidP="004A0C67">
      <w:pPr>
        <w:ind w:left="360"/>
      </w:pPr>
      <w:r>
        <w:t xml:space="preserve">Daniel: Solução Técnica e Banco de Dados </w:t>
      </w:r>
      <w:proofErr w:type="gramStart"/>
      <w:r>
        <w:t>e  Dashboard</w:t>
      </w:r>
      <w:proofErr w:type="gramEnd"/>
      <w:r>
        <w:t xml:space="preserve"> Visão Geral</w:t>
      </w:r>
    </w:p>
    <w:p w14:paraId="2BADFB56" w14:textId="6FA89AD0" w:rsidR="00ED5753" w:rsidRDefault="004A0C67" w:rsidP="004A0C67">
      <w:pPr>
        <w:ind w:left="360"/>
      </w:pPr>
      <w:r>
        <w:t>Ezequiel: Ferramentas de Gestão e Detalhamento Dashboard</w:t>
      </w:r>
    </w:p>
    <w:p w14:paraId="0EF09079" w14:textId="3E038DE6" w:rsidR="004A0C67" w:rsidRDefault="004A0C67" w:rsidP="004A0C67">
      <w:pPr>
        <w:ind w:left="360"/>
      </w:pPr>
      <w:r>
        <w:t>Guilherme: Manual de Instalação e Dashboard Alertas</w:t>
      </w:r>
    </w:p>
    <w:p w14:paraId="1309F0CD" w14:textId="7009483B" w:rsidR="004A0C67" w:rsidRPr="004A0C67" w:rsidRDefault="004A0C67" w:rsidP="004A0C67">
      <w:pPr>
        <w:ind w:left="360"/>
        <w:rPr>
          <w:u w:val="single"/>
        </w:rPr>
      </w:pPr>
      <w:proofErr w:type="spellStart"/>
      <w:r>
        <w:t>Zorzete</w:t>
      </w:r>
      <w:proofErr w:type="spellEnd"/>
      <w:r>
        <w:t>: Contexto e Desafios</w:t>
      </w:r>
    </w:p>
    <w:p w14:paraId="02765AC2" w14:textId="77777777" w:rsidR="004A0C67" w:rsidRDefault="004A0C67" w:rsidP="004A0C67">
      <w:pPr>
        <w:ind w:left="360"/>
      </w:pPr>
    </w:p>
    <w:p w14:paraId="44EB5B22" w14:textId="58BD8DF6" w:rsidR="00ED5753" w:rsidRDefault="00ED5753" w:rsidP="00ED5753">
      <w:r w:rsidRPr="58CD96AA">
        <w:rPr>
          <w:b/>
          <w:bCs/>
        </w:rPr>
        <w:t>Encerramento:</w:t>
      </w:r>
      <w:r>
        <w:t xml:space="preserve"> </w:t>
      </w:r>
      <w:r w:rsidR="00537604">
        <w:t>20</w:t>
      </w:r>
      <w:r>
        <w:t>:</w:t>
      </w:r>
      <w:r w:rsidR="00537604">
        <w:t>20</w:t>
      </w:r>
      <w:r>
        <w:t xml:space="preserve"> – 0</w:t>
      </w:r>
      <w:r w:rsidR="002A0FF2">
        <w:t>4</w:t>
      </w:r>
      <w:r>
        <w:t>/0</w:t>
      </w:r>
      <w:r w:rsidR="00537604">
        <w:t>6</w:t>
      </w:r>
      <w:r>
        <w:t>/2025</w:t>
      </w:r>
      <w:r w:rsidR="00537604">
        <w:br/>
      </w:r>
      <w:r w:rsidRPr="58CD96AA">
        <w:rPr>
          <w:b/>
          <w:bCs/>
        </w:rPr>
        <w:t>Responsável pela ATA:</w:t>
      </w:r>
      <w:r>
        <w:t xml:space="preserve"> </w:t>
      </w:r>
      <w:r w:rsidR="00537604">
        <w:t>Daniel Costa Avelino</w:t>
      </w:r>
    </w:p>
    <w:p w14:paraId="08F41137" w14:textId="7FF8D5E8" w:rsidR="00ED5753" w:rsidRPr="004A0C67" w:rsidRDefault="00ED5753" w:rsidP="004A0C67">
      <w:pPr>
        <w:jc w:val="center"/>
        <w:rPr>
          <w:rStyle w:val="Ttulo2Char"/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</w:pPr>
      <w:r w:rsidRPr="58CD96AA">
        <w:rPr>
          <w:rStyle w:val="Ttulo2Char"/>
          <w:b/>
          <w:bCs/>
          <w:color w:val="000000" w:themeColor="text1"/>
        </w:rPr>
        <w:t>Plano de ação:</w:t>
      </w:r>
    </w:p>
    <w:p w14:paraId="69677C17" w14:textId="200BCE5F" w:rsidR="00ED5753" w:rsidRDefault="00ED5753" w:rsidP="00ED5753">
      <w:pPr>
        <w:rPr>
          <w:b/>
          <w:bCs/>
        </w:rPr>
      </w:pPr>
      <w:r w:rsidRPr="58CD96AA">
        <w:rPr>
          <w:b/>
          <w:bCs/>
        </w:rPr>
        <w:lastRenderedPageBreak/>
        <w:t xml:space="preserve">Guilherme Toledo: </w:t>
      </w:r>
      <w:r w:rsidR="004A0C67">
        <w:t>Realizar a integração do front/</w:t>
      </w:r>
      <w:proofErr w:type="spellStart"/>
      <w:r w:rsidR="004A0C67">
        <w:t>back</w:t>
      </w:r>
      <w:proofErr w:type="spellEnd"/>
      <w:r w:rsidR="004A0C67">
        <w:t xml:space="preserve"> da função de legenda - </w:t>
      </w:r>
      <w:r w:rsidR="00D513BE">
        <w:t>05/06/2025</w:t>
      </w:r>
      <w:r w:rsidR="00FC6128">
        <w:t>.</w:t>
      </w:r>
    </w:p>
    <w:p w14:paraId="48DC1770" w14:textId="0A4D0BF2" w:rsidR="644EC6EA" w:rsidRDefault="00ED5753" w:rsidP="0AC508BE">
      <w:r w:rsidRPr="58CD96AA">
        <w:rPr>
          <w:b/>
          <w:bCs/>
        </w:rPr>
        <w:t xml:space="preserve">João Victor </w:t>
      </w:r>
      <w:proofErr w:type="spellStart"/>
      <w:r w:rsidRPr="58CD96AA">
        <w:rPr>
          <w:b/>
          <w:bCs/>
        </w:rPr>
        <w:t>Dorl</w:t>
      </w:r>
      <w:proofErr w:type="spellEnd"/>
      <w:r w:rsidRPr="58CD96AA">
        <w:rPr>
          <w:b/>
          <w:bCs/>
        </w:rPr>
        <w:t xml:space="preserve">: </w:t>
      </w:r>
      <w:r w:rsidR="00FC6128">
        <w:t>Finalizar documentação</w:t>
      </w:r>
      <w:r w:rsidR="00D513BE">
        <w:t xml:space="preserve"> – 05/06/2025</w:t>
      </w:r>
      <w:r w:rsidR="00FC6128">
        <w:t>.</w:t>
      </w:r>
      <w:r>
        <w:br/>
      </w:r>
      <w:r>
        <w:br/>
      </w:r>
      <w:r w:rsidRPr="58CD96AA">
        <w:rPr>
          <w:b/>
          <w:bCs/>
        </w:rPr>
        <w:t xml:space="preserve">Matheus </w:t>
      </w:r>
      <w:proofErr w:type="spellStart"/>
      <w:r w:rsidRPr="58CD96AA">
        <w:rPr>
          <w:b/>
          <w:bCs/>
        </w:rPr>
        <w:t>Zorzete</w:t>
      </w:r>
      <w:proofErr w:type="spellEnd"/>
      <w:r w:rsidRPr="58CD96AA">
        <w:rPr>
          <w:b/>
          <w:bCs/>
        </w:rPr>
        <w:t>:</w:t>
      </w:r>
      <w:r>
        <w:t xml:space="preserve">  </w:t>
      </w:r>
      <w:r w:rsidR="00D513BE">
        <w:t>F</w:t>
      </w:r>
      <w:r w:rsidR="004A0C67">
        <w:t>azer o front de legenda de métricas</w:t>
      </w:r>
      <w:r w:rsidR="00D513BE">
        <w:t xml:space="preserve"> – 05/06/2025.</w:t>
      </w:r>
    </w:p>
    <w:sectPr w:rsidR="644EC6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mXBQQEFUISaSp" int2:id="bJHHC3Fy">
      <int2:state int2:value="Rejected" int2:type="AugLoop_Text_Critique"/>
    </int2:textHash>
    <int2:textHash int2:hashCode="640/05d7tXCQj/" int2:id="kkdHYtg0">
      <int2:state int2:value="Rejected" int2:type="AugLoop_Text_Critique"/>
    </int2:textHash>
    <int2:textHash int2:hashCode="0oNLC8xvlL1n8y" int2:id="qcvzN1f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F5335"/>
    <w:multiLevelType w:val="hybridMultilevel"/>
    <w:tmpl w:val="6E86A294"/>
    <w:lvl w:ilvl="0" w:tplc="AB4290B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5DED6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C2C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2261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126A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204B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74C7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B284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BC47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283C9"/>
    <w:multiLevelType w:val="hybridMultilevel"/>
    <w:tmpl w:val="BA0E60CA"/>
    <w:lvl w:ilvl="0" w:tplc="888E18E4">
      <w:start w:val="1"/>
      <w:numFmt w:val="decimal"/>
      <w:lvlText w:val="%1."/>
      <w:lvlJc w:val="left"/>
      <w:pPr>
        <w:ind w:left="720" w:hanging="360"/>
      </w:pPr>
    </w:lvl>
    <w:lvl w:ilvl="1" w:tplc="44946154">
      <w:start w:val="1"/>
      <w:numFmt w:val="lowerLetter"/>
      <w:lvlText w:val="%2."/>
      <w:lvlJc w:val="left"/>
      <w:pPr>
        <w:ind w:left="1440" w:hanging="360"/>
      </w:pPr>
    </w:lvl>
    <w:lvl w:ilvl="2" w:tplc="52749734">
      <w:start w:val="1"/>
      <w:numFmt w:val="lowerRoman"/>
      <w:lvlText w:val="%3."/>
      <w:lvlJc w:val="right"/>
      <w:pPr>
        <w:ind w:left="2160" w:hanging="180"/>
      </w:pPr>
    </w:lvl>
    <w:lvl w:ilvl="3" w:tplc="1C985A36">
      <w:start w:val="1"/>
      <w:numFmt w:val="decimal"/>
      <w:lvlText w:val="%4."/>
      <w:lvlJc w:val="left"/>
      <w:pPr>
        <w:ind w:left="2880" w:hanging="360"/>
      </w:pPr>
    </w:lvl>
    <w:lvl w:ilvl="4" w:tplc="437080CE">
      <w:start w:val="1"/>
      <w:numFmt w:val="lowerLetter"/>
      <w:lvlText w:val="%5."/>
      <w:lvlJc w:val="left"/>
      <w:pPr>
        <w:ind w:left="3600" w:hanging="360"/>
      </w:pPr>
    </w:lvl>
    <w:lvl w:ilvl="5" w:tplc="E8C2221C">
      <w:start w:val="1"/>
      <w:numFmt w:val="lowerRoman"/>
      <w:lvlText w:val="%6."/>
      <w:lvlJc w:val="right"/>
      <w:pPr>
        <w:ind w:left="4320" w:hanging="180"/>
      </w:pPr>
    </w:lvl>
    <w:lvl w:ilvl="6" w:tplc="D63C6A98">
      <w:start w:val="1"/>
      <w:numFmt w:val="decimal"/>
      <w:lvlText w:val="%7."/>
      <w:lvlJc w:val="left"/>
      <w:pPr>
        <w:ind w:left="5040" w:hanging="360"/>
      </w:pPr>
    </w:lvl>
    <w:lvl w:ilvl="7" w:tplc="B74C5426">
      <w:start w:val="1"/>
      <w:numFmt w:val="lowerLetter"/>
      <w:lvlText w:val="%8."/>
      <w:lvlJc w:val="left"/>
      <w:pPr>
        <w:ind w:left="5760" w:hanging="360"/>
      </w:pPr>
    </w:lvl>
    <w:lvl w:ilvl="8" w:tplc="B3320BF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D32C1"/>
    <w:multiLevelType w:val="hybridMultilevel"/>
    <w:tmpl w:val="FC74834C"/>
    <w:lvl w:ilvl="0" w:tplc="6616F7DC">
      <w:start w:val="1"/>
      <w:numFmt w:val="decimal"/>
      <w:lvlText w:val="%1."/>
      <w:lvlJc w:val="left"/>
      <w:pPr>
        <w:ind w:left="720" w:hanging="360"/>
      </w:pPr>
    </w:lvl>
    <w:lvl w:ilvl="1" w:tplc="4B1CC302">
      <w:start w:val="1"/>
      <w:numFmt w:val="lowerLetter"/>
      <w:lvlText w:val="%2."/>
      <w:lvlJc w:val="left"/>
      <w:pPr>
        <w:ind w:left="1440" w:hanging="360"/>
      </w:pPr>
    </w:lvl>
    <w:lvl w:ilvl="2" w:tplc="9C6A1794">
      <w:start w:val="1"/>
      <w:numFmt w:val="lowerRoman"/>
      <w:lvlText w:val="%3."/>
      <w:lvlJc w:val="right"/>
      <w:pPr>
        <w:ind w:left="2160" w:hanging="180"/>
      </w:pPr>
    </w:lvl>
    <w:lvl w:ilvl="3" w:tplc="08C4C0D2">
      <w:start w:val="1"/>
      <w:numFmt w:val="decimal"/>
      <w:lvlText w:val="%4."/>
      <w:lvlJc w:val="left"/>
      <w:pPr>
        <w:ind w:left="2880" w:hanging="360"/>
      </w:pPr>
    </w:lvl>
    <w:lvl w:ilvl="4" w:tplc="E3B426C8">
      <w:start w:val="1"/>
      <w:numFmt w:val="lowerLetter"/>
      <w:lvlText w:val="%5."/>
      <w:lvlJc w:val="left"/>
      <w:pPr>
        <w:ind w:left="3600" w:hanging="360"/>
      </w:pPr>
    </w:lvl>
    <w:lvl w:ilvl="5" w:tplc="276E09E0">
      <w:start w:val="1"/>
      <w:numFmt w:val="lowerRoman"/>
      <w:lvlText w:val="%6."/>
      <w:lvlJc w:val="right"/>
      <w:pPr>
        <w:ind w:left="4320" w:hanging="180"/>
      </w:pPr>
    </w:lvl>
    <w:lvl w:ilvl="6" w:tplc="1D3A9A82">
      <w:start w:val="1"/>
      <w:numFmt w:val="decimal"/>
      <w:lvlText w:val="%7."/>
      <w:lvlJc w:val="left"/>
      <w:pPr>
        <w:ind w:left="5040" w:hanging="360"/>
      </w:pPr>
    </w:lvl>
    <w:lvl w:ilvl="7" w:tplc="E690BCA8">
      <w:start w:val="1"/>
      <w:numFmt w:val="lowerLetter"/>
      <w:lvlText w:val="%8."/>
      <w:lvlJc w:val="left"/>
      <w:pPr>
        <w:ind w:left="5760" w:hanging="360"/>
      </w:pPr>
    </w:lvl>
    <w:lvl w:ilvl="8" w:tplc="F766C95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64C4F"/>
    <w:multiLevelType w:val="hybridMultilevel"/>
    <w:tmpl w:val="7EC00D32"/>
    <w:lvl w:ilvl="0" w:tplc="72FC9C0E">
      <w:start w:val="1"/>
      <w:numFmt w:val="decimal"/>
      <w:lvlText w:val="%1."/>
      <w:lvlJc w:val="left"/>
      <w:pPr>
        <w:ind w:left="720" w:hanging="360"/>
      </w:pPr>
    </w:lvl>
    <w:lvl w:ilvl="1" w:tplc="5E2C5022">
      <w:start w:val="1"/>
      <w:numFmt w:val="lowerLetter"/>
      <w:lvlText w:val="%2."/>
      <w:lvlJc w:val="left"/>
      <w:pPr>
        <w:ind w:left="1440" w:hanging="360"/>
      </w:pPr>
    </w:lvl>
    <w:lvl w:ilvl="2" w:tplc="C2AE0AC4">
      <w:start w:val="1"/>
      <w:numFmt w:val="lowerRoman"/>
      <w:lvlText w:val="%3."/>
      <w:lvlJc w:val="right"/>
      <w:pPr>
        <w:ind w:left="2160" w:hanging="180"/>
      </w:pPr>
    </w:lvl>
    <w:lvl w:ilvl="3" w:tplc="3DF2CA28">
      <w:start w:val="1"/>
      <w:numFmt w:val="decimal"/>
      <w:lvlText w:val="%4."/>
      <w:lvlJc w:val="left"/>
      <w:pPr>
        <w:ind w:left="2880" w:hanging="360"/>
      </w:pPr>
    </w:lvl>
    <w:lvl w:ilvl="4" w:tplc="F7623648">
      <w:start w:val="1"/>
      <w:numFmt w:val="lowerLetter"/>
      <w:lvlText w:val="%5."/>
      <w:lvlJc w:val="left"/>
      <w:pPr>
        <w:ind w:left="3600" w:hanging="360"/>
      </w:pPr>
    </w:lvl>
    <w:lvl w:ilvl="5" w:tplc="E310922E">
      <w:start w:val="1"/>
      <w:numFmt w:val="lowerRoman"/>
      <w:lvlText w:val="%6."/>
      <w:lvlJc w:val="right"/>
      <w:pPr>
        <w:ind w:left="4320" w:hanging="180"/>
      </w:pPr>
    </w:lvl>
    <w:lvl w:ilvl="6" w:tplc="6A8E5C30">
      <w:start w:val="1"/>
      <w:numFmt w:val="decimal"/>
      <w:lvlText w:val="%7."/>
      <w:lvlJc w:val="left"/>
      <w:pPr>
        <w:ind w:left="5040" w:hanging="360"/>
      </w:pPr>
    </w:lvl>
    <w:lvl w:ilvl="7" w:tplc="25C20E40">
      <w:start w:val="1"/>
      <w:numFmt w:val="lowerLetter"/>
      <w:lvlText w:val="%8."/>
      <w:lvlJc w:val="left"/>
      <w:pPr>
        <w:ind w:left="5760" w:hanging="360"/>
      </w:pPr>
    </w:lvl>
    <w:lvl w:ilvl="8" w:tplc="101C434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85EBD"/>
    <w:multiLevelType w:val="hybridMultilevel"/>
    <w:tmpl w:val="4244B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AE619"/>
    <w:multiLevelType w:val="hybridMultilevel"/>
    <w:tmpl w:val="6DFCD9EE"/>
    <w:lvl w:ilvl="0" w:tplc="044C1FC6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2EB2DD5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D1C68C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5F874D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DE034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DF4204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C7A11B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D04D47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B9815B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72907086">
    <w:abstractNumId w:val="1"/>
  </w:num>
  <w:num w:numId="2" w16cid:durableId="750390644">
    <w:abstractNumId w:val="5"/>
  </w:num>
  <w:num w:numId="3" w16cid:durableId="1985969503">
    <w:abstractNumId w:val="0"/>
  </w:num>
  <w:num w:numId="4" w16cid:durableId="910652449">
    <w:abstractNumId w:val="3"/>
  </w:num>
  <w:num w:numId="5" w16cid:durableId="1173108857">
    <w:abstractNumId w:val="2"/>
  </w:num>
  <w:num w:numId="6" w16cid:durableId="21340565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EC8832"/>
    <w:rsid w:val="00000640"/>
    <w:rsid w:val="00042222"/>
    <w:rsid w:val="00196700"/>
    <w:rsid w:val="002A0FF2"/>
    <w:rsid w:val="003366F4"/>
    <w:rsid w:val="003A0E08"/>
    <w:rsid w:val="004A0C67"/>
    <w:rsid w:val="00537604"/>
    <w:rsid w:val="005545F6"/>
    <w:rsid w:val="006A1E5F"/>
    <w:rsid w:val="00871A6D"/>
    <w:rsid w:val="008875E2"/>
    <w:rsid w:val="00946551"/>
    <w:rsid w:val="00963720"/>
    <w:rsid w:val="00A045D0"/>
    <w:rsid w:val="00AA1A33"/>
    <w:rsid w:val="00C25A76"/>
    <w:rsid w:val="00D513BE"/>
    <w:rsid w:val="00ED5753"/>
    <w:rsid w:val="00FC6128"/>
    <w:rsid w:val="0126C7EA"/>
    <w:rsid w:val="025A5084"/>
    <w:rsid w:val="026B700F"/>
    <w:rsid w:val="02923D5F"/>
    <w:rsid w:val="04BD28C6"/>
    <w:rsid w:val="04E20AA7"/>
    <w:rsid w:val="04E48571"/>
    <w:rsid w:val="04FFF268"/>
    <w:rsid w:val="053A34F0"/>
    <w:rsid w:val="05513A74"/>
    <w:rsid w:val="05F1128F"/>
    <w:rsid w:val="0612F9B7"/>
    <w:rsid w:val="0684363E"/>
    <w:rsid w:val="069DEBC5"/>
    <w:rsid w:val="07D52FF3"/>
    <w:rsid w:val="083D6F4B"/>
    <w:rsid w:val="0858B84C"/>
    <w:rsid w:val="09BC1666"/>
    <w:rsid w:val="09F2645D"/>
    <w:rsid w:val="0AC508BE"/>
    <w:rsid w:val="0B27779C"/>
    <w:rsid w:val="0CE1B67D"/>
    <w:rsid w:val="0D562637"/>
    <w:rsid w:val="0EDC5DFE"/>
    <w:rsid w:val="0F8584D6"/>
    <w:rsid w:val="0F9E42D1"/>
    <w:rsid w:val="108EF75C"/>
    <w:rsid w:val="10CE0D12"/>
    <w:rsid w:val="113043AF"/>
    <w:rsid w:val="11798615"/>
    <w:rsid w:val="121CE61B"/>
    <w:rsid w:val="128104C9"/>
    <w:rsid w:val="12DC1E1C"/>
    <w:rsid w:val="135B95AD"/>
    <w:rsid w:val="1394D5F2"/>
    <w:rsid w:val="1555FC6C"/>
    <w:rsid w:val="1578855A"/>
    <w:rsid w:val="157F1AF5"/>
    <w:rsid w:val="161A8EF5"/>
    <w:rsid w:val="1667B57F"/>
    <w:rsid w:val="1726B063"/>
    <w:rsid w:val="174F4783"/>
    <w:rsid w:val="17C73138"/>
    <w:rsid w:val="1A5749D1"/>
    <w:rsid w:val="1A8097F8"/>
    <w:rsid w:val="1ACCA408"/>
    <w:rsid w:val="1B49BFA0"/>
    <w:rsid w:val="1C4C1174"/>
    <w:rsid w:val="1D7E42F0"/>
    <w:rsid w:val="1E7F1424"/>
    <w:rsid w:val="1EBF4326"/>
    <w:rsid w:val="1FE302A3"/>
    <w:rsid w:val="21A3C074"/>
    <w:rsid w:val="228601AE"/>
    <w:rsid w:val="232BA410"/>
    <w:rsid w:val="2360C67A"/>
    <w:rsid w:val="24750ADE"/>
    <w:rsid w:val="250A2348"/>
    <w:rsid w:val="26601F0B"/>
    <w:rsid w:val="26625EC2"/>
    <w:rsid w:val="267786AF"/>
    <w:rsid w:val="26A22B8D"/>
    <w:rsid w:val="26C40537"/>
    <w:rsid w:val="26E6B98D"/>
    <w:rsid w:val="2722B791"/>
    <w:rsid w:val="2752D7D3"/>
    <w:rsid w:val="27BB4FC9"/>
    <w:rsid w:val="281F9BAD"/>
    <w:rsid w:val="284B1D12"/>
    <w:rsid w:val="28F60224"/>
    <w:rsid w:val="291A1624"/>
    <w:rsid w:val="2AA3A84C"/>
    <w:rsid w:val="2B7FCC14"/>
    <w:rsid w:val="2B9728C7"/>
    <w:rsid w:val="2B9C0E6A"/>
    <w:rsid w:val="2BAF8890"/>
    <w:rsid w:val="2BCD78C7"/>
    <w:rsid w:val="2C6E2809"/>
    <w:rsid w:val="2C79CD1B"/>
    <w:rsid w:val="2C809634"/>
    <w:rsid w:val="2D51DD91"/>
    <w:rsid w:val="2DB15055"/>
    <w:rsid w:val="2DD2B439"/>
    <w:rsid w:val="2DED6297"/>
    <w:rsid w:val="2EA3BF2B"/>
    <w:rsid w:val="2EDF1FFE"/>
    <w:rsid w:val="2EF62747"/>
    <w:rsid w:val="2F89A2D4"/>
    <w:rsid w:val="302653B4"/>
    <w:rsid w:val="32CFC116"/>
    <w:rsid w:val="32DAA67D"/>
    <w:rsid w:val="32E67063"/>
    <w:rsid w:val="32E90741"/>
    <w:rsid w:val="3334E357"/>
    <w:rsid w:val="33999418"/>
    <w:rsid w:val="3401B07F"/>
    <w:rsid w:val="340E923F"/>
    <w:rsid w:val="349A8FA7"/>
    <w:rsid w:val="34B1339B"/>
    <w:rsid w:val="34E3168E"/>
    <w:rsid w:val="350B5299"/>
    <w:rsid w:val="36344676"/>
    <w:rsid w:val="36C61A3E"/>
    <w:rsid w:val="371F4FA1"/>
    <w:rsid w:val="38AEBB37"/>
    <w:rsid w:val="38AFC75C"/>
    <w:rsid w:val="38D6CE79"/>
    <w:rsid w:val="399266B5"/>
    <w:rsid w:val="39AB014C"/>
    <w:rsid w:val="3B79D704"/>
    <w:rsid w:val="3CA5E5A4"/>
    <w:rsid w:val="3D98B051"/>
    <w:rsid w:val="3DB0D260"/>
    <w:rsid w:val="3DC88678"/>
    <w:rsid w:val="3E373DE7"/>
    <w:rsid w:val="3E6F3C64"/>
    <w:rsid w:val="3F062D9C"/>
    <w:rsid w:val="3F658F1C"/>
    <w:rsid w:val="3FA15C5B"/>
    <w:rsid w:val="3FBB5636"/>
    <w:rsid w:val="3FC04925"/>
    <w:rsid w:val="42F154C8"/>
    <w:rsid w:val="4329F7CE"/>
    <w:rsid w:val="4396360C"/>
    <w:rsid w:val="44D64048"/>
    <w:rsid w:val="45A68DC2"/>
    <w:rsid w:val="45AEA418"/>
    <w:rsid w:val="46221E51"/>
    <w:rsid w:val="46D5380A"/>
    <w:rsid w:val="4796DD90"/>
    <w:rsid w:val="4890E9CF"/>
    <w:rsid w:val="48DEDC90"/>
    <w:rsid w:val="494B0566"/>
    <w:rsid w:val="49A450EF"/>
    <w:rsid w:val="4A19FFE7"/>
    <w:rsid w:val="4A31B448"/>
    <w:rsid w:val="4A4B5040"/>
    <w:rsid w:val="4ABDDF00"/>
    <w:rsid w:val="4ACAE263"/>
    <w:rsid w:val="4AF18F17"/>
    <w:rsid w:val="4B761655"/>
    <w:rsid w:val="4C078C57"/>
    <w:rsid w:val="4C7F303D"/>
    <w:rsid w:val="4CD754FB"/>
    <w:rsid w:val="4CD9076E"/>
    <w:rsid w:val="4D3442AC"/>
    <w:rsid w:val="4D41D187"/>
    <w:rsid w:val="4E079D74"/>
    <w:rsid w:val="4F189C0D"/>
    <w:rsid w:val="4F5901E4"/>
    <w:rsid w:val="50B27F4B"/>
    <w:rsid w:val="525EE4A0"/>
    <w:rsid w:val="52820FFB"/>
    <w:rsid w:val="540A833D"/>
    <w:rsid w:val="541C2156"/>
    <w:rsid w:val="542A2DCF"/>
    <w:rsid w:val="548FD126"/>
    <w:rsid w:val="54D65375"/>
    <w:rsid w:val="56416D85"/>
    <w:rsid w:val="57270BB2"/>
    <w:rsid w:val="584ADB3B"/>
    <w:rsid w:val="587F794E"/>
    <w:rsid w:val="58BB9C4F"/>
    <w:rsid w:val="58CD96AA"/>
    <w:rsid w:val="58E637AB"/>
    <w:rsid w:val="5A2072EB"/>
    <w:rsid w:val="5A90D6A1"/>
    <w:rsid w:val="5B009610"/>
    <w:rsid w:val="5CDB2DE3"/>
    <w:rsid w:val="5CEA375B"/>
    <w:rsid w:val="5CFA9BE6"/>
    <w:rsid w:val="5DB73AE2"/>
    <w:rsid w:val="5DBA5A39"/>
    <w:rsid w:val="5DC72359"/>
    <w:rsid w:val="5DCA4D70"/>
    <w:rsid w:val="5DDED90B"/>
    <w:rsid w:val="5E3C3033"/>
    <w:rsid w:val="5E8DE688"/>
    <w:rsid w:val="5F153A2E"/>
    <w:rsid w:val="5F1773A0"/>
    <w:rsid w:val="5F7FFC01"/>
    <w:rsid w:val="5F9D42FB"/>
    <w:rsid w:val="60AA9FA5"/>
    <w:rsid w:val="61A3E116"/>
    <w:rsid w:val="620F38BC"/>
    <w:rsid w:val="621F836B"/>
    <w:rsid w:val="622727E8"/>
    <w:rsid w:val="644EC6EA"/>
    <w:rsid w:val="64ED8AD0"/>
    <w:rsid w:val="6515896A"/>
    <w:rsid w:val="66094E83"/>
    <w:rsid w:val="66AB42F5"/>
    <w:rsid w:val="66CA47DB"/>
    <w:rsid w:val="674C39AA"/>
    <w:rsid w:val="6810815C"/>
    <w:rsid w:val="682F986E"/>
    <w:rsid w:val="68646834"/>
    <w:rsid w:val="695BFB6F"/>
    <w:rsid w:val="69BF244B"/>
    <w:rsid w:val="6A68395E"/>
    <w:rsid w:val="6A947510"/>
    <w:rsid w:val="6B6CD4DB"/>
    <w:rsid w:val="6BC19D74"/>
    <w:rsid w:val="6BE92594"/>
    <w:rsid w:val="6BFF5DBF"/>
    <w:rsid w:val="6CDE4EC8"/>
    <w:rsid w:val="6D3973B1"/>
    <w:rsid w:val="6D42CCCB"/>
    <w:rsid w:val="6DEB2DD7"/>
    <w:rsid w:val="6DEC8832"/>
    <w:rsid w:val="6ED53910"/>
    <w:rsid w:val="6F04A40B"/>
    <w:rsid w:val="6F2E938E"/>
    <w:rsid w:val="71C04CB2"/>
    <w:rsid w:val="7205C1EA"/>
    <w:rsid w:val="7460E269"/>
    <w:rsid w:val="74F53BB2"/>
    <w:rsid w:val="756145FF"/>
    <w:rsid w:val="78091FE7"/>
    <w:rsid w:val="784C857C"/>
    <w:rsid w:val="7851F90D"/>
    <w:rsid w:val="786A764C"/>
    <w:rsid w:val="787CB9ED"/>
    <w:rsid w:val="78AD61E2"/>
    <w:rsid w:val="797ADB08"/>
    <w:rsid w:val="7984E06F"/>
    <w:rsid w:val="79D23915"/>
    <w:rsid w:val="7A454706"/>
    <w:rsid w:val="7A7717FF"/>
    <w:rsid w:val="7A893BB1"/>
    <w:rsid w:val="7C616E23"/>
    <w:rsid w:val="7C954295"/>
    <w:rsid w:val="7D8427E6"/>
    <w:rsid w:val="7DF63BA5"/>
    <w:rsid w:val="7E03B402"/>
    <w:rsid w:val="7E459FCF"/>
    <w:rsid w:val="7EF7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C8832"/>
  <w15:chartTrackingRefBased/>
  <w15:docId w15:val="{CB2182AB-CFE6-455E-AE30-5B06CF1D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AC508BE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AC508BE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AC508BE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AC508BE"/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240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COSTA AVELINO .</dc:creator>
  <cp:keywords/>
  <dc:description/>
  <cp:lastModifiedBy>DANIEL COSTA AVELINO .</cp:lastModifiedBy>
  <cp:revision>3</cp:revision>
  <cp:lastPrinted>2025-06-06T12:54:00Z</cp:lastPrinted>
  <dcterms:created xsi:type="dcterms:W3CDTF">2025-06-06T13:02:00Z</dcterms:created>
  <dcterms:modified xsi:type="dcterms:W3CDTF">2025-06-06T13:03:00Z</dcterms:modified>
</cp:coreProperties>
</file>