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64D4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6E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2026-10-12T15:08:33Z</dcterms:created>
  <dc:creator>csw</dc:creator>
  <cp:lastModifiedBy>WPS_1603445519</cp:lastModifiedBy>
  <dcterms:modified xsi:type="dcterms:W3CDTF">2026-10-12T15:08:37Z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KSOTemplateDocerSaveRecord">
    <vt:lpwstr>eyJoZGlkIjoiZmYyMTY0MjA0MGM5YzdhZTFlZjJjM2UxNTExYjQ2MmUiLCJ1c2VySWQiOiIxMTM1NjYzNDc0In0=</vt:lpwstr>
  </property>
  <property fmtid="{D5CDD505-2E9C-101B-9397-08002B2CF9AE}" pid="4" name="ICV">
    <vt:lpwstr>CA1447DBF7AB469394BAD6623C343DA8_12</vt:lpwstr>
  </property>
</Properties>
</file>