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3EC8" w14:textId="77777777" w:rsidR="009B1B8B" w:rsidRPr="00737322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737322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Tn === Lowest Monthly Minimum Temperature</w:t>
      </w:r>
    </w:p>
    <w:p w14:paraId="694431AE" w14:textId="77777777" w:rsidR="009B1B8B" w:rsidRPr="00737322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737322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Tx === Highest Monthly Maximum Temperature</w:t>
      </w:r>
    </w:p>
    <w:p w14:paraId="7832D4CC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DwTm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Valid Mean Temperature</w:t>
      </w:r>
    </w:p>
    <w:p w14:paraId="511A8839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DwTx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Valid Maximum Temperature</w:t>
      </w:r>
    </w:p>
    <w:p w14:paraId="01E8E520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DwTn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Valid Minimum Temperature</w:t>
      </w:r>
    </w:p>
    <w:p w14:paraId="5EAABE1C" w14:textId="77777777" w:rsidR="009B1B8B" w:rsidRPr="00E8789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E8789B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D === Mean Temperature Difference from Normal</w:t>
      </w:r>
    </w:p>
    <w:p w14:paraId="574C2EEF" w14:textId="77777777" w:rsidR="009B1B8B" w:rsidRPr="00E8789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E8789B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S === Snowfall (cm)</w:t>
      </w:r>
    </w:p>
    <w:p w14:paraId="20B173D9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DwS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Snowfall</w:t>
      </w:r>
    </w:p>
    <w:p w14:paraId="52B60A52" w14:textId="77777777" w:rsidR="009B1B8B" w:rsidRPr="00E8789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E8789B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S%N === Percent of Normal Snowfall</w:t>
      </w:r>
    </w:p>
    <w:p w14:paraId="2CB6D85D" w14:textId="77777777" w:rsidR="009B1B8B" w:rsidRPr="00E8789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E8789B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P === Total Precipitation (mm)</w:t>
      </w:r>
    </w:p>
    <w:p w14:paraId="7D9722D3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DwP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Valid Precipitation</w:t>
      </w:r>
    </w:p>
    <w:p w14:paraId="2A1FFDF4" w14:textId="77777777" w:rsidR="009B1B8B" w:rsidRPr="00E8789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E8789B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P%N === Percent of Normal Precipitation</w:t>
      </w:r>
    </w:p>
    <w:p w14:paraId="7F0D5B1A" w14:textId="294B8761" w:rsidR="00A02292" w:rsidRPr="00B65A73" w:rsidRDefault="00A02292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S_G === Snow on Ground (</w:t>
      </w:r>
      <w:r w:rsidR="007A418D"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cm)</w:t>
      </w:r>
    </w:p>
    <w:p w14:paraId="285E3283" w14:textId="77777777" w:rsidR="009B1B8B" w:rsidRPr="00B65A73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Pd === No. of days with precipitation 1mm or More</w:t>
      </w:r>
    </w:p>
    <w:p w14:paraId="40C4A042" w14:textId="77777777" w:rsidR="009B1B8B" w:rsidRPr="00B65A73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BS === Bright Sunshine days</w:t>
      </w:r>
    </w:p>
    <w:p w14:paraId="5244E78E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DwBS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Days Without valid Bright Sunshine</w:t>
      </w:r>
    </w:p>
    <w:p w14:paraId="38741BC9" w14:textId="77777777" w:rsidR="009B1B8B" w:rsidRPr="00B65A73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BS% === Percent of Normal Bright Sunshine</w:t>
      </w:r>
    </w:p>
    <w:p w14:paraId="595AC8C2" w14:textId="77777777" w:rsidR="009B1B8B" w:rsidRPr="00B65A73" w:rsidRDefault="009B1B8B" w:rsidP="009B1B8B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HDD === Degree Days Below </w:t>
      </w:r>
      <w:r w:rsidRPr="00B65A73">
        <w:rPr>
          <w:rFonts w:ascii="MJXc-TeX-main-Rw" w:eastAsia="Times New Roman" w:hAnsi="MJXc-TeX-main-Rw" w:cs="Arial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18</w:t>
      </w:r>
      <w:r w:rsidRPr="00B65A73">
        <w:rPr>
          <w:rFonts w:ascii="MJXc-TeX-main-Rw" w:eastAsia="Times New Roman" w:hAnsi="MJXc-TeX-main-Rw" w:cs="Arial"/>
          <w:b/>
          <w:bCs/>
          <w:color w:val="3C4043"/>
          <w:kern w:val="0"/>
          <w:sz w:val="17"/>
          <w:szCs w:val="17"/>
          <w:bdr w:val="none" w:sz="0" w:space="0" w:color="auto" w:frame="1"/>
          <w:lang w:eastAsia="en-CA"/>
          <w14:ligatures w14:val="none"/>
        </w:rPr>
        <w:t>∘</w:t>
      </w:r>
      <w:r w:rsidRPr="00B65A73">
        <w:rPr>
          <w:rFonts w:ascii="Arial" w:eastAsia="Times New Roman" w:hAnsi="Arial" w:cs="Arial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18</w:t>
      </w:r>
      <w:r w:rsidRPr="00B65A73">
        <w:rPr>
          <w:rFonts w:ascii="Cambria Math" w:eastAsia="Times New Roman" w:hAnsi="Cambria Math" w:cs="Cambria Math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∘</w:t>
      </w: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C</w:t>
      </w:r>
    </w:p>
    <w:p w14:paraId="0AD4930C" w14:textId="77777777" w:rsidR="009B1B8B" w:rsidRPr="00B65A73" w:rsidRDefault="009B1B8B" w:rsidP="009B1B8B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</w:pP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CDD === Degree Days Above </w:t>
      </w:r>
      <w:r w:rsidRPr="00B65A73">
        <w:rPr>
          <w:rFonts w:ascii="MJXc-TeX-main-Rw" w:eastAsia="Times New Roman" w:hAnsi="MJXc-TeX-main-Rw" w:cs="Arial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18</w:t>
      </w:r>
      <w:r w:rsidRPr="00B65A73">
        <w:rPr>
          <w:rFonts w:ascii="MJXc-TeX-main-Rw" w:eastAsia="Times New Roman" w:hAnsi="MJXc-TeX-main-Rw" w:cs="Arial"/>
          <w:b/>
          <w:bCs/>
          <w:color w:val="3C4043"/>
          <w:kern w:val="0"/>
          <w:sz w:val="17"/>
          <w:szCs w:val="17"/>
          <w:bdr w:val="none" w:sz="0" w:space="0" w:color="auto" w:frame="1"/>
          <w:lang w:eastAsia="en-CA"/>
          <w14:ligatures w14:val="none"/>
        </w:rPr>
        <w:t>∘</w:t>
      </w:r>
      <w:r w:rsidRPr="00B65A73">
        <w:rPr>
          <w:rFonts w:ascii="Arial" w:eastAsia="Times New Roman" w:hAnsi="Arial" w:cs="Arial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18</w:t>
      </w:r>
      <w:r w:rsidRPr="00B65A73">
        <w:rPr>
          <w:rFonts w:ascii="Cambria Math" w:eastAsia="Times New Roman" w:hAnsi="Cambria Math" w:cs="Cambria Math"/>
          <w:b/>
          <w:bCs/>
          <w:color w:val="3C4043"/>
          <w:kern w:val="0"/>
          <w:sz w:val="25"/>
          <w:szCs w:val="25"/>
          <w:bdr w:val="none" w:sz="0" w:space="0" w:color="auto" w:frame="1"/>
          <w:lang w:eastAsia="en-CA"/>
          <w14:ligatures w14:val="none"/>
        </w:rPr>
        <w:t>∘</w:t>
      </w:r>
      <w:r w:rsidRPr="00B65A73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eastAsia="en-CA"/>
          <w14:ligatures w14:val="none"/>
        </w:rPr>
        <w:t>C</w:t>
      </w:r>
    </w:p>
    <w:p w14:paraId="1819DB4D" w14:textId="77777777" w:rsidR="009B1B8B" w:rsidRPr="009B1B8B" w:rsidRDefault="009B1B8B" w:rsidP="009B1B8B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Stn_No</w:t>
      </w:r>
      <w:proofErr w:type="spellEnd"/>
      <w:r w:rsidRPr="009B1B8B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 xml:space="preserve"> === Station Number; Climate Station Identifier (1st 3 Digits==Indicate drainage basin, Last 4 Digits Sorting Alphabetically)</w:t>
      </w:r>
    </w:p>
    <w:p w14:paraId="72B5E2BD" w14:textId="77777777" w:rsidR="00D31A1C" w:rsidRDefault="00D31A1C"/>
    <w:sectPr w:rsidR="00D3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1CB"/>
    <w:multiLevelType w:val="multilevel"/>
    <w:tmpl w:val="519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6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6"/>
    <w:rsid w:val="00383913"/>
    <w:rsid w:val="00656C21"/>
    <w:rsid w:val="00737322"/>
    <w:rsid w:val="007A418D"/>
    <w:rsid w:val="009B1B8B"/>
    <w:rsid w:val="00A02292"/>
    <w:rsid w:val="00B65A73"/>
    <w:rsid w:val="00C710F6"/>
    <w:rsid w:val="00D31A1C"/>
    <w:rsid w:val="00E8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F55B7"/>
  <w15:chartTrackingRefBased/>
  <w15:docId w15:val="{4B9C9D7D-5665-40E2-870C-F82DC5A1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9B1B8B"/>
  </w:style>
  <w:style w:type="character" w:customStyle="1" w:styleId="mjxassistivemathml">
    <w:name w:val="mjx_assistive_mathml"/>
    <w:basedOn w:val="DefaultParagraphFont"/>
    <w:rsid w:val="009B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Dumitrescu</dc:creator>
  <cp:keywords/>
  <dc:description/>
  <cp:lastModifiedBy>Daniel Dumitrescu</cp:lastModifiedBy>
  <cp:revision>7</cp:revision>
  <dcterms:created xsi:type="dcterms:W3CDTF">2024-02-04T21:04:00Z</dcterms:created>
  <dcterms:modified xsi:type="dcterms:W3CDTF">2024-03-16T17:33:00Z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f83f2655d061d4815a5139914e7a645a83ce901792ef2f23c55b723aa12c2ad3</vt:lpwstr>
  </property>
</Properties>
</file>