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C4B" w:rsidRDefault="00DE2C4B" w:rsidP="00DE2C4B">
      <w:pPr>
        <w:jc w:val="right"/>
      </w:pPr>
      <w:r>
        <w:t>Daniel Ortiz</w:t>
      </w:r>
    </w:p>
    <w:p w:rsidR="00DE2C4B" w:rsidRDefault="00DE2C4B" w:rsidP="00DE2C4B">
      <w:pPr>
        <w:jc w:val="center"/>
      </w:pPr>
      <w:r>
        <w:t>Term Paper Topic</w:t>
      </w:r>
    </w:p>
    <w:p w:rsidR="00115417" w:rsidRDefault="006E7297" w:rsidP="00DE2C4B">
      <w:pPr>
        <w:ind w:firstLine="720"/>
      </w:pPr>
      <w:r>
        <w:t xml:space="preserve">The topic I will be using for discussion is the self-driving car. I plan to write about what self-driving cars are and how the car may involve itself in an ethical dilemma. This ethical dilemma will occur when the car has only two options: crash into pedestrian or swerve away and kill the car’s own passengers. This dilemma can come up many times as people are not as predictable as electronics can be so there can be times when people walk into traffic. Does the car try to avoid the person even if it causes </w:t>
      </w:r>
      <w:r w:rsidR="00A4459A">
        <w:t>its</w:t>
      </w:r>
      <w:r>
        <w:t xml:space="preserve"> own passengers life or does it just try to slam the breaks and hope for the best? Another possible dilemma that can occur is who is responsible for the car’s updates? </w:t>
      </w:r>
      <w:r w:rsidR="00A4459A">
        <w:t>If a car is out of date in its software, it can still contain bugs that may cause malfunctions during travel.</w:t>
      </w:r>
      <w:r>
        <w:t xml:space="preserve"> </w:t>
      </w:r>
    </w:p>
    <w:p w:rsidR="00A4459A" w:rsidRDefault="00A4459A"/>
    <w:p w:rsidR="00A4459A" w:rsidRDefault="00A4459A">
      <w:r>
        <w:t xml:space="preserve">Sources: </w:t>
      </w:r>
    </w:p>
    <w:p w:rsidR="00A4459A" w:rsidRDefault="00A4459A">
      <w:hyperlink r:id="rId4" w:history="1">
        <w:r w:rsidRPr="004A008B">
          <w:rPr>
            <w:rStyle w:val="Hyperlink"/>
          </w:rPr>
          <w:t>https://www.technologyreview.com/s/542626/why-self-driving-cars-must-be-programmed-to-kill/</w:t>
        </w:r>
      </w:hyperlink>
    </w:p>
    <w:p w:rsidR="00A4459A" w:rsidRDefault="00A4459A">
      <w:hyperlink r:id="rId5" w:history="1">
        <w:r w:rsidRPr="004A008B">
          <w:rPr>
            <w:rStyle w:val="Hyperlink"/>
          </w:rPr>
          <w:t>http://www.theinquirer.net/inquirer/news/2471440/tesla-issues-self-driving-car-software-update-after-hackers-cause-a-crash</w:t>
        </w:r>
      </w:hyperlink>
    </w:p>
    <w:p w:rsidR="00A4459A" w:rsidRDefault="00A4459A">
      <w:bookmarkStart w:id="0" w:name="_GoBack"/>
      <w:bookmarkEnd w:id="0"/>
    </w:p>
    <w:sectPr w:rsidR="00A445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EF7"/>
    <w:rsid w:val="00115417"/>
    <w:rsid w:val="00231EF7"/>
    <w:rsid w:val="006E7297"/>
    <w:rsid w:val="00A4459A"/>
    <w:rsid w:val="00DE2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4F608"/>
  <w15:chartTrackingRefBased/>
  <w15:docId w15:val="{EB5A1BBF-93C7-4F3A-B214-3594037A1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4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heinquirer.net/inquirer/news/2471440/tesla-issues-self-driving-car-software-update-after-hackers-cause-a-crash" TargetMode="External"/><Relationship Id="rId4" Type="http://schemas.openxmlformats.org/officeDocument/2006/relationships/hyperlink" Target="https://www.technologyreview.com/s/542626/why-self-driving-cars-must-be-programmed-to-ki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Ortiz</dc:creator>
  <cp:keywords/>
  <dc:description/>
  <cp:lastModifiedBy>Danny Ortiz</cp:lastModifiedBy>
  <cp:revision>3</cp:revision>
  <dcterms:created xsi:type="dcterms:W3CDTF">2016-10-19T02:55:00Z</dcterms:created>
  <dcterms:modified xsi:type="dcterms:W3CDTF">2016-10-19T03:11:00Z</dcterms:modified>
</cp:coreProperties>
</file>