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D4" w:rsidRPr="00837356" w:rsidRDefault="000E2CD4" w:rsidP="000E2CD4">
      <w:pPr>
        <w:jc w:val="center"/>
        <w:rPr>
          <w:b/>
          <w:sz w:val="28"/>
          <w:szCs w:val="28"/>
          <w:lang w:val="es-ES"/>
        </w:rPr>
      </w:pPr>
      <w:r w:rsidRPr="00837356">
        <w:rPr>
          <w:b/>
          <w:sz w:val="28"/>
          <w:szCs w:val="28"/>
          <w:lang w:val="es-ES"/>
        </w:rPr>
        <w:t>PRÁCTICA DE PRONUNCIACIÓN</w:t>
      </w:r>
    </w:p>
    <w:p w:rsidR="000E2CD4" w:rsidRPr="00837356" w:rsidRDefault="000E2CD4" w:rsidP="000E2CD4">
      <w:pPr>
        <w:rPr>
          <w:b/>
          <w:sz w:val="28"/>
          <w:szCs w:val="28"/>
          <w:lang w:val="es-ES"/>
        </w:rPr>
      </w:pPr>
    </w:p>
    <w:p w:rsidR="000E2CD4" w:rsidRPr="00B26A47" w:rsidRDefault="000E2CD4" w:rsidP="000E2CD4">
      <w:pPr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Practica pronunciando estas frases con un compañero. Ayúdale a mejorar y pídele tú también ayuda para que la pronunciación no te cause problema durante la actividad oral.</w:t>
      </w:r>
    </w:p>
    <w:p w:rsidR="000E2CD4" w:rsidRDefault="000E2CD4" w:rsidP="000E2CD4">
      <w:pPr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 xml:space="preserve"> </w:t>
      </w:r>
    </w:p>
    <w:p w:rsidR="00B26A47" w:rsidRPr="00B26A47" w:rsidRDefault="00B26A47" w:rsidP="000E2CD4">
      <w:pPr>
        <w:rPr>
          <w:b/>
          <w:sz w:val="28"/>
          <w:szCs w:val="28"/>
          <w:lang w:val="es-ES"/>
        </w:rPr>
      </w:pP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Tu Tía Tula tiene treinta tortillas tostadas.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Mi padre y mi primo Paquito practican con su profesor Paco Pérez.</w:t>
      </w:r>
      <w:bookmarkStart w:id="0" w:name="_GoBack"/>
      <w:bookmarkEnd w:id="0"/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Lola López está en Lima hasta el lunes.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Los ricos quieren ropa roja y carros rápidos.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Patricia Pineda es práctica, patriótica y poética.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El bolso bonito se vende muy bien.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La cartera de cuero está colgada en el coche.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 xml:space="preserve">Las psicólogas suecas tienen sofás, sillones y sillas </w:t>
      </w:r>
      <w:proofErr w:type="spellStart"/>
      <w:r w:rsidRPr="00B26A47">
        <w:rPr>
          <w:b/>
          <w:sz w:val="28"/>
          <w:szCs w:val="28"/>
          <w:lang w:val="es-ES"/>
        </w:rPr>
        <w:t>super</w:t>
      </w:r>
      <w:proofErr w:type="spellEnd"/>
      <w:r w:rsidRPr="00B26A47">
        <w:rPr>
          <w:b/>
          <w:sz w:val="28"/>
          <w:szCs w:val="28"/>
          <w:lang w:val="es-ES"/>
        </w:rPr>
        <w:t>-sofisticadas.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>Rápido corren los coches del ferrocarril.</w:t>
      </w:r>
    </w:p>
    <w:p w:rsidR="000E2CD4" w:rsidRPr="00B26A47" w:rsidRDefault="000E2CD4" w:rsidP="00B26A47">
      <w:pPr>
        <w:spacing w:line="360" w:lineRule="auto"/>
        <w:rPr>
          <w:b/>
          <w:sz w:val="28"/>
          <w:szCs w:val="28"/>
          <w:lang w:val="es-ES"/>
        </w:rPr>
      </w:pPr>
      <w:r w:rsidRPr="00B26A47">
        <w:rPr>
          <w:b/>
          <w:sz w:val="28"/>
          <w:szCs w:val="28"/>
          <w:lang w:val="es-ES"/>
        </w:rPr>
        <w:t xml:space="preserve">El perro pardo </w:t>
      </w:r>
      <w:r w:rsidR="00B26A47" w:rsidRPr="00B26A47">
        <w:rPr>
          <w:b/>
          <w:sz w:val="28"/>
          <w:szCs w:val="28"/>
          <w:lang w:val="es-ES"/>
        </w:rPr>
        <w:t>parece correr poco.</w:t>
      </w:r>
    </w:p>
    <w:sectPr w:rsidR="000E2CD4" w:rsidRPr="00B26A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D4"/>
    <w:rsid w:val="000E2CD4"/>
    <w:rsid w:val="001C4F60"/>
    <w:rsid w:val="005E0575"/>
    <w:rsid w:val="00650E5C"/>
    <w:rsid w:val="00837356"/>
    <w:rsid w:val="00853224"/>
    <w:rsid w:val="00B2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BAE88A-FB9A-4FD2-8B94-507F4997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DE PRONUNCIACIÓN</vt:lpstr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PRONUNCIACIÓN</dc:title>
  <dc:subject/>
  <dc:creator>Rocio Ocon-Garrido</dc:creator>
  <cp:keywords/>
  <dc:description/>
  <cp:lastModifiedBy>Garrido, Rocio O</cp:lastModifiedBy>
  <cp:revision>2</cp:revision>
  <cp:lastPrinted>2008-09-08T23:28:00Z</cp:lastPrinted>
  <dcterms:created xsi:type="dcterms:W3CDTF">2015-09-25T14:02:00Z</dcterms:created>
  <dcterms:modified xsi:type="dcterms:W3CDTF">2015-09-25T14:02:00Z</dcterms:modified>
</cp:coreProperties>
</file>