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725" w:rsidRDefault="00304CA8" w:rsidP="001A2725">
      <w:pPr>
        <w:jc w:val="center"/>
        <w:rPr>
          <w:b/>
        </w:rPr>
      </w:pPr>
      <w:r>
        <w:rPr>
          <w:b/>
        </w:rPr>
        <w:t>COMPOSICIÓN #2</w:t>
      </w:r>
      <w:r w:rsidR="00D22113">
        <w:rPr>
          <w:b/>
        </w:rPr>
        <w:t xml:space="preserve"> - 2320</w:t>
      </w:r>
    </w:p>
    <w:p w:rsidR="00D275BC" w:rsidRDefault="00D275BC" w:rsidP="001A2725">
      <w:pPr>
        <w:jc w:val="center"/>
        <w:rPr>
          <w:b/>
        </w:rPr>
      </w:pPr>
    </w:p>
    <w:p w:rsidR="00D275BC" w:rsidRPr="00D275BC" w:rsidRDefault="00D275BC" w:rsidP="00D275BC">
      <w:proofErr w:type="spellStart"/>
      <w:r>
        <w:rPr>
          <w:b/>
        </w:rPr>
        <w:t>Contexto</w:t>
      </w:r>
      <w:proofErr w:type="spellEnd"/>
      <w:r>
        <w:rPr>
          <w:b/>
        </w:rPr>
        <w:t xml:space="preserve">: </w:t>
      </w:r>
      <w:r w:rsidR="00D22113">
        <w:t>You will have to tell me about a minor accident you had, the consequences, your regrets, etc. If you had the chance, how would you do it?</w:t>
      </w:r>
    </w:p>
    <w:p w:rsidR="001A2725" w:rsidRDefault="001A2725" w:rsidP="001A2725">
      <w:pPr>
        <w:jc w:val="center"/>
        <w:rPr>
          <w:b/>
        </w:rPr>
      </w:pPr>
      <w:r>
        <w:rPr>
          <w:b/>
        </w:rPr>
        <w:t>-Graded for-</w:t>
      </w:r>
    </w:p>
    <w:p w:rsidR="001A2725" w:rsidRPr="001A2725" w:rsidRDefault="001A2725" w:rsidP="001A2725">
      <w:r>
        <w:rPr>
          <w:b/>
        </w:rPr>
        <w:t xml:space="preserve">Organization: </w:t>
      </w:r>
      <w:r>
        <w:t xml:space="preserve">well written composition with introduction, development and </w:t>
      </w:r>
      <w:r w:rsidR="00C65D4D">
        <w:t>conclusion.</w:t>
      </w:r>
      <w:r>
        <w:t xml:space="preserve"> </w:t>
      </w:r>
    </w:p>
    <w:p w:rsidR="001A2725" w:rsidRPr="00C65D4D" w:rsidRDefault="001A2725" w:rsidP="001A2725">
      <w:r>
        <w:rPr>
          <w:b/>
        </w:rPr>
        <w:t>Content</w:t>
      </w:r>
      <w:r w:rsidR="00C65D4D">
        <w:rPr>
          <w:b/>
        </w:rPr>
        <w:t xml:space="preserve">: </w:t>
      </w:r>
      <w:r w:rsidR="00C65D4D">
        <w:t xml:space="preserve">Not shorter than 100 words, </w:t>
      </w:r>
      <w:r w:rsidR="00C65D4D" w:rsidRPr="00B26A86">
        <w:rPr>
          <w:u w:val="single"/>
        </w:rPr>
        <w:t>and</w:t>
      </w:r>
      <w:r w:rsidR="00C65D4D">
        <w:t xml:space="preserve"> fulfilling all the requirements.</w:t>
      </w:r>
    </w:p>
    <w:p w:rsidR="001A2725" w:rsidRPr="00C65D4D" w:rsidRDefault="001A2725" w:rsidP="001A2725">
      <w:r>
        <w:rPr>
          <w:b/>
        </w:rPr>
        <w:t>Vocabulary</w:t>
      </w:r>
      <w:r w:rsidR="00C65D4D">
        <w:rPr>
          <w:b/>
        </w:rPr>
        <w:t xml:space="preserve">: </w:t>
      </w:r>
      <w:r w:rsidR="00C65D4D">
        <w:t>Show off the vocabulary you have learned, all the adjectives and new verbs you studied in these chapters.</w:t>
      </w:r>
    </w:p>
    <w:p w:rsidR="00135C66" w:rsidRDefault="001A2725" w:rsidP="001A2725">
      <w:r>
        <w:rPr>
          <w:b/>
        </w:rPr>
        <w:t>Grammar</w:t>
      </w:r>
      <w:r w:rsidR="00C65D4D">
        <w:rPr>
          <w:b/>
        </w:rPr>
        <w:t xml:space="preserve">: </w:t>
      </w:r>
      <w:r w:rsidR="00135C66">
        <w:t>For this composition</w:t>
      </w:r>
      <w:r w:rsidR="00C65D4D">
        <w:t xml:space="preserve">, </w:t>
      </w:r>
      <w:r w:rsidR="00135C66">
        <w:t>I wi</w:t>
      </w:r>
      <w:r w:rsidR="00DC3871">
        <w:t>ll</w:t>
      </w:r>
      <w:r w:rsidR="004E23E1">
        <w:t xml:space="preserve"> focus on your use</w:t>
      </w:r>
      <w:r w:rsidR="003220C8">
        <w:t xml:space="preserve"> of ‘no fault se’, preterit &amp; imperfect, as well as the se</w:t>
      </w:r>
      <w:r w:rsidR="007564F3">
        <w:t xml:space="preserve">quence of verbs studied in </w:t>
      </w:r>
      <w:proofErr w:type="spellStart"/>
      <w:r w:rsidR="007564F3">
        <w:t>ch</w:t>
      </w:r>
      <w:proofErr w:type="spellEnd"/>
      <w:r w:rsidR="007564F3">
        <w:t xml:space="preserve"> 9</w:t>
      </w:r>
      <w:r w:rsidR="003220C8">
        <w:t xml:space="preserve"> (present subjunctive is used after a main verb in present/ a past subjunctive is used after main verb that is past/ per</w:t>
      </w:r>
      <w:r w:rsidR="00E8299C">
        <w:t>fect forms are used when the subjunctive verb took place previous to the wish/ doubt of the main verb</w:t>
      </w:r>
      <w:r w:rsidR="00E8299C" w:rsidRPr="00E8299C">
        <w:t>).</w:t>
      </w:r>
      <w:r w:rsidR="004E23E1" w:rsidRPr="00E8299C">
        <w:t xml:space="preserve"> </w:t>
      </w:r>
      <w:r w:rsidR="00135C66" w:rsidRPr="00E8299C">
        <w:t xml:space="preserve">Of course, correct </w:t>
      </w:r>
      <w:r w:rsidR="00D275BC" w:rsidRPr="00E8299C">
        <w:t xml:space="preserve">usage of indicative vs. subjunctive, </w:t>
      </w:r>
      <w:r w:rsidR="00135C66" w:rsidRPr="00E8299C">
        <w:t>position of adjectives, agreement</w:t>
      </w:r>
      <w:r w:rsidR="00D275BC" w:rsidRPr="00E8299C">
        <w:t xml:space="preserve">, </w:t>
      </w:r>
      <w:proofErr w:type="gramStart"/>
      <w:r w:rsidR="00D275BC" w:rsidRPr="00E8299C">
        <w:t>appropriate</w:t>
      </w:r>
      <w:proofErr w:type="gramEnd"/>
      <w:r w:rsidR="00D275BC" w:rsidRPr="00E8299C">
        <w:t xml:space="preserve"> use of ser vs. </w:t>
      </w:r>
      <w:proofErr w:type="spellStart"/>
      <w:r w:rsidR="00D275BC" w:rsidRPr="00E8299C">
        <w:t>estar</w:t>
      </w:r>
      <w:proofErr w:type="spellEnd"/>
      <w:r w:rsidR="00135C66" w:rsidRPr="00E8299C">
        <w:t xml:space="preserve"> will </w:t>
      </w:r>
      <w:r w:rsidR="00B26A86" w:rsidRPr="00E8299C">
        <w:t xml:space="preserve">also </w:t>
      </w:r>
      <w:r w:rsidR="00135C66" w:rsidRPr="00E8299C">
        <w:t>be taken into account.</w:t>
      </w:r>
      <w:r w:rsidR="00135C66">
        <w:t xml:space="preserve">  </w:t>
      </w:r>
    </w:p>
    <w:p w:rsidR="001A2725" w:rsidRDefault="001A2725" w:rsidP="001A2725">
      <w:pPr>
        <w:jc w:val="center"/>
        <w:rPr>
          <w:b/>
        </w:rPr>
      </w:pPr>
    </w:p>
    <w:p w:rsidR="001A2725" w:rsidRDefault="00AD6115" w:rsidP="001A2725">
      <w:pPr>
        <w:jc w:val="center"/>
        <w:rPr>
          <w:b/>
        </w:rPr>
      </w:pPr>
      <w:r>
        <w:rPr>
          <w:b/>
        </w:rPr>
        <w:t>-Requirements</w:t>
      </w:r>
      <w:r w:rsidR="001A2725">
        <w:rPr>
          <w:b/>
        </w:rPr>
        <w:t>-</w:t>
      </w:r>
    </w:p>
    <w:p w:rsidR="001A2725" w:rsidRDefault="001A2725" w:rsidP="001A2725">
      <w:pPr>
        <w:jc w:val="center"/>
        <w:rPr>
          <w:b/>
        </w:rPr>
      </w:pPr>
    </w:p>
    <w:tbl>
      <w:tblPr>
        <w:tblStyle w:val="TableGrid"/>
        <w:tblW w:w="0" w:type="auto"/>
        <w:tblLook w:val="01E0"/>
      </w:tblPr>
      <w:tblGrid>
        <w:gridCol w:w="2012"/>
        <w:gridCol w:w="6618"/>
      </w:tblGrid>
      <w:tr w:rsidR="00C65D4D" w:rsidRPr="00D275BC" w:rsidTr="00E8299C">
        <w:tc>
          <w:tcPr>
            <w:tcW w:w="2012" w:type="dxa"/>
          </w:tcPr>
          <w:p w:rsidR="00C65D4D" w:rsidRPr="00D275BC" w:rsidRDefault="00C65D4D" w:rsidP="001A2725">
            <w:pPr>
              <w:rPr>
                <w:b/>
                <w:sz w:val="22"/>
                <w:szCs w:val="22"/>
              </w:rPr>
            </w:pPr>
            <w:r w:rsidRPr="00D275BC">
              <w:rPr>
                <w:b/>
                <w:sz w:val="22"/>
                <w:szCs w:val="22"/>
              </w:rPr>
              <w:t>TOPIC:</w:t>
            </w:r>
          </w:p>
        </w:tc>
        <w:tc>
          <w:tcPr>
            <w:tcW w:w="6618" w:type="dxa"/>
          </w:tcPr>
          <w:p w:rsidR="00C65D4D" w:rsidRPr="00D275BC" w:rsidRDefault="00D22113" w:rsidP="00D275BC">
            <w:pPr>
              <w:jc w:val="center"/>
              <w:rPr>
                <w:b/>
                <w:i/>
                <w:sz w:val="22"/>
                <w:szCs w:val="22"/>
                <w:lang w:val="es-ES"/>
              </w:rPr>
            </w:pPr>
            <w:r>
              <w:rPr>
                <w:b/>
                <w:i/>
                <w:sz w:val="22"/>
                <w:szCs w:val="22"/>
                <w:lang w:val="es-ES"/>
              </w:rPr>
              <w:t>¡Ay, qué problema!</w:t>
            </w:r>
          </w:p>
        </w:tc>
      </w:tr>
      <w:tr w:rsidR="00C65D4D" w:rsidRPr="00D275BC" w:rsidTr="00E8299C">
        <w:tc>
          <w:tcPr>
            <w:tcW w:w="2012" w:type="dxa"/>
          </w:tcPr>
          <w:p w:rsidR="00C65D4D" w:rsidRPr="00D275BC" w:rsidRDefault="00D22113" w:rsidP="00D275BC">
            <w:pPr>
              <w:jc w:val="right"/>
              <w:rPr>
                <w:b/>
                <w:sz w:val="22"/>
                <w:szCs w:val="22"/>
                <w:lang w:val="es-ES"/>
              </w:rPr>
            </w:pPr>
            <w:r>
              <w:rPr>
                <w:b/>
                <w:sz w:val="22"/>
                <w:szCs w:val="22"/>
                <w:lang w:val="es-ES"/>
              </w:rPr>
              <w:t xml:space="preserve">No </w:t>
            </w:r>
            <w:proofErr w:type="spellStart"/>
            <w:r>
              <w:rPr>
                <w:b/>
                <w:sz w:val="22"/>
                <w:szCs w:val="22"/>
                <w:lang w:val="es-ES"/>
              </w:rPr>
              <w:t>fault</w:t>
            </w:r>
            <w:proofErr w:type="spellEnd"/>
            <w:r>
              <w:rPr>
                <w:b/>
                <w:sz w:val="22"/>
                <w:szCs w:val="22"/>
                <w:lang w:val="es-ES"/>
              </w:rPr>
              <w:t xml:space="preserve"> SE</w:t>
            </w:r>
          </w:p>
        </w:tc>
        <w:tc>
          <w:tcPr>
            <w:tcW w:w="6618" w:type="dxa"/>
          </w:tcPr>
          <w:p w:rsidR="00C65D4D" w:rsidRPr="007564F3" w:rsidRDefault="00D22113" w:rsidP="00D275BC">
            <w:pPr>
              <w:rPr>
                <w:i/>
                <w:sz w:val="22"/>
                <w:szCs w:val="22"/>
              </w:rPr>
            </w:pPr>
            <w:r w:rsidRPr="007564F3">
              <w:rPr>
                <w:i/>
                <w:sz w:val="22"/>
                <w:szCs w:val="22"/>
              </w:rPr>
              <w:t>What did you forget/ break/ run out of…?</w:t>
            </w:r>
          </w:p>
        </w:tc>
      </w:tr>
      <w:tr w:rsidR="00C65D4D" w:rsidRPr="00D275BC" w:rsidTr="00E8299C">
        <w:tc>
          <w:tcPr>
            <w:tcW w:w="2012" w:type="dxa"/>
          </w:tcPr>
          <w:p w:rsidR="004E23E1" w:rsidRPr="00D275BC" w:rsidRDefault="004E23E1" w:rsidP="00D275BC">
            <w:pPr>
              <w:rPr>
                <w:b/>
                <w:sz w:val="22"/>
                <w:szCs w:val="22"/>
              </w:rPr>
            </w:pPr>
          </w:p>
        </w:tc>
        <w:tc>
          <w:tcPr>
            <w:tcW w:w="6618" w:type="dxa"/>
          </w:tcPr>
          <w:p w:rsidR="00C65D4D" w:rsidRPr="00D275BC" w:rsidRDefault="00C65D4D" w:rsidP="00D275BC">
            <w:pPr>
              <w:rPr>
                <w:b/>
                <w:sz w:val="22"/>
                <w:szCs w:val="22"/>
              </w:rPr>
            </w:pPr>
          </w:p>
        </w:tc>
      </w:tr>
      <w:tr w:rsidR="00137911" w:rsidRPr="00D275BC" w:rsidTr="00E8299C">
        <w:tc>
          <w:tcPr>
            <w:tcW w:w="2012" w:type="dxa"/>
          </w:tcPr>
          <w:p w:rsidR="00137911" w:rsidRPr="00D275BC" w:rsidRDefault="00137911" w:rsidP="00AA7635">
            <w:pPr>
              <w:rPr>
                <w:b/>
                <w:sz w:val="22"/>
                <w:szCs w:val="22"/>
              </w:rPr>
            </w:pPr>
          </w:p>
        </w:tc>
        <w:tc>
          <w:tcPr>
            <w:tcW w:w="6618" w:type="dxa"/>
          </w:tcPr>
          <w:p w:rsidR="00137911" w:rsidRPr="00D275BC" w:rsidRDefault="00137911" w:rsidP="00AA7635">
            <w:pPr>
              <w:rPr>
                <w:b/>
                <w:sz w:val="22"/>
                <w:szCs w:val="22"/>
              </w:rPr>
            </w:pPr>
          </w:p>
        </w:tc>
      </w:tr>
      <w:tr w:rsidR="00137911" w:rsidRPr="00D275BC" w:rsidTr="00E8299C">
        <w:tc>
          <w:tcPr>
            <w:tcW w:w="2012" w:type="dxa"/>
          </w:tcPr>
          <w:p w:rsidR="00137911" w:rsidRPr="00D275BC" w:rsidRDefault="00137911" w:rsidP="00AA7635">
            <w:pPr>
              <w:rPr>
                <w:b/>
                <w:sz w:val="22"/>
                <w:szCs w:val="22"/>
              </w:rPr>
            </w:pPr>
          </w:p>
        </w:tc>
        <w:tc>
          <w:tcPr>
            <w:tcW w:w="6618" w:type="dxa"/>
          </w:tcPr>
          <w:p w:rsidR="00137911" w:rsidRPr="00D275BC" w:rsidRDefault="00137911" w:rsidP="00AA7635">
            <w:pPr>
              <w:rPr>
                <w:b/>
                <w:sz w:val="22"/>
                <w:szCs w:val="22"/>
              </w:rPr>
            </w:pPr>
          </w:p>
        </w:tc>
      </w:tr>
      <w:tr w:rsidR="004E23E1" w:rsidRPr="00D275BC" w:rsidTr="00E8299C">
        <w:tc>
          <w:tcPr>
            <w:tcW w:w="2012" w:type="dxa"/>
          </w:tcPr>
          <w:p w:rsidR="004E23E1" w:rsidRPr="00D275BC" w:rsidRDefault="00D22113" w:rsidP="00D275BC">
            <w:pPr>
              <w:rPr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  <w:sz w:val="22"/>
                <w:szCs w:val="22"/>
              </w:rPr>
              <w:t>Preterit/ Imperfect</w:t>
            </w:r>
          </w:p>
        </w:tc>
        <w:tc>
          <w:tcPr>
            <w:tcW w:w="6618" w:type="dxa"/>
          </w:tcPr>
          <w:p w:rsidR="004E23E1" w:rsidRPr="00D275BC" w:rsidRDefault="00D22113" w:rsidP="00D2211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What happened on that day (before/ after the accident)?</w:t>
            </w:r>
          </w:p>
        </w:tc>
      </w:tr>
      <w:tr w:rsidR="00135C66" w:rsidRPr="00D275BC" w:rsidTr="00E8299C">
        <w:tc>
          <w:tcPr>
            <w:tcW w:w="2012" w:type="dxa"/>
          </w:tcPr>
          <w:p w:rsidR="00135C66" w:rsidRPr="00D275BC" w:rsidRDefault="00135C66" w:rsidP="00D275BC">
            <w:pPr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6618" w:type="dxa"/>
          </w:tcPr>
          <w:p w:rsidR="00135C66" w:rsidRPr="00D275BC" w:rsidRDefault="00135C66" w:rsidP="00D275BC">
            <w:pPr>
              <w:rPr>
                <w:b/>
                <w:sz w:val="22"/>
                <w:szCs w:val="22"/>
              </w:rPr>
            </w:pPr>
          </w:p>
        </w:tc>
      </w:tr>
      <w:tr w:rsidR="00135C66" w:rsidRPr="00D275BC" w:rsidTr="00E8299C">
        <w:tc>
          <w:tcPr>
            <w:tcW w:w="2012" w:type="dxa"/>
          </w:tcPr>
          <w:p w:rsidR="00135C66" w:rsidRPr="00D275BC" w:rsidRDefault="00135C66" w:rsidP="00D275BC">
            <w:pPr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6618" w:type="dxa"/>
          </w:tcPr>
          <w:p w:rsidR="00135C66" w:rsidRPr="00D275BC" w:rsidRDefault="00135C66" w:rsidP="00D275BC">
            <w:pPr>
              <w:rPr>
                <w:b/>
                <w:sz w:val="22"/>
                <w:szCs w:val="22"/>
              </w:rPr>
            </w:pPr>
          </w:p>
        </w:tc>
      </w:tr>
      <w:tr w:rsidR="00C65D4D" w:rsidRPr="00D275BC" w:rsidTr="00E8299C">
        <w:tc>
          <w:tcPr>
            <w:tcW w:w="2012" w:type="dxa"/>
          </w:tcPr>
          <w:p w:rsidR="00C65D4D" w:rsidRPr="00D275BC" w:rsidRDefault="00C65D4D" w:rsidP="00D275BC">
            <w:pPr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6618" w:type="dxa"/>
          </w:tcPr>
          <w:p w:rsidR="00C65D4D" w:rsidRPr="00D275BC" w:rsidRDefault="00C65D4D" w:rsidP="00D275BC">
            <w:pPr>
              <w:rPr>
                <w:b/>
                <w:sz w:val="22"/>
                <w:szCs w:val="22"/>
              </w:rPr>
            </w:pPr>
          </w:p>
        </w:tc>
      </w:tr>
      <w:tr w:rsidR="00C65D4D" w:rsidRPr="00D275BC" w:rsidTr="00E8299C">
        <w:tc>
          <w:tcPr>
            <w:tcW w:w="2012" w:type="dxa"/>
          </w:tcPr>
          <w:p w:rsidR="00C65D4D" w:rsidRPr="00D275BC" w:rsidRDefault="00C65D4D" w:rsidP="00D275BC">
            <w:pPr>
              <w:ind w:left="360"/>
              <w:rPr>
                <w:b/>
                <w:sz w:val="22"/>
                <w:szCs w:val="22"/>
              </w:rPr>
            </w:pPr>
          </w:p>
        </w:tc>
        <w:tc>
          <w:tcPr>
            <w:tcW w:w="6618" w:type="dxa"/>
          </w:tcPr>
          <w:p w:rsidR="00C65D4D" w:rsidRPr="00D275BC" w:rsidRDefault="00C65D4D" w:rsidP="00D275BC">
            <w:pPr>
              <w:rPr>
                <w:b/>
                <w:sz w:val="22"/>
                <w:szCs w:val="22"/>
              </w:rPr>
            </w:pPr>
          </w:p>
        </w:tc>
      </w:tr>
      <w:tr w:rsidR="004E23E1" w:rsidRPr="00D275BC" w:rsidTr="00E8299C">
        <w:tc>
          <w:tcPr>
            <w:tcW w:w="2012" w:type="dxa"/>
          </w:tcPr>
          <w:p w:rsidR="004E23E1" w:rsidRPr="00D275BC" w:rsidRDefault="00137911" w:rsidP="00137911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 </w:t>
            </w:r>
            <w:proofErr w:type="spellStart"/>
            <w:r>
              <w:rPr>
                <w:b/>
                <w:sz w:val="22"/>
                <w:szCs w:val="22"/>
              </w:rPr>
              <w:t>Subjuntivo</w:t>
            </w:r>
            <w:proofErr w:type="spellEnd"/>
          </w:p>
        </w:tc>
        <w:tc>
          <w:tcPr>
            <w:tcW w:w="6618" w:type="dxa"/>
          </w:tcPr>
          <w:p w:rsidR="004E23E1" w:rsidRPr="00D275BC" w:rsidRDefault="004E23E1" w:rsidP="00D275BC">
            <w:pPr>
              <w:rPr>
                <w:b/>
                <w:sz w:val="22"/>
                <w:szCs w:val="22"/>
              </w:rPr>
            </w:pPr>
          </w:p>
        </w:tc>
      </w:tr>
      <w:tr w:rsidR="008E49BB" w:rsidRPr="007564F3" w:rsidTr="00E8299C">
        <w:tc>
          <w:tcPr>
            <w:tcW w:w="2012" w:type="dxa"/>
          </w:tcPr>
          <w:p w:rsidR="008E49BB" w:rsidRPr="00D275BC" w:rsidRDefault="00D22113" w:rsidP="00D275B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Past subjunctive (</w:t>
            </w:r>
            <w:proofErr w:type="spellStart"/>
            <w:r>
              <w:rPr>
                <w:b/>
                <w:sz w:val="22"/>
                <w:szCs w:val="22"/>
              </w:rPr>
              <w:t>imperf</w:t>
            </w:r>
            <w:proofErr w:type="spellEnd"/>
            <w:r>
              <w:rPr>
                <w:b/>
                <w:sz w:val="22"/>
                <w:szCs w:val="22"/>
              </w:rPr>
              <w:t xml:space="preserve">. </w:t>
            </w:r>
            <w:proofErr w:type="spellStart"/>
            <w:r>
              <w:rPr>
                <w:b/>
                <w:sz w:val="22"/>
                <w:szCs w:val="22"/>
              </w:rPr>
              <w:t>subj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6618" w:type="dxa"/>
          </w:tcPr>
          <w:p w:rsidR="008E49BB" w:rsidRPr="007564F3" w:rsidRDefault="00137911" w:rsidP="00D22113">
            <w:pPr>
              <w:rPr>
                <w:i/>
                <w:sz w:val="22"/>
                <w:szCs w:val="22"/>
                <w:lang w:val="es-ES"/>
              </w:rPr>
            </w:pPr>
            <w:r w:rsidRPr="007564F3">
              <w:rPr>
                <w:i/>
                <w:sz w:val="22"/>
                <w:szCs w:val="22"/>
                <w:lang w:val="es-ES"/>
              </w:rPr>
              <w:t xml:space="preserve">¿Qué </w:t>
            </w:r>
            <w:r w:rsidR="00D22113" w:rsidRPr="007564F3">
              <w:rPr>
                <w:i/>
                <w:sz w:val="22"/>
                <w:szCs w:val="22"/>
                <w:lang w:val="es-ES"/>
              </w:rPr>
              <w:t>querías hacer cuando esto pasó? ¿Qué dudabas que pudiera ocurrir</w:t>
            </w:r>
            <w:proofErr w:type="gramStart"/>
            <w:r w:rsidR="00D22113" w:rsidRPr="007564F3">
              <w:rPr>
                <w:i/>
                <w:sz w:val="22"/>
                <w:szCs w:val="22"/>
                <w:lang w:val="es-ES"/>
              </w:rPr>
              <w:t>?</w:t>
            </w:r>
            <w:r w:rsidR="006B4BB4" w:rsidRPr="007564F3">
              <w:rPr>
                <w:i/>
                <w:sz w:val="22"/>
                <w:szCs w:val="22"/>
                <w:lang w:val="es-ES"/>
              </w:rPr>
              <w:t>¿</w:t>
            </w:r>
            <w:proofErr w:type="gramEnd"/>
            <w:r w:rsidR="006B4BB4" w:rsidRPr="007564F3">
              <w:rPr>
                <w:i/>
                <w:sz w:val="22"/>
                <w:szCs w:val="22"/>
                <w:lang w:val="es-ES"/>
              </w:rPr>
              <w:t>Qué era necesario que tú vieras/ encontraras…?</w:t>
            </w:r>
          </w:p>
        </w:tc>
      </w:tr>
      <w:tr w:rsidR="00400C1E" w:rsidRPr="007564F3" w:rsidTr="00E8299C">
        <w:tc>
          <w:tcPr>
            <w:tcW w:w="2012" w:type="dxa"/>
          </w:tcPr>
          <w:p w:rsidR="00400C1E" w:rsidRPr="007564F3" w:rsidRDefault="00400C1E" w:rsidP="00D95C39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618" w:type="dxa"/>
          </w:tcPr>
          <w:p w:rsidR="00400C1E" w:rsidRPr="007564F3" w:rsidRDefault="00400C1E" w:rsidP="00D95C39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137911" w:rsidRPr="007564F3" w:rsidTr="00E8299C">
        <w:tc>
          <w:tcPr>
            <w:tcW w:w="2012" w:type="dxa"/>
          </w:tcPr>
          <w:p w:rsidR="00137911" w:rsidRPr="007564F3" w:rsidRDefault="00137911" w:rsidP="00AA7635">
            <w:pPr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618" w:type="dxa"/>
          </w:tcPr>
          <w:p w:rsidR="00137911" w:rsidRPr="007564F3" w:rsidRDefault="00137911" w:rsidP="00AA7635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8E49BB" w:rsidRPr="007564F3" w:rsidTr="00E8299C">
        <w:tc>
          <w:tcPr>
            <w:tcW w:w="2012" w:type="dxa"/>
          </w:tcPr>
          <w:p w:rsidR="008E49BB" w:rsidRPr="007564F3" w:rsidRDefault="008E49BB" w:rsidP="00D275BC">
            <w:pPr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618" w:type="dxa"/>
          </w:tcPr>
          <w:p w:rsidR="008E49BB" w:rsidRPr="007564F3" w:rsidRDefault="008E49BB" w:rsidP="00D275BC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8E49BB" w:rsidRPr="007564F3" w:rsidTr="00E8299C">
        <w:tc>
          <w:tcPr>
            <w:tcW w:w="2012" w:type="dxa"/>
          </w:tcPr>
          <w:p w:rsidR="008E49BB" w:rsidRPr="00D275BC" w:rsidRDefault="00137911" w:rsidP="00D275B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PLUSC. SUBJ</w:t>
            </w:r>
          </w:p>
        </w:tc>
        <w:tc>
          <w:tcPr>
            <w:tcW w:w="6618" w:type="dxa"/>
          </w:tcPr>
          <w:p w:rsidR="008E49BB" w:rsidRPr="007564F3" w:rsidRDefault="00137911" w:rsidP="003220C8">
            <w:pPr>
              <w:rPr>
                <w:i/>
                <w:sz w:val="22"/>
                <w:szCs w:val="22"/>
                <w:lang w:val="es-ES"/>
              </w:rPr>
            </w:pPr>
            <w:r w:rsidRPr="007564F3">
              <w:rPr>
                <w:i/>
                <w:sz w:val="22"/>
                <w:szCs w:val="22"/>
                <w:lang w:val="es-ES"/>
              </w:rPr>
              <w:t>¿</w:t>
            </w:r>
            <w:r w:rsidR="003220C8" w:rsidRPr="007564F3">
              <w:rPr>
                <w:i/>
                <w:sz w:val="22"/>
                <w:szCs w:val="22"/>
                <w:lang w:val="es-ES"/>
              </w:rPr>
              <w:t>Qué habrías preferido que hubiera pasado?</w:t>
            </w:r>
          </w:p>
        </w:tc>
      </w:tr>
      <w:tr w:rsidR="00400C1E" w:rsidRPr="007564F3" w:rsidTr="00E8299C">
        <w:tc>
          <w:tcPr>
            <w:tcW w:w="2012" w:type="dxa"/>
          </w:tcPr>
          <w:p w:rsidR="00400C1E" w:rsidRPr="007564F3" w:rsidRDefault="00400C1E" w:rsidP="00D95C39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618" w:type="dxa"/>
          </w:tcPr>
          <w:p w:rsidR="00400C1E" w:rsidRPr="007564F3" w:rsidRDefault="00400C1E" w:rsidP="00D95C39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400C1E" w:rsidRPr="007564F3" w:rsidTr="00E8299C">
        <w:tc>
          <w:tcPr>
            <w:tcW w:w="2012" w:type="dxa"/>
          </w:tcPr>
          <w:p w:rsidR="00400C1E" w:rsidRPr="007564F3" w:rsidRDefault="00400C1E" w:rsidP="00D95C39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618" w:type="dxa"/>
          </w:tcPr>
          <w:p w:rsidR="00400C1E" w:rsidRPr="007564F3" w:rsidRDefault="00400C1E" w:rsidP="00D95C39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137911" w:rsidRPr="007564F3" w:rsidTr="00E8299C">
        <w:tc>
          <w:tcPr>
            <w:tcW w:w="2012" w:type="dxa"/>
          </w:tcPr>
          <w:p w:rsidR="00137911" w:rsidRPr="007564F3" w:rsidRDefault="00137911" w:rsidP="00AA7635">
            <w:pPr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618" w:type="dxa"/>
          </w:tcPr>
          <w:p w:rsidR="00137911" w:rsidRPr="007564F3" w:rsidRDefault="00137911" w:rsidP="00AA7635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C65D4D" w:rsidRPr="007564F3" w:rsidTr="00E8299C">
        <w:tc>
          <w:tcPr>
            <w:tcW w:w="2012" w:type="dxa"/>
          </w:tcPr>
          <w:p w:rsidR="00C65D4D" w:rsidRPr="00D275BC" w:rsidRDefault="00400C1E" w:rsidP="00D275B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+ </w:t>
            </w:r>
            <w:proofErr w:type="spellStart"/>
            <w:r>
              <w:rPr>
                <w:b/>
                <w:sz w:val="22"/>
                <w:szCs w:val="22"/>
              </w:rPr>
              <w:t>Condicional</w:t>
            </w:r>
            <w:proofErr w:type="spellEnd"/>
            <w:r>
              <w:rPr>
                <w:b/>
                <w:sz w:val="22"/>
                <w:szCs w:val="22"/>
              </w:rPr>
              <w:t xml:space="preserve"> –</w:t>
            </w:r>
            <w:proofErr w:type="spellStart"/>
            <w:r>
              <w:rPr>
                <w:b/>
                <w:sz w:val="22"/>
                <w:szCs w:val="22"/>
              </w:rPr>
              <w:t>caso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imposible</w:t>
            </w:r>
            <w:proofErr w:type="spellEnd"/>
            <w:r>
              <w:rPr>
                <w:b/>
                <w:sz w:val="22"/>
                <w:szCs w:val="22"/>
              </w:rPr>
              <w:t>-</w:t>
            </w:r>
          </w:p>
        </w:tc>
        <w:tc>
          <w:tcPr>
            <w:tcW w:w="6618" w:type="dxa"/>
          </w:tcPr>
          <w:p w:rsidR="00C65D4D" w:rsidRPr="007564F3" w:rsidRDefault="00400C1E" w:rsidP="00D275BC">
            <w:pPr>
              <w:rPr>
                <w:i/>
                <w:sz w:val="22"/>
                <w:szCs w:val="22"/>
                <w:lang w:val="es-ES"/>
              </w:rPr>
            </w:pPr>
            <w:r w:rsidRPr="007564F3">
              <w:rPr>
                <w:i/>
                <w:sz w:val="22"/>
                <w:szCs w:val="22"/>
                <w:lang w:val="es-ES"/>
              </w:rPr>
              <w:t>Si hubiera</w:t>
            </w:r>
            <w:r w:rsidR="003220C8" w:rsidRPr="007564F3">
              <w:rPr>
                <w:i/>
                <w:sz w:val="22"/>
                <w:szCs w:val="22"/>
                <w:lang w:val="es-ES"/>
              </w:rPr>
              <w:t>s podido, ¿qué habría cambiado</w:t>
            </w:r>
            <w:r w:rsidRPr="007564F3">
              <w:rPr>
                <w:i/>
                <w:sz w:val="22"/>
                <w:szCs w:val="22"/>
                <w:lang w:val="es-ES"/>
              </w:rPr>
              <w:t>?</w:t>
            </w:r>
          </w:p>
        </w:tc>
      </w:tr>
      <w:tr w:rsidR="00400C1E" w:rsidRPr="007564F3" w:rsidTr="00E8299C">
        <w:tc>
          <w:tcPr>
            <w:tcW w:w="2012" w:type="dxa"/>
          </w:tcPr>
          <w:p w:rsidR="00400C1E" w:rsidRPr="007564F3" w:rsidRDefault="00400C1E" w:rsidP="00D95C39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618" w:type="dxa"/>
          </w:tcPr>
          <w:p w:rsidR="00400C1E" w:rsidRPr="007564F3" w:rsidRDefault="00400C1E" w:rsidP="00D95C39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400C1E" w:rsidRPr="007564F3" w:rsidTr="00E8299C">
        <w:tc>
          <w:tcPr>
            <w:tcW w:w="2012" w:type="dxa"/>
          </w:tcPr>
          <w:p w:rsidR="00400C1E" w:rsidRPr="007564F3" w:rsidRDefault="00400C1E" w:rsidP="00D95C39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618" w:type="dxa"/>
          </w:tcPr>
          <w:p w:rsidR="00400C1E" w:rsidRPr="007564F3" w:rsidRDefault="00400C1E" w:rsidP="00D95C39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400C1E" w:rsidRPr="007564F3" w:rsidTr="00E8299C">
        <w:tc>
          <w:tcPr>
            <w:tcW w:w="2012" w:type="dxa"/>
          </w:tcPr>
          <w:p w:rsidR="00400C1E" w:rsidRPr="007564F3" w:rsidRDefault="00400C1E" w:rsidP="00D95C39">
            <w:pPr>
              <w:ind w:left="360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618" w:type="dxa"/>
          </w:tcPr>
          <w:p w:rsidR="00400C1E" w:rsidRPr="007564F3" w:rsidRDefault="00400C1E" w:rsidP="00D95C39">
            <w:pPr>
              <w:rPr>
                <w:b/>
                <w:sz w:val="22"/>
                <w:szCs w:val="22"/>
                <w:lang w:val="es-ES"/>
              </w:rPr>
            </w:pPr>
          </w:p>
        </w:tc>
      </w:tr>
      <w:tr w:rsidR="00135C66" w:rsidRPr="00D275BC" w:rsidTr="00E8299C">
        <w:tc>
          <w:tcPr>
            <w:tcW w:w="8630" w:type="dxa"/>
            <w:gridSpan w:val="2"/>
          </w:tcPr>
          <w:p w:rsidR="00135C66" w:rsidRPr="00D275BC" w:rsidRDefault="00135C66" w:rsidP="00D275BC">
            <w:pPr>
              <w:rPr>
                <w:sz w:val="22"/>
                <w:szCs w:val="22"/>
              </w:rPr>
            </w:pPr>
            <w:r w:rsidRPr="00D275BC">
              <w:rPr>
                <w:b/>
                <w:sz w:val="22"/>
                <w:szCs w:val="22"/>
              </w:rPr>
              <w:t xml:space="preserve">LINKING WORDS: </w:t>
            </w:r>
            <w:r w:rsidRPr="00D275BC">
              <w:rPr>
                <w:sz w:val="22"/>
                <w:szCs w:val="22"/>
              </w:rPr>
              <w:t xml:space="preserve">Choose 3 linking words and make complete </w:t>
            </w:r>
            <w:r w:rsidR="00344050" w:rsidRPr="00D275BC">
              <w:rPr>
                <w:sz w:val="22"/>
                <w:szCs w:val="22"/>
              </w:rPr>
              <w:t>sentences with them.</w:t>
            </w:r>
          </w:p>
        </w:tc>
      </w:tr>
      <w:tr w:rsidR="00AD6115" w:rsidRPr="00D275BC" w:rsidTr="00E8299C">
        <w:tc>
          <w:tcPr>
            <w:tcW w:w="8630" w:type="dxa"/>
            <w:gridSpan w:val="2"/>
          </w:tcPr>
          <w:p w:rsidR="00AD6115" w:rsidRPr="00D275BC" w:rsidRDefault="00AD6115" w:rsidP="00D275BC">
            <w:pPr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</w:p>
        </w:tc>
      </w:tr>
      <w:tr w:rsidR="00E8299C" w:rsidRPr="00D275BC" w:rsidTr="00E8299C">
        <w:tc>
          <w:tcPr>
            <w:tcW w:w="8630" w:type="dxa"/>
            <w:gridSpan w:val="2"/>
          </w:tcPr>
          <w:p w:rsidR="00E8299C" w:rsidRPr="00D275BC" w:rsidRDefault="00E8299C" w:rsidP="006A7BF3">
            <w:pPr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</w:p>
        </w:tc>
      </w:tr>
      <w:tr w:rsidR="00E8299C" w:rsidRPr="00D275BC" w:rsidTr="00E8299C">
        <w:tc>
          <w:tcPr>
            <w:tcW w:w="8630" w:type="dxa"/>
            <w:gridSpan w:val="2"/>
          </w:tcPr>
          <w:p w:rsidR="00E8299C" w:rsidRPr="00D275BC" w:rsidRDefault="00E8299C" w:rsidP="006A7BF3">
            <w:pPr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</w:p>
        </w:tc>
      </w:tr>
    </w:tbl>
    <w:p w:rsidR="001A2725" w:rsidRPr="001A2725" w:rsidRDefault="001A2725" w:rsidP="001A2725">
      <w:pPr>
        <w:rPr>
          <w:b/>
        </w:rPr>
      </w:pPr>
    </w:p>
    <w:sectPr w:rsidR="001A2725" w:rsidRPr="001A2725" w:rsidSect="00506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A45C0"/>
    <w:multiLevelType w:val="hybridMultilevel"/>
    <w:tmpl w:val="132ABA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343C16"/>
    <w:multiLevelType w:val="hybridMultilevel"/>
    <w:tmpl w:val="9F7CD8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A6C3A68"/>
    <w:multiLevelType w:val="hybridMultilevel"/>
    <w:tmpl w:val="2976F2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4525DCA"/>
    <w:multiLevelType w:val="hybridMultilevel"/>
    <w:tmpl w:val="624ED2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84029DE"/>
    <w:multiLevelType w:val="hybridMultilevel"/>
    <w:tmpl w:val="C6B471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8B11B1E"/>
    <w:multiLevelType w:val="hybridMultilevel"/>
    <w:tmpl w:val="E44007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1E958F7"/>
    <w:multiLevelType w:val="hybridMultilevel"/>
    <w:tmpl w:val="8D3E1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3F01"/>
  <w:defaultTabStop w:val="720"/>
  <w:noPunctuationKerning/>
  <w:characterSpacingControl w:val="doNotCompress"/>
  <w:compat/>
  <w:rsids>
    <w:rsidRoot w:val="001A2725"/>
    <w:rsid w:val="00135C66"/>
    <w:rsid w:val="00137911"/>
    <w:rsid w:val="001A2725"/>
    <w:rsid w:val="002E76F8"/>
    <w:rsid w:val="00304CA8"/>
    <w:rsid w:val="003220C8"/>
    <w:rsid w:val="00344050"/>
    <w:rsid w:val="003D12A3"/>
    <w:rsid w:val="00400C1E"/>
    <w:rsid w:val="00493B23"/>
    <w:rsid w:val="004E23E1"/>
    <w:rsid w:val="00506084"/>
    <w:rsid w:val="006B4BB4"/>
    <w:rsid w:val="007564F3"/>
    <w:rsid w:val="008E49BB"/>
    <w:rsid w:val="009057BA"/>
    <w:rsid w:val="00AD6115"/>
    <w:rsid w:val="00AD698F"/>
    <w:rsid w:val="00AE5D99"/>
    <w:rsid w:val="00B26A86"/>
    <w:rsid w:val="00BB7B5E"/>
    <w:rsid w:val="00C65D4D"/>
    <w:rsid w:val="00D22113"/>
    <w:rsid w:val="00D275BC"/>
    <w:rsid w:val="00DA22B4"/>
    <w:rsid w:val="00DC3871"/>
    <w:rsid w:val="00E82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0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5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C38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COMPOSICIÓN #1</vt:lpstr>
    </vt:vector>
  </TitlesOfParts>
  <Company>Toshiba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COMPOSICIÓN #1</dc:title>
  <dc:creator>Rocio Ocon-Garrido</dc:creator>
  <cp:lastModifiedBy>rg35</cp:lastModifiedBy>
  <cp:revision>2</cp:revision>
  <cp:lastPrinted>2012-11-15T22:56:00Z</cp:lastPrinted>
  <dcterms:created xsi:type="dcterms:W3CDTF">2014-03-17T22:19:00Z</dcterms:created>
  <dcterms:modified xsi:type="dcterms:W3CDTF">2014-03-17T22:19:00Z</dcterms:modified>
</cp:coreProperties>
</file>