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1C24" w:rsidRDefault="003E55CF">
      <w:r>
        <w:t>Alunos: Daniel dos Santos e Gabriel Mizuno</w:t>
      </w:r>
    </w:p>
    <w:p w:rsidR="003E55CF" w:rsidRDefault="003E55CF" w:rsidP="00823338"/>
    <w:p w:rsidR="00823338" w:rsidRDefault="00823338" w:rsidP="00823338">
      <w:pPr>
        <w:rPr>
          <w:u w:val="single"/>
        </w:rPr>
      </w:pPr>
      <w:r>
        <w:t>1-)</w:t>
      </w:r>
      <w:r w:rsidRPr="00823338">
        <w:rPr>
          <w:u w:val="single"/>
        </w:rPr>
        <w:t>Objetivo:</w:t>
      </w:r>
    </w:p>
    <w:p w:rsidR="00823338" w:rsidRDefault="00823338" w:rsidP="00823338">
      <w:pPr>
        <w:rPr>
          <w:u w:val="single"/>
        </w:rPr>
      </w:pPr>
    </w:p>
    <w:p w:rsidR="00823338" w:rsidRDefault="00823338" w:rsidP="00823338">
      <w:pPr>
        <w:pStyle w:val="PargrafodaLista"/>
        <w:numPr>
          <w:ilvl w:val="0"/>
          <w:numId w:val="2"/>
        </w:numPr>
      </w:pPr>
      <w:r>
        <w:t>Montar um perfil dos clientes segundo seu sexo.</w:t>
      </w:r>
    </w:p>
    <w:p w:rsidR="00823338" w:rsidRDefault="00823338" w:rsidP="00823338">
      <w:pPr>
        <w:pStyle w:val="PargrafodaLista"/>
        <w:numPr>
          <w:ilvl w:val="0"/>
          <w:numId w:val="2"/>
        </w:numPr>
      </w:pPr>
      <w:r>
        <w:t>Avaliar o perfil dos clientes com conta bancária em relação à satisfação com o limite de crédito disponível.</w:t>
      </w:r>
    </w:p>
    <w:p w:rsidR="00ED475B" w:rsidRDefault="00ED475B" w:rsidP="00ED475B"/>
    <w:p w:rsidR="00ED475B" w:rsidRDefault="00ED475B" w:rsidP="00ED475B">
      <w:pPr>
        <w:rPr>
          <w:u w:val="single"/>
        </w:rPr>
      </w:pPr>
      <w:r>
        <w:t>2-)</w:t>
      </w:r>
      <w:r w:rsidRPr="00ED475B">
        <w:rPr>
          <w:u w:val="single"/>
        </w:rPr>
        <w:t>Métodos:</w:t>
      </w:r>
    </w:p>
    <w:p w:rsidR="00ED475B" w:rsidRDefault="00ED475B" w:rsidP="00ED475B">
      <w:pPr>
        <w:rPr>
          <w:u w:val="single"/>
        </w:rPr>
      </w:pPr>
    </w:p>
    <w:p w:rsidR="00ED475B" w:rsidRPr="000F5FAB" w:rsidRDefault="005D5065" w:rsidP="00ED475B">
      <w:r>
        <w:tab/>
        <w:t xml:space="preserve">Foi realizados </w:t>
      </w:r>
      <w:r w:rsidR="00F42C21">
        <w:t xml:space="preserve">os seguintes testes para responder os objetivos desse relatório </w:t>
      </w:r>
      <w:r>
        <w:t xml:space="preserve">Qui-Quadrado, </w:t>
      </w:r>
      <w:r w:rsidR="00F42C21">
        <w:t>Teste de Hipóteses para M</w:t>
      </w:r>
      <w:r w:rsidR="00FE7085">
        <w:t>édia,</w:t>
      </w:r>
      <w:r w:rsidR="00F42C21">
        <w:t xml:space="preserve"> Teste de Hipóteses para Vari</w:t>
      </w:r>
      <w:r w:rsidR="00DD5F0D">
        <w:t xml:space="preserve">ância e </w:t>
      </w:r>
      <w:r w:rsidR="00FE7085">
        <w:t>Teste de Kolmogorov-S</w:t>
      </w:r>
      <w:r w:rsidR="00FE7085" w:rsidRPr="00FE7085">
        <w:t>mirnov</w:t>
      </w:r>
      <w:r w:rsidR="00801371">
        <w:t xml:space="preserve"> usando um nível de significância de 10% (</w:t>
      </w:r>
      <w:r w:rsidR="00801371">
        <w:sym w:font="Symbol" w:char="F061"/>
      </w:r>
      <w:r w:rsidR="00801371">
        <w:t>=10%)</w:t>
      </w:r>
      <w:r w:rsidR="00745F55">
        <w:t>. Para a aná</w:t>
      </w:r>
      <w:r w:rsidR="000F5FAB">
        <w:t xml:space="preserve">lise e convecção desse relatório </w:t>
      </w:r>
      <w:r w:rsidR="00745F55">
        <w:t xml:space="preserve">foram consideradas somente algumas variáveis que </w:t>
      </w:r>
      <w:r w:rsidR="00432144">
        <w:t>foram consideradas de interessantes</w:t>
      </w:r>
      <w:r w:rsidR="00E0203E">
        <w:t xml:space="preserve"> para responder </w:t>
      </w:r>
      <w:r w:rsidR="00432144">
        <w:t>as perguntas 1 e 2.</w:t>
      </w:r>
      <w:bookmarkStart w:id="0" w:name="_GoBack"/>
      <w:bookmarkEnd w:id="0"/>
    </w:p>
    <w:p w:rsidR="00D440C1" w:rsidRDefault="00D440C1" w:rsidP="00ED475B"/>
    <w:p w:rsidR="00D440C1" w:rsidRDefault="00D440C1" w:rsidP="00ED475B">
      <w:pPr>
        <w:rPr>
          <w:u w:val="single"/>
        </w:rPr>
      </w:pPr>
      <w:r>
        <w:t>3-)</w:t>
      </w:r>
      <w:r w:rsidR="00745F55">
        <w:rPr>
          <w:u w:val="single"/>
        </w:rPr>
        <w:t>Aná</w:t>
      </w:r>
      <w:r w:rsidRPr="00D440C1">
        <w:rPr>
          <w:u w:val="single"/>
        </w:rPr>
        <w:t>lise de Resultados:</w:t>
      </w:r>
    </w:p>
    <w:p w:rsidR="00D440C1" w:rsidRDefault="00D440C1" w:rsidP="00ED475B">
      <w:pPr>
        <w:rPr>
          <w:u w:val="single"/>
        </w:rPr>
      </w:pPr>
    </w:p>
    <w:p w:rsidR="00D440C1" w:rsidRDefault="00D440C1" w:rsidP="00ED475B">
      <w:pPr>
        <w:rPr>
          <w:u w:val="single"/>
        </w:rPr>
      </w:pPr>
    </w:p>
    <w:p w:rsidR="00D440C1" w:rsidRDefault="00D440C1" w:rsidP="00ED475B">
      <w:r>
        <w:t>4-)</w:t>
      </w:r>
      <w:r w:rsidRPr="00D440C1">
        <w:rPr>
          <w:u w:val="single"/>
        </w:rPr>
        <w:t>Conclusão</w:t>
      </w:r>
      <w:r>
        <w:rPr>
          <w:u w:val="single"/>
        </w:rPr>
        <w:t>:</w:t>
      </w:r>
    </w:p>
    <w:p w:rsidR="00D440C1" w:rsidRDefault="00D440C1" w:rsidP="00ED475B"/>
    <w:p w:rsidR="003C00D6" w:rsidRDefault="003C00D6" w:rsidP="00ED475B"/>
    <w:p w:rsidR="00D440C1" w:rsidRPr="00D440C1" w:rsidRDefault="00D440C1" w:rsidP="00ED475B">
      <w:r>
        <w:t>5-)</w:t>
      </w:r>
      <w:r w:rsidRPr="00D440C1">
        <w:rPr>
          <w:u w:val="single"/>
        </w:rPr>
        <w:t>Apêndice 1:</w:t>
      </w:r>
    </w:p>
    <w:p w:rsidR="00D440C1" w:rsidRDefault="00D440C1" w:rsidP="00ED475B"/>
    <w:p w:rsidR="009A3C59" w:rsidRDefault="009A3C59" w:rsidP="009A3C59">
      <w:pPr>
        <w:pStyle w:val="PargrafodaLista"/>
        <w:numPr>
          <w:ilvl w:val="0"/>
          <w:numId w:val="3"/>
        </w:numPr>
      </w:pPr>
      <w:r>
        <w:t>Tabelas:</w:t>
      </w:r>
    </w:p>
    <w:p w:rsidR="009A3C59" w:rsidRDefault="009A3C59" w:rsidP="009A3C59"/>
    <w:p w:rsidR="009A3C59" w:rsidRDefault="009A3C59" w:rsidP="009A3C59"/>
    <w:p w:rsidR="009A3C59" w:rsidRDefault="009A3C59" w:rsidP="009A3C59"/>
    <w:p w:rsidR="009A3C59" w:rsidRDefault="009A3C59" w:rsidP="009A3C59">
      <w:pPr>
        <w:pStyle w:val="PargrafodaLista"/>
        <w:numPr>
          <w:ilvl w:val="0"/>
          <w:numId w:val="3"/>
        </w:numPr>
      </w:pPr>
      <w:r>
        <w:t xml:space="preserve">Gráficos: </w:t>
      </w:r>
    </w:p>
    <w:p w:rsidR="00D440C1" w:rsidRPr="00D440C1" w:rsidRDefault="00D440C1" w:rsidP="00ED475B"/>
    <w:sectPr w:rsidR="00D440C1" w:rsidRPr="00D440C1" w:rsidSect="00DD5F0D">
      <w:headerReference w:type="even" r:id="rId7"/>
      <w:headerReference w:type="default" r:id="rId8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65653" w:rsidRDefault="00A65653" w:rsidP="00DD5F0D">
      <w:r>
        <w:separator/>
      </w:r>
    </w:p>
  </w:endnote>
  <w:endnote w:type="continuationSeparator" w:id="0">
    <w:p w:rsidR="00A65653" w:rsidRDefault="00A65653" w:rsidP="00DD5F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65653" w:rsidRDefault="00A65653" w:rsidP="00DD5F0D">
      <w:r>
        <w:separator/>
      </w:r>
    </w:p>
  </w:footnote>
  <w:footnote w:type="continuationSeparator" w:id="0">
    <w:p w:rsidR="00A65653" w:rsidRDefault="00A65653" w:rsidP="00DD5F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merodepgina"/>
      </w:rPr>
      <w:id w:val="2064752770"/>
      <w:docPartObj>
        <w:docPartGallery w:val="Page Numbers (Top of Page)"/>
        <w:docPartUnique/>
      </w:docPartObj>
    </w:sdtPr>
    <w:sdtEndPr>
      <w:rPr>
        <w:rStyle w:val="Nmerodepgina"/>
      </w:rPr>
    </w:sdtEndPr>
    <w:sdtContent>
      <w:p w:rsidR="00DD5F0D" w:rsidRDefault="00DD5F0D" w:rsidP="00D419F7">
        <w:pPr>
          <w:pStyle w:val="Cabealho"/>
          <w:framePr w:wrap="none" w:vAnchor="text" w:hAnchor="margin" w:xAlign="center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:rsidR="00DD5F0D" w:rsidRDefault="00DD5F0D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merodepgina"/>
      </w:rPr>
      <w:id w:val="160445268"/>
      <w:docPartObj>
        <w:docPartGallery w:val="Page Numbers (Top of Page)"/>
        <w:docPartUnique/>
      </w:docPartObj>
    </w:sdtPr>
    <w:sdtEndPr>
      <w:rPr>
        <w:rStyle w:val="Nmerodepgina"/>
      </w:rPr>
    </w:sdtEndPr>
    <w:sdtContent>
      <w:p w:rsidR="00DD5F0D" w:rsidRDefault="00DD5F0D" w:rsidP="00D419F7">
        <w:pPr>
          <w:pStyle w:val="Cabealho"/>
          <w:framePr w:wrap="none" w:vAnchor="text" w:hAnchor="margin" w:xAlign="center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i</w:t>
        </w:r>
        <w:r>
          <w:rPr>
            <w:rStyle w:val="Nmerodepgina"/>
          </w:rPr>
          <w:fldChar w:fldCharType="end"/>
        </w:r>
      </w:p>
    </w:sdtContent>
  </w:sdt>
  <w:p w:rsidR="00DD5F0D" w:rsidRDefault="00DD5F0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171527"/>
    <w:multiLevelType w:val="hybridMultilevel"/>
    <w:tmpl w:val="43EC3EE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314BE6"/>
    <w:multiLevelType w:val="hybridMultilevel"/>
    <w:tmpl w:val="08AE6E3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782112"/>
    <w:multiLevelType w:val="hybridMultilevel"/>
    <w:tmpl w:val="D1E27D7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5CF"/>
    <w:rsid w:val="000F5FAB"/>
    <w:rsid w:val="003C00D6"/>
    <w:rsid w:val="003E55CF"/>
    <w:rsid w:val="00432144"/>
    <w:rsid w:val="004C24BB"/>
    <w:rsid w:val="00591C24"/>
    <w:rsid w:val="005D5065"/>
    <w:rsid w:val="00745F55"/>
    <w:rsid w:val="00801371"/>
    <w:rsid w:val="00823338"/>
    <w:rsid w:val="009569E9"/>
    <w:rsid w:val="009A3C59"/>
    <w:rsid w:val="00A65653"/>
    <w:rsid w:val="00D440C1"/>
    <w:rsid w:val="00DD5F0D"/>
    <w:rsid w:val="00E0203E"/>
    <w:rsid w:val="00ED475B"/>
    <w:rsid w:val="00F42C21"/>
    <w:rsid w:val="00FE7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4230CC0"/>
  <w15:chartTrackingRefBased/>
  <w15:docId w15:val="{1501CC66-C65A-A94C-8399-FC16CC38A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23338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DD5F0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DD5F0D"/>
  </w:style>
  <w:style w:type="character" w:styleId="Nmerodepgina">
    <w:name w:val="page number"/>
    <w:basedOn w:val="Fontepargpadro"/>
    <w:uiPriority w:val="99"/>
    <w:semiHidden/>
    <w:unhideWhenUsed/>
    <w:rsid w:val="00DD5F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111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Mizuno</dc:creator>
  <cp:keywords/>
  <dc:description/>
  <cp:lastModifiedBy>Gabriel Mizuno</cp:lastModifiedBy>
  <cp:revision>12</cp:revision>
  <dcterms:created xsi:type="dcterms:W3CDTF">2018-08-24T23:39:00Z</dcterms:created>
  <dcterms:modified xsi:type="dcterms:W3CDTF">2018-09-03T01:03:00Z</dcterms:modified>
</cp:coreProperties>
</file>