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6CE2" w14:textId="77777777" w:rsidR="00AB3B19" w:rsidRDefault="00AB3B1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6FF7FB" w14:textId="77777777" w:rsidR="00AB3B19" w:rsidRDefault="00AB3B1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B68263" w14:textId="77777777" w:rsidR="00AB3B19" w:rsidRDefault="00AB3B1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21908A" w14:textId="77777777" w:rsidR="00AB3B19" w:rsidRDefault="00AB3B1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272C91" w14:textId="2CB4DA25" w:rsidR="00AB3B19" w:rsidRPr="00AB3B19" w:rsidRDefault="00AB3B1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3B19">
        <w:rPr>
          <w:rFonts w:ascii="Times New Roman" w:hAnsi="Times New Roman" w:cs="Times New Roman"/>
          <w:sz w:val="24"/>
          <w:szCs w:val="24"/>
        </w:rPr>
        <w:t>Daniel Earle’s Storyboard,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3B19">
        <w:rPr>
          <w:rFonts w:ascii="Times New Roman" w:hAnsi="Times New Roman" w:cs="Times New Roman"/>
          <w:sz w:val="24"/>
          <w:szCs w:val="24"/>
        </w:rPr>
        <w:t xml:space="preserve">Web Programming Internal Assessment </w:t>
      </w:r>
      <w:r w:rsidRPr="00AB3B19">
        <w:rPr>
          <w:rFonts w:ascii="Times New Roman" w:hAnsi="Times New Roman" w:cs="Times New Roman"/>
          <w:sz w:val="24"/>
          <w:szCs w:val="24"/>
        </w:rPr>
        <w:t>2</w:t>
      </w:r>
    </w:p>
    <w:p w14:paraId="3830A643" w14:textId="23B5ABBA" w:rsidR="00AB3B19" w:rsidRPr="00AB3B19" w:rsidRDefault="00AB3B1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3B19">
        <w:rPr>
          <w:rFonts w:ascii="Times New Roman" w:hAnsi="Times New Roman" w:cs="Times New Roman"/>
          <w:sz w:val="24"/>
          <w:szCs w:val="24"/>
        </w:rPr>
        <w:t>Daniel Earle - 2404238 Faculty of Engineering and Computing,</w:t>
      </w:r>
    </w:p>
    <w:p w14:paraId="3C1C5373" w14:textId="0B89C322" w:rsidR="00AB3B19" w:rsidRPr="00AB3B19" w:rsidRDefault="00AB3B1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3B19">
        <w:rPr>
          <w:rFonts w:ascii="Times New Roman" w:hAnsi="Times New Roman" w:cs="Times New Roman"/>
          <w:sz w:val="24"/>
          <w:szCs w:val="24"/>
        </w:rPr>
        <w:t>University of Technology, Jamaica School of Computing and Information Technology (SCIT)</w:t>
      </w:r>
    </w:p>
    <w:p w14:paraId="761E7AC6" w14:textId="3F0FAA8C" w:rsidR="00AB3B19" w:rsidRPr="00AB3B19" w:rsidRDefault="00AB3B1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3B19">
        <w:rPr>
          <w:rFonts w:ascii="Times New Roman" w:hAnsi="Times New Roman" w:cs="Times New Roman"/>
          <w:sz w:val="24"/>
          <w:szCs w:val="24"/>
        </w:rPr>
        <w:t>CIT2011: Web Programming</w:t>
      </w:r>
    </w:p>
    <w:p w14:paraId="0FF55450" w14:textId="570E835E" w:rsidR="00AB3B19" w:rsidRDefault="00AB3B1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3B19">
        <w:rPr>
          <w:rFonts w:ascii="Times New Roman" w:hAnsi="Times New Roman" w:cs="Times New Roman"/>
          <w:sz w:val="24"/>
          <w:szCs w:val="24"/>
        </w:rPr>
        <w:t>Mrs. C. Anuli</w:t>
      </w:r>
    </w:p>
    <w:p w14:paraId="0FAE11F9" w14:textId="12521299" w:rsidR="008204E3" w:rsidRPr="00AB3B19" w:rsidRDefault="008204E3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&amp; Time of Class: Monday 3pm – 4:50pm</w:t>
      </w:r>
    </w:p>
    <w:p w14:paraId="4C530778" w14:textId="59153F84" w:rsidR="00AD5B02" w:rsidRPr="00AB3B19" w:rsidRDefault="00D60895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November</w:t>
      </w:r>
      <w:r w:rsidR="00AB3B19" w:rsidRPr="00AB3B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="00AB3B19" w:rsidRPr="00AB3B19">
        <w:rPr>
          <w:rFonts w:ascii="Times New Roman" w:hAnsi="Times New Roman" w:cs="Times New Roman"/>
          <w:sz w:val="24"/>
          <w:szCs w:val="24"/>
        </w:rPr>
        <w:t>1, 2025</w:t>
      </w:r>
    </w:p>
    <w:p w14:paraId="7C7266AC" w14:textId="77777777" w:rsidR="00AD5B02" w:rsidRPr="00AB3B19" w:rsidRDefault="00AD5B02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5B3590" w14:textId="77777777" w:rsidR="00AD5B02" w:rsidRDefault="00AD5B02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9D8CAA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059D7D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EA8451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57037A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97A453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33ECC2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709EB8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37588A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01BA36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4A326B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13DA15" w14:textId="1B7C57AD" w:rsidR="00C61D4A" w:rsidRDefault="009A6AC8" w:rsidP="00C61D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F6B668F" wp14:editId="11BD148B">
            <wp:simplePos x="0" y="0"/>
            <wp:positionH relativeFrom="column">
              <wp:posOffset>2124075</wp:posOffset>
            </wp:positionH>
            <wp:positionV relativeFrom="paragraph">
              <wp:posOffset>-380365</wp:posOffset>
            </wp:positionV>
            <wp:extent cx="1762125" cy="1762125"/>
            <wp:effectExtent l="0" t="0" r="0" b="0"/>
            <wp:wrapNone/>
            <wp:docPr id="157486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68C7B" w14:textId="1213C514" w:rsidR="00782922" w:rsidRDefault="00782922" w:rsidP="00C61D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E97C7A0" w14:textId="411B1377" w:rsidR="008477E9" w:rsidRPr="008477E9" w:rsidRDefault="008477E9" w:rsidP="008477E9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t>Business Description Inwell Bookstore is a beloved independent literary landmark established in 1992 in Kingston, Jamaica. Born from a deep love of storytelling, this community hub celebrates Jamaican and Caribbean authors while offering a diverse collection of global literature, ranging from novels and poetry to academic texts and rare finds. More than just a retail space, Inwell serves as a sanctuary that hosts monthly readings, children's story times, and literary workshops.</w:t>
      </w:r>
    </w:p>
    <w:p w14:paraId="766A049E" w14:textId="3174054E" w:rsidR="000B2D1A" w:rsidRDefault="008477E9" w:rsidP="00C9472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t>Mission Statement</w:t>
      </w:r>
    </w:p>
    <w:p w14:paraId="1FD248A0" w14:textId="1E544504" w:rsidR="008477E9" w:rsidRPr="008477E9" w:rsidRDefault="008477E9" w:rsidP="008477E9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t>At Inwell Bookstore, our mission is to foster a love for reading in our community by celebrating the power of the written word to connect us all. We strive to shape minds, spark imagination, and inspire personal growth through a carefully curated selection of local and international stories.</w:t>
      </w:r>
    </w:p>
    <w:p w14:paraId="1F1D1352" w14:textId="4AFC4B5D" w:rsidR="000B2D1A" w:rsidRDefault="008477E9" w:rsidP="00C9472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t>Vision Statement</w:t>
      </w:r>
    </w:p>
    <w:p w14:paraId="6138F392" w14:textId="5C40056D" w:rsidR="008477E9" w:rsidRPr="008477E9" w:rsidRDefault="008477E9" w:rsidP="000B2D1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t>To serve as a permanent sanctuary for readers, dreamers, and story-seekers, maintaining a warm, peaceful atmosphere where books, culture, and creativity come together to inspire the next generation of Jamaican literary lovers.</w:t>
      </w:r>
    </w:p>
    <w:p w14:paraId="3DCCD142" w14:textId="4BE41A4F" w:rsidR="000B2D1A" w:rsidRDefault="008477E9" w:rsidP="00C9472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t>Slogan</w:t>
      </w:r>
    </w:p>
    <w:p w14:paraId="60E512E3" w14:textId="397AF9C5" w:rsidR="008477E9" w:rsidRPr="008477E9" w:rsidRDefault="008477E9" w:rsidP="008477E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t>“A sanctuary for readers, dreamers, story-seekers, and lovers of Jamaican literature.”</w:t>
      </w:r>
    </w:p>
    <w:p w14:paraId="7E82BB1E" w14:textId="77777777" w:rsidR="000B2D1A" w:rsidRDefault="008477E9" w:rsidP="00C9472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t>Color Palette</w:t>
      </w:r>
    </w:p>
    <w:p w14:paraId="4F12690D" w14:textId="78517930" w:rsidR="008477E9" w:rsidRPr="008477E9" w:rsidRDefault="008477E9" w:rsidP="000B2D1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t>The website utilizes a sophisticated, vintage-inspired palette featuring Grainy Grey (#D6D3CD) and Cream (#F3F2EC) backgrounds paired with Deep Charcoal (#2f2f2f) for text. Accents of Warm Beige (#C5A992) and Classic Red (#CC3333) provide visual interest. This palette evokes the tactile feel of paper and ink, creating a nostalgic, intellectual, and inviting atmosphere suitable for a literary hub.</w:t>
      </w:r>
    </w:p>
    <w:p w14:paraId="542B490D" w14:textId="08D21548" w:rsidR="000B2D1A" w:rsidRDefault="008477E9" w:rsidP="00C9472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t>Intended Audience</w:t>
      </w:r>
    </w:p>
    <w:p w14:paraId="44C43D9B" w14:textId="21E86460" w:rsidR="00CA7D87" w:rsidRDefault="008477E9" w:rsidP="000B2D1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477E9">
        <w:rPr>
          <w:rFonts w:ascii="Times New Roman" w:hAnsi="Times New Roman" w:cs="Times New Roman"/>
          <w:sz w:val="24"/>
          <w:szCs w:val="24"/>
        </w:rPr>
        <w:lastRenderedPageBreak/>
        <w:t>Inwell Bookstore is designed for a diverse community of book lovers, including students, scholars, children, and adults seeking personal growth. The audience includes locals looking for Caribbean voices, students requiring a quiet place to study, and anyone seeking to discover new worlds between the pages of a book.</w:t>
      </w:r>
    </w:p>
    <w:p w14:paraId="7DDAD4FA" w14:textId="77777777" w:rsidR="00BD50C4" w:rsidRDefault="00BD50C4" w:rsidP="00BD50C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CB1D7A" w14:textId="24236B5F" w:rsidR="004272A0" w:rsidRPr="004272A0" w:rsidRDefault="004272A0" w:rsidP="00BD50C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72A0">
        <w:rPr>
          <w:rFonts w:ascii="Times New Roman" w:hAnsi="Times New Roman" w:cs="Times New Roman"/>
          <w:b/>
          <w:bCs/>
          <w:sz w:val="24"/>
          <w:szCs w:val="24"/>
        </w:rPr>
        <w:t>Sitemap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4272A0" w:rsidRPr="004272A0" w14:paraId="41971786" w14:textId="77777777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684F2" w14:textId="77777777" w:rsidR="004272A0" w:rsidRPr="004272A0" w:rsidRDefault="004272A0" w:rsidP="004272A0">
            <w:pPr>
              <w:spacing w:after="200" w:line="480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Home</w:t>
            </w:r>
          </w:p>
        </w:tc>
      </w:tr>
      <w:tr w:rsidR="004272A0" w:rsidRPr="004272A0" w14:paraId="0CB9D3FE" w14:textId="77777777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40D3" w14:textId="77777777" w:rsidR="004272A0" w:rsidRPr="004272A0" w:rsidRDefault="004272A0" w:rsidP="004272A0">
            <w:pPr>
              <w:spacing w:after="200" w:line="480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About Us</w:t>
            </w:r>
          </w:p>
        </w:tc>
      </w:tr>
      <w:tr w:rsidR="004272A0" w:rsidRPr="004272A0" w14:paraId="23CF3BAE" w14:textId="77777777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67BFB" w14:textId="77777777" w:rsidR="004272A0" w:rsidRPr="004272A0" w:rsidRDefault="004272A0" w:rsidP="004272A0">
            <w:pPr>
              <w:spacing w:after="200" w:line="480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</w:t>
            </w:r>
          </w:p>
        </w:tc>
      </w:tr>
      <w:tr w:rsidR="004272A0" w:rsidRPr="004272A0" w14:paraId="5C835FFC" w14:textId="77777777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407A" w14:textId="77777777" w:rsidR="004272A0" w:rsidRPr="004272A0" w:rsidRDefault="004272A0" w:rsidP="004272A0">
            <w:pPr>
              <w:spacing w:after="200" w:line="480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</w:t>
            </w:r>
          </w:p>
        </w:tc>
      </w:tr>
      <w:tr w:rsidR="004272A0" w:rsidRPr="004272A0" w14:paraId="0411E53D" w14:textId="77777777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3451" w14:textId="77777777" w:rsidR="004272A0" w:rsidRPr="004272A0" w:rsidRDefault="004272A0" w:rsidP="004272A0">
            <w:pPr>
              <w:spacing w:after="200" w:line="480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Cart</w:t>
            </w:r>
          </w:p>
        </w:tc>
      </w:tr>
      <w:tr w:rsidR="004272A0" w:rsidRPr="004272A0" w14:paraId="757D8B77" w14:textId="77777777">
        <w:tc>
          <w:tcPr>
            <w:tcW w:w="8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41885" w14:textId="77777777" w:rsidR="004272A0" w:rsidRPr="004272A0" w:rsidRDefault="004272A0" w:rsidP="004272A0">
            <w:pPr>
              <w:spacing w:after="200" w:line="480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Checkout</w:t>
            </w:r>
          </w:p>
        </w:tc>
      </w:tr>
    </w:tbl>
    <w:p w14:paraId="6E2F378C" w14:textId="77777777" w:rsidR="00BD50C4" w:rsidRDefault="00BD50C4" w:rsidP="000B2D1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DB624B9" w14:textId="77777777" w:rsidR="004272A0" w:rsidRPr="00AB3B19" w:rsidRDefault="004272A0" w:rsidP="000B2D1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68BEC35" w14:textId="52F588EE" w:rsidR="00AD5B02" w:rsidRPr="00AB3B19" w:rsidRDefault="00AB3B19" w:rsidP="00AB3B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3B19">
        <w:rPr>
          <w:rFonts w:ascii="Times New Roman" w:hAnsi="Times New Roman" w:cs="Times New Roman"/>
          <w:i/>
          <w:iCs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41401B5F" wp14:editId="383B3562">
            <wp:simplePos x="0" y="0"/>
            <wp:positionH relativeFrom="column">
              <wp:posOffset>3981450</wp:posOffset>
            </wp:positionH>
            <wp:positionV relativeFrom="paragraph">
              <wp:posOffset>323850</wp:posOffset>
            </wp:positionV>
            <wp:extent cx="2267266" cy="4486901"/>
            <wp:effectExtent l="0" t="0" r="0" b="0"/>
            <wp:wrapNone/>
            <wp:docPr id="42651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141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5B02" w:rsidRPr="00AB3B1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07CD344" wp14:editId="302C5D85">
            <wp:simplePos x="0" y="0"/>
            <wp:positionH relativeFrom="column">
              <wp:posOffset>419100</wp:posOffset>
            </wp:positionH>
            <wp:positionV relativeFrom="paragraph">
              <wp:posOffset>324403</wp:posOffset>
            </wp:positionV>
            <wp:extent cx="2352381" cy="4400000"/>
            <wp:effectExtent l="0" t="0" r="0" b="0"/>
            <wp:wrapNone/>
            <wp:docPr id="2098341981" name="Picture 1" descr="A screenshot of a book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41981" name="Picture 1" descr="A screenshot of a book imag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5B02" w:rsidRPr="00AB3B19">
        <w:rPr>
          <w:rFonts w:ascii="Times New Roman" w:hAnsi="Times New Roman" w:cs="Times New Roman"/>
          <w:i/>
          <w:iCs/>
          <w:sz w:val="24"/>
          <w:szCs w:val="24"/>
        </w:rPr>
        <w:t xml:space="preserve">950 Pixel Wide </w:t>
      </w:r>
      <w:r w:rsidR="00AD5B02" w:rsidRPr="00AB3B19">
        <w:rPr>
          <w:rFonts w:ascii="Times New Roman" w:hAnsi="Times New Roman" w:cs="Times New Roman"/>
          <w:i/>
          <w:iCs/>
          <w:sz w:val="24"/>
          <w:szCs w:val="24"/>
        </w:rPr>
        <w:t xml:space="preserve">Home Page                                               600 </w:t>
      </w:r>
      <w:r w:rsidR="00AD5B02" w:rsidRPr="00AB3B19">
        <w:rPr>
          <w:rFonts w:ascii="Times New Roman" w:hAnsi="Times New Roman" w:cs="Times New Roman"/>
          <w:i/>
          <w:iCs/>
          <w:sz w:val="24"/>
          <w:szCs w:val="24"/>
        </w:rPr>
        <w:t>Pixel Wide Home Page</w:t>
      </w:r>
    </w:p>
    <w:p w14:paraId="0F15158A" w14:textId="77777777" w:rsidR="00AD5B02" w:rsidRDefault="00AD5B02" w:rsidP="00526AB9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2D78A604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0DB9F2E8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2284AF1E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218ADE7E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26C0B3B6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2B4E1CA0" w14:textId="77777777" w:rsidR="00526AB9" w:rsidRDefault="00526AB9" w:rsidP="00AB3B19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62C278A3" w14:textId="77777777" w:rsidR="00526AB9" w:rsidRDefault="00526AB9" w:rsidP="009909DF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3E94739B" w14:textId="77777777" w:rsidR="00EE649A" w:rsidRDefault="00EE649A" w:rsidP="009909DF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2BE184AB" w14:textId="61CA67C6" w:rsidR="00EF1AA1" w:rsidRDefault="00526AB9" w:rsidP="00AB3B19">
      <w:pPr>
        <w:spacing w:line="480" w:lineRule="auto"/>
        <w:jc w:val="center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AB3B19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drawing>
          <wp:anchor distT="0" distB="0" distL="114300" distR="114300" simplePos="0" relativeHeight="251650048" behindDoc="1" locked="0" layoutInCell="1" allowOverlap="1" wp14:anchorId="7C60D833" wp14:editId="4850F2AB">
            <wp:simplePos x="0" y="0"/>
            <wp:positionH relativeFrom="column">
              <wp:posOffset>1361535</wp:posOffset>
            </wp:positionH>
            <wp:positionV relativeFrom="paragraph">
              <wp:posOffset>303998</wp:posOffset>
            </wp:positionV>
            <wp:extent cx="3190875" cy="5648960"/>
            <wp:effectExtent l="0" t="0" r="0" b="0"/>
            <wp:wrapNone/>
            <wp:docPr id="84762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229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593D" w:rsidRPr="00AB3B19">
        <w:rPr>
          <w:rFonts w:ascii="Times New Roman" w:hAnsi="Times New Roman" w:cs="Times New Roman"/>
          <w:i/>
          <w:i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2573B5" wp14:editId="112F61DF">
                <wp:simplePos x="0" y="0"/>
                <wp:positionH relativeFrom="column">
                  <wp:posOffset>3181350</wp:posOffset>
                </wp:positionH>
                <wp:positionV relativeFrom="paragraph">
                  <wp:posOffset>424180</wp:posOffset>
                </wp:positionV>
                <wp:extent cx="600075" cy="90805"/>
                <wp:effectExtent l="9525" t="5080" r="9525" b="8890"/>
                <wp:wrapNone/>
                <wp:docPr id="3219074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CB469" id="Rectangle 2" o:spid="_x0000_s1026" style="position:absolute;margin-left:250.5pt;margin-top:33.4pt;width:47.2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"/>
            </w:pict>
          </mc:Fallback>
        </mc:AlternateContent>
      </w:r>
      <w:r w:rsidR="00AD5B02" w:rsidRPr="00AB3B19">
        <w:rPr>
          <w:rFonts w:ascii="Times New Roman" w:hAnsi="Times New Roman" w:cs="Times New Roman"/>
          <w:i/>
          <w:iCs/>
          <w:sz w:val="24"/>
          <w:szCs w:val="24"/>
          <w:u w:val="single"/>
        </w:rPr>
        <w:t>Both 950 and 600 Pixel Wide Products Page</w:t>
      </w:r>
    </w:p>
    <w:p w14:paraId="656602B8" w14:textId="77777777" w:rsidR="00AB3B19" w:rsidRDefault="00AB3B19" w:rsidP="00AB3B19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</w:p>
    <w:p w14:paraId="63F9D309" w14:textId="0221FA08" w:rsidR="00AB3B19" w:rsidRDefault="00AB3B1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87FAE48" w14:textId="77777777" w:rsidR="00AB3B19" w:rsidRDefault="00AB3B1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9517F0B" w14:textId="77777777" w:rsidR="00AB3B19" w:rsidRDefault="00AB3B1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0A7ABC13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0C91634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69C169E1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0D3CF0A5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5FAB0E8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17FF8EAD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2B9FA5D5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54481BFA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02E4BC0B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8EEE4A1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65EA7742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3E351025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1FA8638E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0E433B77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5A1D9186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2163A450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43A2901C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08EDDA43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16E3E2F1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1361D181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18EF2F46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21B604DD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20A5EDFE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BCF37C7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10FEBDAD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45C4A13D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2DB1B70F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18E3AF39" w14:textId="77777777" w:rsidR="00AB3B19" w:rsidRDefault="00AB3B1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28575542" w14:textId="55979C83" w:rsidR="00A16601" w:rsidRDefault="00A16601" w:rsidP="00A16601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950 Pixel Checkout Page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600 Pixel Checkout Page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D7823ED" w14:textId="775D1AD5" w:rsidR="00AB3B19" w:rsidRDefault="00A16601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  <w:r w:rsidRPr="00A1660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4D6AA93D" wp14:editId="5F3D60CC">
            <wp:simplePos x="0" y="0"/>
            <wp:positionH relativeFrom="column">
              <wp:posOffset>3495675</wp:posOffset>
            </wp:positionH>
            <wp:positionV relativeFrom="paragraph">
              <wp:posOffset>0</wp:posOffset>
            </wp:positionV>
            <wp:extent cx="3200847" cy="5944430"/>
            <wp:effectExtent l="0" t="0" r="0" b="0"/>
            <wp:wrapNone/>
            <wp:docPr id="9924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65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660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933D9EA" wp14:editId="69F471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62741" cy="5372850"/>
            <wp:effectExtent l="0" t="0" r="0" b="0"/>
            <wp:wrapNone/>
            <wp:docPr id="99637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756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10283" w14:textId="3A0F4880" w:rsidR="00AB3B19" w:rsidRDefault="00AB3B1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522CD983" w14:textId="77777777" w:rsidR="00D65190" w:rsidRDefault="00D65190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51BC9071" w14:textId="77777777" w:rsidR="00D65190" w:rsidRDefault="00D65190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343BB26F" w14:textId="77777777" w:rsidR="00D65190" w:rsidRDefault="00D65190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3446DB4C" w14:textId="77777777" w:rsidR="00D65190" w:rsidRDefault="00D65190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4D3C9E96" w14:textId="77777777" w:rsidR="00D65190" w:rsidRDefault="00D65190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C7162E0" w14:textId="77777777" w:rsidR="00D65190" w:rsidRDefault="00D65190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6C80A3AF" w14:textId="77777777" w:rsidR="00D65190" w:rsidRDefault="00D65190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0E26976D" w14:textId="77777777" w:rsidR="00D65190" w:rsidRDefault="00D65190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EA5330D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66F92457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525AB82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25045679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74475F3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4AC78CAD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36F7A81E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5B825E83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03D0E06C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0FB512C5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3183B552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56210A8E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056AD3DB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4691F73D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27F6A63B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78DA671F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09B974E9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28ACD2EF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646CED3F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5AAB11FF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3EDA611C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6933D41B" w14:textId="77777777" w:rsidR="00526AB9" w:rsidRDefault="00526AB9" w:rsidP="00AB3B19">
      <w:pPr>
        <w:tabs>
          <w:tab w:val="left" w:pos="2880"/>
        </w:tabs>
        <w:rPr>
          <w:rFonts w:ascii="Times New Roman" w:hAnsi="Times New Roman" w:cs="Times New Roman"/>
          <w:sz w:val="24"/>
          <w:szCs w:val="24"/>
        </w:rPr>
      </w:pPr>
    </w:p>
    <w:p w14:paraId="23D0A5BD" w14:textId="02064706" w:rsidR="00D65190" w:rsidRDefault="00526AB9" w:rsidP="009A43CB">
      <w:pPr>
        <w:tabs>
          <w:tab w:val="left" w:pos="288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6519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C10CBC4" wp14:editId="24146A81">
            <wp:simplePos x="0" y="0"/>
            <wp:positionH relativeFrom="column">
              <wp:posOffset>1457325</wp:posOffset>
            </wp:positionH>
            <wp:positionV relativeFrom="paragraph">
              <wp:posOffset>299720</wp:posOffset>
            </wp:positionV>
            <wp:extent cx="3000375" cy="4972685"/>
            <wp:effectExtent l="0" t="0" r="0" b="0"/>
            <wp:wrapNone/>
            <wp:docPr id="1150138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38823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190">
        <w:rPr>
          <w:rFonts w:ascii="Times New Roman" w:hAnsi="Times New Roman" w:cs="Times New Roman"/>
          <w:sz w:val="24"/>
          <w:szCs w:val="24"/>
        </w:rPr>
        <w:t>950</w:t>
      </w:r>
      <w:r w:rsidR="009A43CB">
        <w:rPr>
          <w:rFonts w:ascii="Times New Roman" w:hAnsi="Times New Roman" w:cs="Times New Roman"/>
          <w:sz w:val="24"/>
          <w:szCs w:val="24"/>
        </w:rPr>
        <w:t xml:space="preserve"> &amp; 600</w:t>
      </w:r>
      <w:r w:rsidR="00D65190">
        <w:rPr>
          <w:rFonts w:ascii="Times New Roman" w:hAnsi="Times New Roman" w:cs="Times New Roman"/>
          <w:sz w:val="24"/>
          <w:szCs w:val="24"/>
        </w:rPr>
        <w:t xml:space="preserve"> Pixels Wide About Us Page</w:t>
      </w:r>
    </w:p>
    <w:p w14:paraId="084AB1E3" w14:textId="721A9D02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202F8887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3066C3FF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6939CCF4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50DA2233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5FFE6710" w14:textId="77777777" w:rsid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3CD95A15" w14:textId="7961A8C6" w:rsidR="009A43CB" w:rsidRDefault="009A43CB" w:rsidP="009A43CB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C2E80EE" w14:textId="77777777" w:rsidR="009A43CB" w:rsidRDefault="009A43CB" w:rsidP="009A43CB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</w:p>
    <w:p w14:paraId="0E28B6A6" w14:textId="77777777" w:rsidR="009A43CB" w:rsidRDefault="009A43CB" w:rsidP="009A43CB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</w:p>
    <w:p w14:paraId="01C459A9" w14:textId="77777777" w:rsidR="009A43CB" w:rsidRDefault="009A43CB" w:rsidP="009A43CB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</w:p>
    <w:p w14:paraId="5C4E50DC" w14:textId="77777777" w:rsidR="009A43CB" w:rsidRDefault="009A43CB" w:rsidP="009A43CB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</w:p>
    <w:p w14:paraId="41B82F24" w14:textId="77777777" w:rsidR="009A43CB" w:rsidRDefault="009A43CB" w:rsidP="009A43CB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</w:p>
    <w:p w14:paraId="4D348072" w14:textId="77777777" w:rsidR="009A43CB" w:rsidRDefault="009A43CB" w:rsidP="009A43CB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</w:p>
    <w:p w14:paraId="4770BF0D" w14:textId="77777777" w:rsidR="009A43CB" w:rsidRDefault="009A43CB" w:rsidP="009A43CB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</w:p>
    <w:p w14:paraId="7913E4CE" w14:textId="77777777" w:rsidR="009A43CB" w:rsidRDefault="009A43CB" w:rsidP="009A43CB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</w:p>
    <w:p w14:paraId="2D18C251" w14:textId="77777777" w:rsidR="009A43CB" w:rsidRDefault="009A43CB" w:rsidP="009A43CB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</w:p>
    <w:p w14:paraId="353E45DF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84B9C01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0B1399E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6FFA29F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5181B34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6747538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356D723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6AA0F31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38647E1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6271786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FE6E9B7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34A999E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B7777B5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3CAE275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0D389D9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32708C0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585BB98" w14:textId="5E5C39EC" w:rsidR="009A43CB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A43C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6C04901" wp14:editId="2E236EFD">
            <wp:simplePos x="0" y="0"/>
            <wp:positionH relativeFrom="column">
              <wp:posOffset>590173</wp:posOffset>
            </wp:positionH>
            <wp:positionV relativeFrom="paragraph">
              <wp:posOffset>323850</wp:posOffset>
            </wp:positionV>
            <wp:extent cx="4563112" cy="6125430"/>
            <wp:effectExtent l="0" t="0" r="0" b="0"/>
            <wp:wrapNone/>
            <wp:docPr id="7053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804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43CB">
        <w:rPr>
          <w:rFonts w:ascii="Times New Roman" w:hAnsi="Times New Roman" w:cs="Times New Roman"/>
          <w:sz w:val="24"/>
          <w:szCs w:val="24"/>
        </w:rPr>
        <w:t>Both 950 &amp; 600 Pixel Login Page</w:t>
      </w:r>
    </w:p>
    <w:p w14:paraId="72967BAF" w14:textId="4CCD2FA2" w:rsidR="009A43CB" w:rsidRDefault="009A43CB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C3E7A6F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0A679AF4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5B2FC206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158A1DDB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445F70B4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160B4548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0CA95BA5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65CB525E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2AF62153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40E17D78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351DC730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13FD3717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01ED9D50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31DDA75C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48EDB8AE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4B7C6E48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29597802" w14:textId="77777777" w:rsidR="009A43CB" w:rsidRPr="009A43CB" w:rsidRDefault="009A43CB" w:rsidP="009A43CB">
      <w:pPr>
        <w:rPr>
          <w:rFonts w:ascii="Times New Roman" w:hAnsi="Times New Roman" w:cs="Times New Roman"/>
          <w:sz w:val="24"/>
          <w:szCs w:val="24"/>
        </w:rPr>
      </w:pPr>
    </w:p>
    <w:p w14:paraId="733108C7" w14:textId="1B18D44F" w:rsidR="00D07F42" w:rsidRDefault="00D07F42" w:rsidP="009A43CB">
      <w:pPr>
        <w:tabs>
          <w:tab w:val="left" w:pos="3825"/>
        </w:tabs>
        <w:rPr>
          <w:rFonts w:ascii="Times New Roman" w:hAnsi="Times New Roman" w:cs="Times New Roman"/>
          <w:sz w:val="24"/>
          <w:szCs w:val="24"/>
        </w:rPr>
      </w:pPr>
    </w:p>
    <w:p w14:paraId="2945E167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03FFC6D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81541BF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AEEB38D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E68EF6B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3D5C927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D34CC64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99E6154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E3B0F6E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45F4F1D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B392230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256DBBF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D679A73" w14:textId="77777777" w:rsidR="00526AB9" w:rsidRDefault="00526AB9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58E68432" w14:textId="193911AB" w:rsidR="009A43CB" w:rsidRDefault="009A43CB" w:rsidP="009A43CB">
      <w:pPr>
        <w:tabs>
          <w:tab w:val="left" w:pos="900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Both 950 &amp; 600 Pixel</w:t>
      </w:r>
      <w:r>
        <w:rPr>
          <w:rFonts w:ascii="Times New Roman" w:hAnsi="Times New Roman" w:cs="Times New Roman"/>
          <w:sz w:val="24"/>
          <w:szCs w:val="24"/>
        </w:rPr>
        <w:t xml:space="preserve"> Register</w:t>
      </w:r>
      <w:r>
        <w:rPr>
          <w:rFonts w:ascii="Times New Roman" w:hAnsi="Times New Roman" w:cs="Times New Roman"/>
          <w:sz w:val="24"/>
          <w:szCs w:val="24"/>
        </w:rPr>
        <w:t xml:space="preserve"> Page</w:t>
      </w:r>
    </w:p>
    <w:p w14:paraId="2F909666" w14:textId="3FE4787E" w:rsidR="009A43CB" w:rsidRDefault="00D07F42" w:rsidP="009A43CB">
      <w:pPr>
        <w:tabs>
          <w:tab w:val="left" w:pos="3825"/>
        </w:tabs>
        <w:rPr>
          <w:rFonts w:ascii="Times New Roman" w:hAnsi="Times New Roman" w:cs="Times New Roman"/>
          <w:sz w:val="24"/>
          <w:szCs w:val="24"/>
        </w:rPr>
      </w:pPr>
      <w:r w:rsidRPr="00D07F4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4D58D60" wp14:editId="60358EF3">
            <wp:simplePos x="0" y="0"/>
            <wp:positionH relativeFrom="column">
              <wp:posOffset>601836</wp:posOffset>
            </wp:positionH>
            <wp:positionV relativeFrom="paragraph">
              <wp:posOffset>47625</wp:posOffset>
            </wp:positionV>
            <wp:extent cx="4553585" cy="6029960"/>
            <wp:effectExtent l="0" t="0" r="0" b="0"/>
            <wp:wrapNone/>
            <wp:docPr id="117786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6873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C7683" w14:textId="77777777" w:rsidR="00D07F42" w:rsidRP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77EB4865" w14:textId="77777777" w:rsidR="00D07F42" w:rsidRP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31A26F9E" w14:textId="77777777" w:rsidR="00D07F42" w:rsidRP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16B0A10E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77F70F40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121BD4B9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6C0A2F67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142F5BC2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63ED644C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64704990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4E2A577E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3584DB1B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7034EDC5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47778D9C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692A2DCA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29E3868B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4AD3A269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0E6014C4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5EA7E7DA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042E39E7" w14:textId="77777777" w:rsidR="00D07F42" w:rsidRDefault="00D07F42" w:rsidP="00D07F42">
      <w:pPr>
        <w:rPr>
          <w:rFonts w:ascii="Times New Roman" w:hAnsi="Times New Roman" w:cs="Times New Roman"/>
          <w:sz w:val="24"/>
          <w:szCs w:val="24"/>
        </w:rPr>
      </w:pPr>
    </w:p>
    <w:p w14:paraId="13D3663D" w14:textId="77777777" w:rsidR="00526AB9" w:rsidRDefault="00526AB9" w:rsidP="00D07F42">
      <w:pPr>
        <w:rPr>
          <w:rFonts w:ascii="Times New Roman" w:hAnsi="Times New Roman" w:cs="Times New Roman"/>
          <w:sz w:val="24"/>
          <w:szCs w:val="24"/>
        </w:rPr>
      </w:pPr>
    </w:p>
    <w:p w14:paraId="7DFA0963" w14:textId="77777777" w:rsidR="00C67C90" w:rsidRDefault="00C67C90" w:rsidP="00C67C90">
      <w:pPr>
        <w:rPr>
          <w:rFonts w:ascii="Times New Roman" w:hAnsi="Times New Roman" w:cs="Times New Roman"/>
          <w:sz w:val="24"/>
          <w:szCs w:val="24"/>
        </w:rPr>
      </w:pPr>
    </w:p>
    <w:p w14:paraId="02152E49" w14:textId="77777777" w:rsidR="00526AB9" w:rsidRDefault="00526AB9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418EB" w14:textId="77777777" w:rsidR="00526AB9" w:rsidRDefault="00526AB9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11B48" w14:textId="77777777" w:rsidR="00526AB9" w:rsidRDefault="00526AB9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1BE8D" w14:textId="77777777" w:rsidR="00526AB9" w:rsidRDefault="00526AB9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F5457" w14:textId="77777777" w:rsidR="00526AB9" w:rsidRDefault="00526AB9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AE53A" w14:textId="77777777" w:rsidR="00526AB9" w:rsidRDefault="00526AB9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5CB290" w14:textId="77777777" w:rsidR="00526AB9" w:rsidRDefault="00526AB9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62389" w14:textId="77777777" w:rsidR="00526AB9" w:rsidRDefault="00526AB9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9055C" w14:textId="77777777" w:rsidR="00526AB9" w:rsidRDefault="00526AB9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307DF3" w14:textId="786E2E09" w:rsidR="00C67C90" w:rsidRDefault="00C67C90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7C9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430F50EC" w14:textId="77777777" w:rsidR="009016DC" w:rsidRPr="00C67C90" w:rsidRDefault="009016DC" w:rsidP="009016D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C93A4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Brown, D. (2016).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The Da Vinci code</w:t>
      </w:r>
      <w:r w:rsidRPr="00C67C90">
        <w:rPr>
          <w:rFonts w:ascii="Times New Roman" w:hAnsi="Times New Roman" w:cs="Times New Roman"/>
          <w:sz w:val="24"/>
          <w:szCs w:val="24"/>
        </w:rPr>
        <w:t>. Penguin Books.</w:t>
      </w:r>
    </w:p>
    <w:p w14:paraId="4598D58B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Dennis-Benn, N. (2016).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Here comes the sun : a novel</w:t>
      </w:r>
      <w:r w:rsidRPr="00C67C90">
        <w:rPr>
          <w:rFonts w:ascii="Times New Roman" w:hAnsi="Times New Roman" w:cs="Times New Roman"/>
          <w:sz w:val="24"/>
          <w:szCs w:val="24"/>
        </w:rPr>
        <w:t>. Liveright Publishing Corporation.</w:t>
      </w:r>
    </w:p>
    <w:p w14:paraId="1344FC9B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Flanagan, J. (2014).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Slaves of Socorro</w:t>
      </w:r>
      <w:r w:rsidRPr="00C67C90">
        <w:rPr>
          <w:rFonts w:ascii="Times New Roman" w:hAnsi="Times New Roman" w:cs="Times New Roman"/>
          <w:sz w:val="24"/>
          <w:szCs w:val="24"/>
        </w:rPr>
        <w:t>. Penguin.</w:t>
      </w:r>
    </w:p>
    <w:p w14:paraId="589B883F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Goodison, L. (2007).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Selected poems</w:t>
      </w:r>
      <w:r w:rsidRPr="00C67C90">
        <w:rPr>
          <w:rFonts w:ascii="Times New Roman" w:hAnsi="Times New Roman" w:cs="Times New Roman"/>
          <w:sz w:val="24"/>
          <w:szCs w:val="24"/>
        </w:rPr>
        <w:t>. University Of Michigan Press.</w:t>
      </w:r>
    </w:p>
    <w:p w14:paraId="61C6ACBB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James, M. (2015).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A brief history of seven killings : a novel</w:t>
      </w:r>
      <w:r w:rsidRPr="00C67C90">
        <w:rPr>
          <w:rFonts w:ascii="Times New Roman" w:hAnsi="Times New Roman" w:cs="Times New Roman"/>
          <w:sz w:val="24"/>
          <w:szCs w:val="24"/>
        </w:rPr>
        <w:t>. Riverhead Books, A Member Of Penguin Group (Usa.</w:t>
      </w:r>
    </w:p>
    <w:p w14:paraId="1DDD6597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James, M. (2020).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Black leopard, red wolf</w:t>
      </w:r>
      <w:r w:rsidRPr="00C67C90">
        <w:rPr>
          <w:rFonts w:ascii="Times New Roman" w:hAnsi="Times New Roman" w:cs="Times New Roman"/>
          <w:sz w:val="24"/>
          <w:szCs w:val="24"/>
        </w:rPr>
        <w:t>. London] Penguin Books.</w:t>
      </w:r>
    </w:p>
    <w:p w14:paraId="518F1BA9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Kei Miller. (2018).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Augustown</w:t>
      </w:r>
      <w:r w:rsidRPr="00C67C90">
        <w:rPr>
          <w:rFonts w:ascii="Times New Roman" w:hAnsi="Times New Roman" w:cs="Times New Roman"/>
          <w:sz w:val="24"/>
          <w:szCs w:val="24"/>
        </w:rPr>
        <w:t>. Vintage Books, A Division Of Penguin Random House Llc.</w:t>
      </w:r>
    </w:p>
    <w:p w14:paraId="7A24F902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Mcdermott, G. (1993).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Anansi the spider : a tale from the Ashanti</w:t>
      </w:r>
      <w:r w:rsidRPr="00C67C90">
        <w:rPr>
          <w:rFonts w:ascii="Times New Roman" w:hAnsi="Times New Roman" w:cs="Times New Roman"/>
          <w:sz w:val="24"/>
          <w:szCs w:val="24"/>
        </w:rPr>
        <w:t>. Scholastic, Inc.</w:t>
      </w:r>
    </w:p>
    <w:p w14:paraId="7771C107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Naidoo, B. (2025).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The Other Side of Truth (A Puffin Book) : Naidoo, Beverley: Amazon.co.uk: Books</w:t>
      </w:r>
      <w:r w:rsidRPr="00C67C90">
        <w:rPr>
          <w:rFonts w:ascii="Times New Roman" w:hAnsi="Times New Roman" w:cs="Times New Roman"/>
          <w:sz w:val="24"/>
          <w:szCs w:val="24"/>
        </w:rPr>
        <w:t>. Amazon.co.uk. https://www.amazon.co.uk/Other-Side-Truth-Puffin-Book/dp/0141377356</w:t>
      </w:r>
    </w:p>
    <w:p w14:paraId="62071AC2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Palacio, R. J. (2019).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White Bird.</w:t>
      </w:r>
      <w:r w:rsidRPr="00C67C90">
        <w:rPr>
          <w:rFonts w:ascii="Times New Roman" w:hAnsi="Times New Roman" w:cs="Times New Roman"/>
          <w:sz w:val="24"/>
          <w:szCs w:val="24"/>
        </w:rPr>
        <w:t xml:space="preserve"> Random House Children’s Books.</w:t>
      </w:r>
    </w:p>
    <w:p w14:paraId="459A7000" w14:textId="77777777" w:rsidR="00C67C90" w:rsidRPr="00C67C90" w:rsidRDefault="00C67C90" w:rsidP="009016DC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C67C90">
        <w:rPr>
          <w:rFonts w:ascii="Times New Roman" w:hAnsi="Times New Roman" w:cs="Times New Roman"/>
          <w:sz w:val="24"/>
          <w:szCs w:val="24"/>
        </w:rPr>
        <w:t xml:space="preserve">Paolini, C. (2005). </w:t>
      </w:r>
      <w:r w:rsidRPr="00C67C90">
        <w:rPr>
          <w:rFonts w:ascii="Times New Roman" w:hAnsi="Times New Roman" w:cs="Times New Roman"/>
          <w:i/>
          <w:iCs/>
          <w:sz w:val="24"/>
          <w:szCs w:val="24"/>
        </w:rPr>
        <w:t>Inheritance</w:t>
      </w:r>
      <w:r w:rsidRPr="00C67C90">
        <w:rPr>
          <w:rFonts w:ascii="Times New Roman" w:hAnsi="Times New Roman" w:cs="Times New Roman"/>
          <w:sz w:val="24"/>
          <w:szCs w:val="24"/>
        </w:rPr>
        <w:t>. Corgi.</w:t>
      </w:r>
    </w:p>
    <w:p w14:paraId="7E35474C" w14:textId="77777777" w:rsidR="00C67C90" w:rsidRPr="00D07F42" w:rsidRDefault="00C67C90" w:rsidP="00C67C90">
      <w:pPr>
        <w:rPr>
          <w:rFonts w:ascii="Times New Roman" w:hAnsi="Times New Roman" w:cs="Times New Roman"/>
          <w:sz w:val="24"/>
          <w:szCs w:val="24"/>
        </w:rPr>
      </w:pPr>
    </w:p>
    <w:sectPr w:rsidR="00C67C90" w:rsidRPr="00D07F42" w:rsidSect="00526AB9">
      <w:pgSz w:w="12240" w:h="2016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B0F3" w14:textId="77777777" w:rsidR="00A16601" w:rsidRDefault="00A16601" w:rsidP="00A16601">
      <w:pPr>
        <w:spacing w:after="0" w:line="240" w:lineRule="auto"/>
      </w:pPr>
      <w:r>
        <w:separator/>
      </w:r>
    </w:p>
  </w:endnote>
  <w:endnote w:type="continuationSeparator" w:id="0">
    <w:p w14:paraId="5DE926E6" w14:textId="77777777" w:rsidR="00A16601" w:rsidRDefault="00A16601" w:rsidP="00A16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05370" w14:textId="77777777" w:rsidR="00A16601" w:rsidRDefault="00A16601" w:rsidP="00A16601">
      <w:pPr>
        <w:spacing w:after="0" w:line="240" w:lineRule="auto"/>
      </w:pPr>
      <w:r>
        <w:separator/>
      </w:r>
    </w:p>
  </w:footnote>
  <w:footnote w:type="continuationSeparator" w:id="0">
    <w:p w14:paraId="1ECFA1A7" w14:textId="77777777" w:rsidR="00A16601" w:rsidRDefault="00A16601" w:rsidP="00A16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F3B"/>
    <w:multiLevelType w:val="multilevel"/>
    <w:tmpl w:val="14B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4377"/>
    <w:multiLevelType w:val="multilevel"/>
    <w:tmpl w:val="E2DC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23E48"/>
    <w:multiLevelType w:val="multilevel"/>
    <w:tmpl w:val="FC2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308745">
    <w:abstractNumId w:val="2"/>
  </w:num>
  <w:num w:numId="2" w16cid:durableId="361128629">
    <w:abstractNumId w:val="1"/>
  </w:num>
  <w:num w:numId="3" w16cid:durableId="125528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02"/>
    <w:rsid w:val="00062017"/>
    <w:rsid w:val="000B2D1A"/>
    <w:rsid w:val="0011593D"/>
    <w:rsid w:val="00186EDD"/>
    <w:rsid w:val="002B51CD"/>
    <w:rsid w:val="004272A0"/>
    <w:rsid w:val="00435E5C"/>
    <w:rsid w:val="004F1643"/>
    <w:rsid w:val="00526AB9"/>
    <w:rsid w:val="00782922"/>
    <w:rsid w:val="007D00B5"/>
    <w:rsid w:val="008204E3"/>
    <w:rsid w:val="008477E9"/>
    <w:rsid w:val="0089330D"/>
    <w:rsid w:val="008F13CD"/>
    <w:rsid w:val="009016DC"/>
    <w:rsid w:val="00914D0E"/>
    <w:rsid w:val="009422B4"/>
    <w:rsid w:val="009909DF"/>
    <w:rsid w:val="009A43CB"/>
    <w:rsid w:val="009A6AC8"/>
    <w:rsid w:val="00A16601"/>
    <w:rsid w:val="00AA391D"/>
    <w:rsid w:val="00AB3B19"/>
    <w:rsid w:val="00AD5B02"/>
    <w:rsid w:val="00BD50C4"/>
    <w:rsid w:val="00C61D4A"/>
    <w:rsid w:val="00C67C90"/>
    <w:rsid w:val="00C94722"/>
    <w:rsid w:val="00CA7D87"/>
    <w:rsid w:val="00D07F42"/>
    <w:rsid w:val="00D60895"/>
    <w:rsid w:val="00D65190"/>
    <w:rsid w:val="00ED7A6E"/>
    <w:rsid w:val="00EE649A"/>
    <w:rsid w:val="00EF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17F060D"/>
  <w15:chartTrackingRefBased/>
  <w15:docId w15:val="{BEAE99CC-E015-429E-9EC7-2879056D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CB"/>
  </w:style>
  <w:style w:type="paragraph" w:styleId="Heading1">
    <w:name w:val="heading 1"/>
    <w:basedOn w:val="Normal"/>
    <w:next w:val="Normal"/>
    <w:link w:val="Heading1Char"/>
    <w:uiPriority w:val="9"/>
    <w:qFormat/>
    <w:rsid w:val="00AD5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B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B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B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B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6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601"/>
  </w:style>
  <w:style w:type="paragraph" w:styleId="Footer">
    <w:name w:val="footer"/>
    <w:basedOn w:val="Normal"/>
    <w:link w:val="FooterChar"/>
    <w:uiPriority w:val="99"/>
    <w:unhideWhenUsed/>
    <w:rsid w:val="00A16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601"/>
  </w:style>
  <w:style w:type="table" w:styleId="TableGrid">
    <w:name w:val="Table Grid"/>
    <w:basedOn w:val="TableNormal"/>
    <w:uiPriority w:val="59"/>
    <w:rsid w:val="00427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D3ACC-7F48-43A5-ACC7-FC764C25F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DELANO EARLE</dc:creator>
  <cp:keywords/>
  <dc:description/>
  <cp:lastModifiedBy>Dwayne Earle</cp:lastModifiedBy>
  <cp:revision>2</cp:revision>
  <cp:lastPrinted>2025-11-22T02:57:00Z</cp:lastPrinted>
  <dcterms:created xsi:type="dcterms:W3CDTF">2025-11-22T03:08:00Z</dcterms:created>
  <dcterms:modified xsi:type="dcterms:W3CDTF">2025-11-22T03:08:00Z</dcterms:modified>
</cp:coreProperties>
</file>