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74" w:rsidRDefault="003A729F" w:rsidP="003A729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rPr>
          <w:rFonts w:hint="eastAsia"/>
        </w:rPr>
        <w:t>彩磚頭</w:t>
      </w:r>
    </w:p>
    <w:p w:rsidR="000A3720" w:rsidRDefault="000A3720" w:rsidP="003A729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三角尖刺</w:t>
      </w:r>
    </w:p>
    <w:p w:rsidR="000A3720" w:rsidRDefault="000A3720" w:rsidP="003A729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黑色磚頭不可破</w:t>
      </w:r>
    </w:p>
    <w:p w:rsidR="000A3720" w:rsidRDefault="000A3720" w:rsidP="003A729F">
      <w:pPr>
        <w:pStyle w:val="ListParagraph"/>
        <w:numPr>
          <w:ilvl w:val="0"/>
          <w:numId w:val="1"/>
        </w:numPr>
        <w:ind w:leftChars="0"/>
      </w:pPr>
      <w:bookmarkStart w:id="0" w:name="_GoBack"/>
      <w:bookmarkEnd w:id="0"/>
    </w:p>
    <w:sectPr w:rsidR="000A3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0354A"/>
    <w:multiLevelType w:val="hybridMultilevel"/>
    <w:tmpl w:val="6838A71E"/>
    <w:lvl w:ilvl="0" w:tplc="4F364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91"/>
    <w:rsid w:val="000A3720"/>
    <w:rsid w:val="003A729F"/>
    <w:rsid w:val="00797774"/>
    <w:rsid w:val="008036A3"/>
    <w:rsid w:val="00E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530B"/>
  <w15:chartTrackingRefBased/>
  <w15:docId w15:val="{10611A1E-59B3-4649-97E4-97B41481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Daniel</dc:creator>
  <cp:keywords/>
  <dc:description/>
  <cp:lastModifiedBy>FG Daniel</cp:lastModifiedBy>
  <cp:revision>3</cp:revision>
  <dcterms:created xsi:type="dcterms:W3CDTF">2017-12-09T08:36:00Z</dcterms:created>
  <dcterms:modified xsi:type="dcterms:W3CDTF">2017-12-09T12:28:00Z</dcterms:modified>
</cp:coreProperties>
</file>