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DEBBA" w14:textId="77777777" w:rsidR="00843C07" w:rsidRDefault="00843C07">
      <w:proofErr w:type="spellStart"/>
      <w:r>
        <w:t>Knor</w:t>
      </w:r>
      <w:proofErr w:type="spellEnd"/>
      <w:r>
        <w:t xml:space="preserve"> fokhagymás</w:t>
      </w:r>
    </w:p>
    <w:p w14:paraId="270903E1" w14:textId="77777777" w:rsidR="00360373" w:rsidRDefault="00C43778">
      <w:r w:rsidRPr="00C43778">
        <w:t xml:space="preserve">Melegítsük elő a sütőt </w:t>
      </w:r>
      <w:r>
        <w:t>20</w:t>
      </w:r>
      <w:r w:rsidRPr="00C43778">
        <w:t>0 fokra. 1</w:t>
      </w:r>
      <w:r>
        <w:t>-1,5</w:t>
      </w:r>
      <w:r w:rsidRPr="00C43778">
        <w:t xml:space="preserve"> kg csirkehúst fűszerkeverék</w:t>
      </w:r>
      <w:r>
        <w:t>kel</w:t>
      </w:r>
      <w:r w:rsidRPr="00C43778">
        <w:t xml:space="preserve"> egyenletesen </w:t>
      </w:r>
      <w:r>
        <w:t xml:space="preserve">szórjuk meg, hogy </w:t>
      </w:r>
      <w:r w:rsidRPr="00C43778">
        <w:t>befedje a húst</w:t>
      </w:r>
      <w:r>
        <w:t xml:space="preserve"> majd a </w:t>
      </w:r>
      <w:r w:rsidRPr="00C43778">
        <w:t>s</w:t>
      </w:r>
      <w:r>
        <w:t>ü</w:t>
      </w:r>
      <w:r w:rsidRPr="00C43778">
        <w:t xml:space="preserve">tőzacskóba helyezzük.  A sütőzacskó mellett található műanyag szalaggal zárjuk le, majd egy hústű segítségével 4-5 helyen lyukasszuk ki a sütőzacskót. Tegyük a sütőzacskót egy tepsibe, és az előmelegített sütőben süssük 60 percig. Tálaláskor óvatosan távolítsuk </w:t>
      </w:r>
      <w:bookmarkStart w:id="0" w:name="_GoBack"/>
      <w:bookmarkEnd w:id="0"/>
      <w:r w:rsidRPr="00C43778">
        <w:t xml:space="preserve">el a sütőzacskót. </w:t>
      </w:r>
    </w:p>
    <w:p w14:paraId="1FE6A941" w14:textId="77777777" w:rsidR="00575F31" w:rsidRDefault="00575F31" w:rsidP="00575F31"/>
    <w:sectPr w:rsidR="00575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78"/>
    <w:rsid w:val="00360373"/>
    <w:rsid w:val="00575F31"/>
    <w:rsid w:val="00843C07"/>
    <w:rsid w:val="00B73731"/>
    <w:rsid w:val="00C43778"/>
    <w:rsid w:val="00D54B9B"/>
    <w:rsid w:val="00D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E3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5F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5F3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Laci</dc:creator>
  <cp:lastModifiedBy>Daniel Hajas</cp:lastModifiedBy>
  <cp:revision>4</cp:revision>
  <dcterms:created xsi:type="dcterms:W3CDTF">2013-10-20T20:03:00Z</dcterms:created>
  <dcterms:modified xsi:type="dcterms:W3CDTF">2016-06-27T20:14:00Z</dcterms:modified>
</cp:coreProperties>
</file>