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6196" w:tblpY="125"/>
        <w:tblW w:w="21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902"/>
      </w:tblGrid>
      <w:tr w:rsidR="00981D08" w:rsidRPr="00871E6D" w14:paraId="38B9F359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45084" w14:textId="77777777" w:rsidR="00C26531" w:rsidRPr="00C26531" w:rsidRDefault="00C26531" w:rsidP="00C26531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C26531">
              <w:rPr>
                <w:b/>
                <w:bCs/>
                <w:sz w:val="28"/>
                <w:szCs w:val="28"/>
              </w:rPr>
              <w:t>Lexema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1D1C9" w14:textId="77777777" w:rsidR="00C26531" w:rsidRPr="00C26531" w:rsidRDefault="00C26531" w:rsidP="00C26531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C26531">
              <w:rPr>
                <w:b/>
                <w:bCs/>
                <w:sz w:val="28"/>
                <w:szCs w:val="28"/>
              </w:rPr>
              <w:t>Tipo</w:t>
            </w:r>
          </w:p>
        </w:tc>
      </w:tr>
      <w:tr w:rsidR="00981D08" w:rsidRPr="00871E6D" w14:paraId="31A56749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96364" w14:textId="77777777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EQ112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C6CC" w14:textId="70D3C5E5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Rea</w:t>
            </w:r>
            <w:r w:rsidR="00981D08">
              <w:rPr>
                <w:sz w:val="20"/>
                <w:szCs w:val="20"/>
              </w:rPr>
              <w:t>l</w:t>
            </w:r>
          </w:p>
        </w:tc>
      </w:tr>
      <w:tr w:rsidR="00981D08" w:rsidRPr="00871E6D" w14:paraId="3D4D0354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83A01" w14:textId="1D9555D4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 xml:space="preserve">  </w:t>
            </w:r>
            <w:r w:rsidR="00981D08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61413" w14:textId="474E7953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08678945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5930B" w14:textId="4C9426EB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EB8D" w14:textId="12D13CC4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981D08" w:rsidRPr="00871E6D" w14:paraId="45D2478C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D816" w14:textId="0D55127A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38A6D" w14:textId="4C5AD96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2EDEF806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F986F" w14:textId="188E8DEC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943F" w14:textId="7D19BBAE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Entero  </w:t>
            </w:r>
          </w:p>
        </w:tc>
      </w:tr>
      <w:tr w:rsidR="00981D08" w:rsidRPr="00871E6D" w14:paraId="7804E7CB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DCE6E" w14:textId="09DB3638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51A0A" w14:textId="628417AC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2CA529B0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41BE" w14:textId="4956BBCB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FE8D" w14:textId="060D1CF3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2B6A41A7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CFCD5" w14:textId="59DFBA18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C648C" w14:textId="166DD11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58D9329E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6561A3" w14:textId="1C1E40D5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5F6603" w14:textId="0AD78130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981D08" w:rsidRPr="00871E6D" w14:paraId="0D3F652A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77B3B6" w14:textId="277F6B3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61E90" w14:textId="2C30939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981D08" w:rsidRPr="00871E6D" w14:paraId="2EF87664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8B07B" w14:textId="5FB3B3BF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74FAD" w14:textId="66416F74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</w:t>
            </w:r>
          </w:p>
        </w:tc>
      </w:tr>
      <w:tr w:rsidR="00981D08" w:rsidRPr="00871E6D" w14:paraId="5B0B531D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E2AC4E" w14:textId="2421304C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9</w:t>
            </w:r>
            <w:r w:rsidR="00981D08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F8D4DF" w14:textId="77777777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Real</w:t>
            </w:r>
          </w:p>
        </w:tc>
      </w:tr>
      <w:tr w:rsidR="00981D08" w:rsidRPr="00871E6D" w14:paraId="75D4E3A2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807326" w14:textId="3B97F70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CE5D0F" w14:textId="5CDEB663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2A7B1AB3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C03B" w14:textId="7CCD6C0A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"</w:t>
            </w:r>
            <w:r w:rsidR="00981D08">
              <w:rPr>
                <w:sz w:val="20"/>
                <w:szCs w:val="20"/>
              </w:rPr>
              <w:t>HOLA</w:t>
            </w:r>
            <w:r w:rsidRPr="00C26531">
              <w:rPr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44D03" w14:textId="2625D9A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06094F66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C0EBF" w14:textId="640BD56F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E9C26" w14:textId="64414D19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56528A19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37BD9E" w14:textId="4DD881E6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“Daniel”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22DC4" w14:textId="23920330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0D5A7853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88CF61" w14:textId="758DBB8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87E1A" w14:textId="77777777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5DABAAF2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6C990" w14:textId="3DCA80F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F891A" w14:textId="11F8745F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3222EB8C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C9F389" w14:textId="5DAB9BD1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09EA4" w14:textId="4BBF6DA4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7134D5FB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317E7" w14:textId="6F3AE538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A8BBAD" w14:textId="77777777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2CDAD49E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04F4E2" w14:textId="13E8A7DE" w:rsidR="00981D08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329E4" w14:textId="77777777" w:rsidR="00981D08" w:rsidRPr="00C26531" w:rsidRDefault="00981D08" w:rsidP="00C26531">
            <w:pPr>
              <w:rPr>
                <w:sz w:val="20"/>
                <w:szCs w:val="20"/>
              </w:rPr>
            </w:pPr>
          </w:p>
        </w:tc>
      </w:tr>
    </w:tbl>
    <w:p w14:paraId="233D0431" w14:textId="7BA93FBD" w:rsidR="00AC22AD" w:rsidRDefault="00AC22AD">
      <w:r>
        <w:t xml:space="preserve">Identificador de nuestro equipo </w:t>
      </w:r>
      <w:r w:rsidRPr="00AC22AD">
        <w:rPr>
          <w:highlight w:val="yellow"/>
        </w:rPr>
        <w:t>EQ11</w:t>
      </w:r>
      <w:r>
        <w:t>(0-9)+</w:t>
      </w:r>
    </w:p>
    <w:p w14:paraId="2738373E" w14:textId="1603B4E1" w:rsidR="00AC22AD" w:rsidRDefault="00AC22AD">
      <w:r>
        <w:t>Para números enteros (0-9)</w:t>
      </w:r>
    </w:p>
    <w:p w14:paraId="14845473" w14:textId="5F42D123" w:rsidR="00AC22AD" w:rsidRDefault="00AC22AD">
      <w:r>
        <w:t>Para números reales (0-9) + (.) (0-9) +</w:t>
      </w:r>
    </w:p>
    <w:p w14:paraId="53C5A43D" w14:textId="6FD21CBB" w:rsidR="00AC22AD" w:rsidRDefault="00AC22AD">
      <w:r>
        <w:t>Para cadenas (A-Z U a-z)</w:t>
      </w:r>
    </w:p>
    <w:p w14:paraId="2AFA72C6" w14:textId="77777777" w:rsidR="00C26531" w:rsidRDefault="00C26531"/>
    <w:p w14:paraId="5CD7CD9A" w14:textId="5719B382" w:rsidR="00AC22AD" w:rsidRPr="00C26531" w:rsidRDefault="005E7B15">
      <w:pPr>
        <w:rPr>
          <w:b/>
          <w:bCs/>
        </w:rPr>
      </w:pPr>
      <w:r w:rsidRPr="00C26531">
        <w:rPr>
          <w:b/>
          <w:bCs/>
        </w:rPr>
        <w:t>Código de ejemplo</w:t>
      </w:r>
      <w:r w:rsidR="00C26531" w:rsidRPr="00C26531">
        <w:rPr>
          <w:b/>
          <w:bCs/>
        </w:rPr>
        <w:t xml:space="preserve"> 1</w:t>
      </w:r>
      <w:r w:rsidRPr="00C26531">
        <w:rPr>
          <w:b/>
          <w:bCs/>
        </w:rPr>
        <w:t>:  con errores</w:t>
      </w:r>
    </w:p>
    <w:p w14:paraId="362E476F" w14:textId="77777777" w:rsidR="005E7B15" w:rsidRDefault="005E7B15" w:rsidP="005E7B15">
      <w:r>
        <w:t>EQ112 = 3.5;</w:t>
      </w:r>
    </w:p>
    <w:p w14:paraId="28774B10" w14:textId="77777777" w:rsidR="005E7B15" w:rsidRDefault="005E7B15" w:rsidP="005E7B15">
      <w:r>
        <w:t>EQ1110 = 5;</w:t>
      </w:r>
    </w:p>
    <w:p w14:paraId="03876135" w14:textId="77777777" w:rsidR="005E7B15" w:rsidRDefault="005E7B15" w:rsidP="005E7B15">
      <w:r>
        <w:t>EQ115 = 11;</w:t>
      </w:r>
    </w:p>
    <w:p w14:paraId="7BA8F129" w14:textId="77777777" w:rsidR="005E7B15" w:rsidRDefault="005E7B15" w:rsidP="005E7B15">
      <w:r>
        <w:t>EQ117 = 10;</w:t>
      </w:r>
    </w:p>
    <w:p w14:paraId="1B38B9F8" w14:textId="77777777" w:rsidR="005E7B15" w:rsidRDefault="005E7B15" w:rsidP="005E7B15">
      <w:r>
        <w:t>EQ1122 = 59.9;</w:t>
      </w:r>
    </w:p>
    <w:p w14:paraId="6A430D2C" w14:textId="78B5B1F0" w:rsidR="005E7B15" w:rsidRPr="00C93AA4" w:rsidRDefault="005E7B15" w:rsidP="005E7B15">
      <w:r w:rsidRPr="00C93AA4">
        <w:t xml:space="preserve">EQ119 = </w:t>
      </w:r>
      <w:r w:rsidR="00C26531" w:rsidRPr="00C93AA4">
        <w:t>90.5.</w:t>
      </w:r>
    </w:p>
    <w:p w14:paraId="295D4606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>EQ1130 = "HOLA";</w:t>
      </w:r>
    </w:p>
    <w:p w14:paraId="7A542360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>EQ114 = "Daniel";</w:t>
      </w:r>
    </w:p>
    <w:p w14:paraId="08DE19DB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 xml:space="preserve">EQ115 = </w:t>
      </w:r>
      <w:r w:rsidRPr="005E7B15">
        <w:rPr>
          <w:highlight w:val="green"/>
          <w:lang w:val="en-US"/>
        </w:rPr>
        <w:t>EQ1130</w:t>
      </w:r>
      <w:r w:rsidRPr="005E7B15">
        <w:rPr>
          <w:lang w:val="en-US"/>
        </w:rPr>
        <w:t xml:space="preserve"> - 888;</w:t>
      </w:r>
    </w:p>
    <w:p w14:paraId="4B92A353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 xml:space="preserve">EQ1110 = EQ112 + </w:t>
      </w:r>
      <w:r w:rsidRPr="005E7B15">
        <w:rPr>
          <w:highlight w:val="green"/>
          <w:lang w:val="en-US"/>
        </w:rPr>
        <w:t>EQ118887</w:t>
      </w:r>
      <w:r w:rsidRPr="005E7B15">
        <w:rPr>
          <w:lang w:val="en-US"/>
        </w:rPr>
        <w:t xml:space="preserve"> *6;</w:t>
      </w:r>
    </w:p>
    <w:p w14:paraId="53908CE7" w14:textId="77777777" w:rsidR="005E7B15" w:rsidRPr="00C93AA4" w:rsidRDefault="005E7B15" w:rsidP="005E7B15">
      <w:pPr>
        <w:rPr>
          <w:lang w:val="en-US"/>
        </w:rPr>
      </w:pPr>
      <w:r w:rsidRPr="00C93AA4">
        <w:rPr>
          <w:lang w:val="en-US"/>
        </w:rPr>
        <w:t xml:space="preserve">EQ111 = </w:t>
      </w:r>
      <w:r w:rsidRPr="00C93AA4">
        <w:rPr>
          <w:highlight w:val="green"/>
          <w:lang w:val="en-US"/>
        </w:rPr>
        <w:t>EQ11999</w:t>
      </w:r>
      <w:r w:rsidRPr="00C93AA4">
        <w:rPr>
          <w:lang w:val="en-US"/>
        </w:rPr>
        <w:t xml:space="preserve"> / 6;</w:t>
      </w:r>
    </w:p>
    <w:p w14:paraId="0A92A0C4" w14:textId="77777777" w:rsidR="005E7B15" w:rsidRPr="00C93AA4" w:rsidRDefault="005E7B15">
      <w:pPr>
        <w:rPr>
          <w:lang w:val="en-US"/>
        </w:rPr>
      </w:pPr>
    </w:p>
    <w:p w14:paraId="5988F1A4" w14:textId="77777777" w:rsidR="00372B8F" w:rsidRPr="00C93AA4" w:rsidRDefault="00372B8F">
      <w:pPr>
        <w:rPr>
          <w:lang w:val="en-US"/>
        </w:rPr>
      </w:pPr>
    </w:p>
    <w:p w14:paraId="6A2A16BF" w14:textId="77777777" w:rsidR="00871E6D" w:rsidRPr="00C93AA4" w:rsidRDefault="00871E6D">
      <w:pPr>
        <w:rPr>
          <w:lang w:val="en-US"/>
        </w:rPr>
      </w:pPr>
    </w:p>
    <w:p w14:paraId="4F524C11" w14:textId="77777777" w:rsidR="00AC22AD" w:rsidRPr="00C93AA4" w:rsidRDefault="00AC22AD">
      <w:pPr>
        <w:rPr>
          <w:lang w:val="en-US"/>
        </w:rPr>
      </w:pPr>
    </w:p>
    <w:p w14:paraId="0EDD1C33" w14:textId="77777777" w:rsidR="00204DA8" w:rsidRPr="00C93AA4" w:rsidRDefault="00204DA8">
      <w:pPr>
        <w:rPr>
          <w:lang w:val="en-US"/>
        </w:rPr>
      </w:pPr>
    </w:p>
    <w:p w14:paraId="4720857F" w14:textId="77777777" w:rsidR="00204DA8" w:rsidRPr="00C93AA4" w:rsidRDefault="00204DA8">
      <w:pPr>
        <w:rPr>
          <w:lang w:val="en-US"/>
        </w:rPr>
      </w:pPr>
    </w:p>
    <w:p w14:paraId="4AF11718" w14:textId="77777777" w:rsidR="00C26531" w:rsidRPr="00C93AA4" w:rsidRDefault="00C26531">
      <w:pPr>
        <w:rPr>
          <w:b/>
          <w:bCs/>
          <w:lang w:val="en-US"/>
        </w:rPr>
      </w:pPr>
    </w:p>
    <w:p w14:paraId="4DC3FAB1" w14:textId="77777777" w:rsidR="00981D08" w:rsidRPr="00C93AA4" w:rsidRDefault="00981D08">
      <w:pPr>
        <w:rPr>
          <w:b/>
          <w:bCs/>
          <w:lang w:val="en-US"/>
        </w:rPr>
      </w:pPr>
    </w:p>
    <w:p w14:paraId="3A9A113C" w14:textId="633FB9E7" w:rsidR="00C26531" w:rsidRPr="00C26531" w:rsidRDefault="00C26531">
      <w:pPr>
        <w:rPr>
          <w:b/>
          <w:bCs/>
        </w:rPr>
      </w:pPr>
      <w:r w:rsidRPr="00C26531">
        <w:rPr>
          <w:b/>
          <w:bCs/>
        </w:rPr>
        <w:t xml:space="preserve">Tabla de errores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332"/>
        <w:gridCol w:w="1134"/>
        <w:gridCol w:w="4155"/>
      </w:tblGrid>
      <w:tr w:rsidR="00204DA8" w14:paraId="41B408F1" w14:textId="77777777" w:rsidTr="00204DA8">
        <w:tc>
          <w:tcPr>
            <w:tcW w:w="2207" w:type="dxa"/>
          </w:tcPr>
          <w:p w14:paraId="5F7BC8D7" w14:textId="4BE6EFD9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>Token</w:t>
            </w:r>
          </w:p>
        </w:tc>
        <w:tc>
          <w:tcPr>
            <w:tcW w:w="1332" w:type="dxa"/>
          </w:tcPr>
          <w:p w14:paraId="2AD4CFFA" w14:textId="2454C70E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>Lexema</w:t>
            </w:r>
          </w:p>
        </w:tc>
        <w:tc>
          <w:tcPr>
            <w:tcW w:w="1134" w:type="dxa"/>
          </w:tcPr>
          <w:p w14:paraId="413B6490" w14:textId="047DDBE9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>Línea</w:t>
            </w:r>
          </w:p>
        </w:tc>
        <w:tc>
          <w:tcPr>
            <w:tcW w:w="4155" w:type="dxa"/>
          </w:tcPr>
          <w:p w14:paraId="1E8DD1BD" w14:textId="05DC8C3B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 xml:space="preserve">Descripción </w:t>
            </w:r>
          </w:p>
        </w:tc>
      </w:tr>
      <w:tr w:rsidR="00204DA8" w14:paraId="4889CE55" w14:textId="77777777" w:rsidTr="00204DA8">
        <w:tc>
          <w:tcPr>
            <w:tcW w:w="2207" w:type="dxa"/>
          </w:tcPr>
          <w:p w14:paraId="32C7D1C1" w14:textId="561704E6" w:rsidR="00204DA8" w:rsidRDefault="00204DA8">
            <w:r>
              <w:t>ErrorS1</w:t>
            </w:r>
          </w:p>
        </w:tc>
        <w:tc>
          <w:tcPr>
            <w:tcW w:w="1332" w:type="dxa"/>
          </w:tcPr>
          <w:p w14:paraId="36C6A88A" w14:textId="02BA7F66" w:rsidR="00204DA8" w:rsidRDefault="00204DA8">
            <w:r>
              <w:t>EQ1130</w:t>
            </w:r>
          </w:p>
        </w:tc>
        <w:tc>
          <w:tcPr>
            <w:tcW w:w="1134" w:type="dxa"/>
          </w:tcPr>
          <w:p w14:paraId="7E3C7E49" w14:textId="47B61BB5" w:rsidR="00204DA8" w:rsidRDefault="00204DA8">
            <w:r>
              <w:t>9</w:t>
            </w:r>
          </w:p>
        </w:tc>
        <w:tc>
          <w:tcPr>
            <w:tcW w:w="4155" w:type="dxa"/>
          </w:tcPr>
          <w:p w14:paraId="71C5B3A6" w14:textId="147BB64B" w:rsidR="00204DA8" w:rsidRDefault="00204DA8">
            <w:r>
              <w:t>Incompatibilidad de tipos, EQ115</w:t>
            </w:r>
          </w:p>
        </w:tc>
      </w:tr>
      <w:tr w:rsidR="00204DA8" w14:paraId="27CFC72A" w14:textId="77777777" w:rsidTr="00204DA8">
        <w:tc>
          <w:tcPr>
            <w:tcW w:w="2207" w:type="dxa"/>
          </w:tcPr>
          <w:p w14:paraId="69BD636D" w14:textId="17C4640E" w:rsidR="00204DA8" w:rsidRDefault="00204DA8">
            <w:r>
              <w:t>ErrorS2</w:t>
            </w:r>
          </w:p>
        </w:tc>
        <w:tc>
          <w:tcPr>
            <w:tcW w:w="1332" w:type="dxa"/>
          </w:tcPr>
          <w:p w14:paraId="219C308E" w14:textId="7F514133" w:rsidR="00204DA8" w:rsidRDefault="00204DA8">
            <w:r>
              <w:t>EQ118887</w:t>
            </w:r>
          </w:p>
        </w:tc>
        <w:tc>
          <w:tcPr>
            <w:tcW w:w="1134" w:type="dxa"/>
          </w:tcPr>
          <w:p w14:paraId="7FFF76E6" w14:textId="74F4ADD4" w:rsidR="00204DA8" w:rsidRDefault="00204DA8">
            <w:r>
              <w:t>10</w:t>
            </w:r>
          </w:p>
        </w:tc>
        <w:tc>
          <w:tcPr>
            <w:tcW w:w="4155" w:type="dxa"/>
          </w:tcPr>
          <w:p w14:paraId="0681420E" w14:textId="28A9A329" w:rsidR="00204DA8" w:rsidRDefault="00204DA8">
            <w:r>
              <w:t>Variable indefinida,</w:t>
            </w:r>
          </w:p>
        </w:tc>
      </w:tr>
      <w:tr w:rsidR="00204DA8" w14:paraId="179A9FA5" w14:textId="77777777" w:rsidTr="00204DA8">
        <w:tc>
          <w:tcPr>
            <w:tcW w:w="2207" w:type="dxa"/>
          </w:tcPr>
          <w:p w14:paraId="691852F3" w14:textId="0FF088CB" w:rsidR="00204DA8" w:rsidRDefault="00204DA8">
            <w:r>
              <w:t>ErrorS3</w:t>
            </w:r>
          </w:p>
        </w:tc>
        <w:tc>
          <w:tcPr>
            <w:tcW w:w="1332" w:type="dxa"/>
          </w:tcPr>
          <w:p w14:paraId="6533130F" w14:textId="5165256C" w:rsidR="00204DA8" w:rsidRDefault="00204DA8">
            <w:r>
              <w:t>EQ11999</w:t>
            </w:r>
          </w:p>
        </w:tc>
        <w:tc>
          <w:tcPr>
            <w:tcW w:w="1134" w:type="dxa"/>
          </w:tcPr>
          <w:p w14:paraId="736F1E08" w14:textId="28F02D2A" w:rsidR="00204DA8" w:rsidRDefault="00204DA8">
            <w:r>
              <w:t>11</w:t>
            </w:r>
          </w:p>
        </w:tc>
        <w:tc>
          <w:tcPr>
            <w:tcW w:w="4155" w:type="dxa"/>
          </w:tcPr>
          <w:p w14:paraId="08E01537" w14:textId="4C36D32A" w:rsidR="00204DA8" w:rsidRDefault="00204DA8">
            <w:r>
              <w:t>Variable indefinida</w:t>
            </w:r>
            <w:r w:rsidR="006268BC">
              <w:t>,</w:t>
            </w:r>
          </w:p>
        </w:tc>
      </w:tr>
    </w:tbl>
    <w:p w14:paraId="7965923B" w14:textId="77777777" w:rsidR="00871E6D" w:rsidRDefault="00871E6D"/>
    <w:p w14:paraId="206AA129" w14:textId="77777777" w:rsidR="006711C2" w:rsidRDefault="006711C2"/>
    <w:p w14:paraId="0522C9D4" w14:textId="46D8649C" w:rsidR="006711C2" w:rsidRDefault="006711C2" w:rsidP="006711C2">
      <w:r>
        <w:t xml:space="preserve">Ejemplo sin errores </w:t>
      </w:r>
    </w:p>
    <w:p w14:paraId="360A4BCC" w14:textId="77777777" w:rsidR="006711C2" w:rsidRDefault="006711C2" w:rsidP="006711C2">
      <w:r>
        <w:t>EQ111 = 10;</w:t>
      </w:r>
    </w:p>
    <w:p w14:paraId="440AB165" w14:textId="77777777" w:rsidR="006711C2" w:rsidRDefault="006711C2" w:rsidP="006711C2">
      <w:r>
        <w:t>EQ112 = 3.5;</w:t>
      </w:r>
    </w:p>
    <w:p w14:paraId="69444136" w14:textId="77777777" w:rsidR="006711C2" w:rsidRDefault="006711C2" w:rsidP="006711C2">
      <w:r>
        <w:t>EQ1110 = 5;</w:t>
      </w:r>
    </w:p>
    <w:p w14:paraId="7A86A66E" w14:textId="77777777" w:rsidR="006711C2" w:rsidRDefault="006711C2" w:rsidP="006711C2">
      <w:r>
        <w:t>EQ115 = 11;</w:t>
      </w:r>
    </w:p>
    <w:p w14:paraId="1AABC6CB" w14:textId="77777777" w:rsidR="006711C2" w:rsidRDefault="006711C2" w:rsidP="006711C2">
      <w:r>
        <w:t>EQ117 = 15;</w:t>
      </w:r>
    </w:p>
    <w:p w14:paraId="4AF624E6" w14:textId="77777777" w:rsidR="006711C2" w:rsidRPr="006711C2" w:rsidRDefault="006711C2" w:rsidP="006711C2">
      <w:r w:rsidRPr="006711C2">
        <w:t>EQ1122 = 59.9;</w:t>
      </w:r>
    </w:p>
    <w:p w14:paraId="5FF26C83" w14:textId="77777777" w:rsidR="006711C2" w:rsidRPr="006711C2" w:rsidRDefault="006711C2" w:rsidP="006711C2">
      <w:r w:rsidRPr="006711C2">
        <w:t>EQ119 = 90.5;</w:t>
      </w:r>
    </w:p>
    <w:p w14:paraId="7239B913" w14:textId="77777777" w:rsidR="006711C2" w:rsidRPr="006711C2" w:rsidRDefault="006711C2" w:rsidP="006711C2">
      <w:pPr>
        <w:rPr>
          <w:lang w:val="en-US"/>
        </w:rPr>
      </w:pPr>
      <w:r w:rsidRPr="006711C2">
        <w:rPr>
          <w:lang w:val="en-US"/>
        </w:rPr>
        <w:t>EQ1130 = "HOLA";</w:t>
      </w:r>
    </w:p>
    <w:p w14:paraId="2B7E05CA" w14:textId="77777777" w:rsidR="006711C2" w:rsidRPr="006711C2" w:rsidRDefault="006711C2" w:rsidP="006711C2">
      <w:pPr>
        <w:rPr>
          <w:lang w:val="en-US"/>
        </w:rPr>
      </w:pPr>
      <w:r w:rsidRPr="006711C2">
        <w:rPr>
          <w:lang w:val="en-US"/>
        </w:rPr>
        <w:t>EQ114 = "Daniel";</w:t>
      </w:r>
    </w:p>
    <w:p w14:paraId="1CB0E1D7" w14:textId="3AB037B6" w:rsidR="006711C2" w:rsidRPr="006711C2" w:rsidRDefault="006711C2" w:rsidP="006711C2">
      <w:pPr>
        <w:rPr>
          <w:lang w:val="en-US"/>
        </w:rPr>
      </w:pPr>
      <w:r w:rsidRPr="006711C2">
        <w:rPr>
          <w:lang w:val="en-US"/>
        </w:rPr>
        <w:t>EQ1122 = EQ112 + EQ117;</w:t>
      </w:r>
    </w:p>
    <w:p w14:paraId="09878474" w14:textId="48D4A536" w:rsidR="006711C2" w:rsidRPr="00C93AA4" w:rsidRDefault="006711C2" w:rsidP="006711C2">
      <w:r w:rsidRPr="00C93AA4">
        <w:t>EQ119 = EQ1110 / EQ1122;</w:t>
      </w:r>
    </w:p>
    <w:p w14:paraId="6E2A95C0" w14:textId="15C47BA5" w:rsidR="00871E6D" w:rsidRDefault="00871E6D"/>
    <w:p w14:paraId="58FA914F" w14:textId="77777777" w:rsidR="006711C2" w:rsidRDefault="006711C2"/>
    <w:p w14:paraId="2555D091" w14:textId="77777777" w:rsidR="006711C2" w:rsidRDefault="006711C2"/>
    <w:p w14:paraId="70571320" w14:textId="77777777" w:rsidR="006711C2" w:rsidRDefault="006711C2"/>
    <w:p w14:paraId="3FF93774" w14:textId="77777777" w:rsidR="006711C2" w:rsidRDefault="006711C2"/>
    <w:p w14:paraId="2FF8523B" w14:textId="77777777" w:rsidR="006711C2" w:rsidRDefault="006711C2"/>
    <w:p w14:paraId="56F1DBE7" w14:textId="77777777" w:rsidR="006711C2" w:rsidRDefault="006711C2"/>
    <w:p w14:paraId="3F94A76A" w14:textId="77777777" w:rsidR="006711C2" w:rsidRDefault="006711C2"/>
    <w:p w14:paraId="7CDEEE37" w14:textId="77777777" w:rsidR="006711C2" w:rsidRDefault="006711C2"/>
    <w:p w14:paraId="4BD25FFE" w14:textId="77777777" w:rsidR="006711C2" w:rsidRDefault="006711C2"/>
    <w:p w14:paraId="424E7DB8" w14:textId="77777777" w:rsidR="006711C2" w:rsidRDefault="006711C2"/>
    <w:p w14:paraId="3DD5CB9A" w14:textId="77777777" w:rsidR="006711C2" w:rsidRDefault="006711C2"/>
    <w:p w14:paraId="21F9B109" w14:textId="77777777" w:rsidR="006711C2" w:rsidRDefault="006711C2"/>
    <w:p w14:paraId="19C49A8D" w14:textId="77777777" w:rsidR="006711C2" w:rsidRDefault="006711C2"/>
    <w:p w14:paraId="456E2D61" w14:textId="19708233" w:rsidR="006711C2" w:rsidRPr="006711C2" w:rsidRDefault="006711C2">
      <w:pPr>
        <w:rPr>
          <w:b/>
          <w:bCs/>
        </w:rPr>
      </w:pPr>
      <w:r w:rsidRPr="006711C2">
        <w:rPr>
          <w:b/>
          <w:bCs/>
        </w:rPr>
        <w:t xml:space="preserve">Tabla de símbolos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42"/>
      </w:tblGrid>
      <w:tr w:rsidR="006711C2" w:rsidRPr="006711C2" w14:paraId="19926A1A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AF81CC" w14:textId="77777777" w:rsidR="006711C2" w:rsidRPr="006711C2" w:rsidRDefault="006711C2" w:rsidP="006711C2">
            <w:r w:rsidRPr="006711C2">
              <w:lastRenderedPageBreak/>
              <w:t>EQ111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332D8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44F4743B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FD34EC" w14:textId="77777777" w:rsidR="006711C2" w:rsidRPr="006711C2" w:rsidRDefault="006711C2" w:rsidP="006711C2">
            <w:r w:rsidRPr="006711C2">
              <w:t>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E41488" w14:textId="77777777" w:rsidR="006711C2" w:rsidRPr="006711C2" w:rsidRDefault="006711C2" w:rsidP="006711C2"/>
        </w:tc>
      </w:tr>
      <w:tr w:rsidR="006711C2" w:rsidRPr="006711C2" w14:paraId="2277E22D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11BD891" w14:textId="77777777" w:rsidR="006711C2" w:rsidRPr="006711C2" w:rsidRDefault="006711C2" w:rsidP="006711C2">
            <w:r w:rsidRPr="006711C2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02A69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387FEF2D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C2C9EA1" w14:textId="77777777" w:rsidR="006711C2" w:rsidRPr="006711C2" w:rsidRDefault="006711C2" w:rsidP="006711C2">
            <w:r w:rsidRPr="006711C2">
              <w:t>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E6EDE" w14:textId="77777777" w:rsidR="006711C2" w:rsidRPr="006711C2" w:rsidRDefault="006711C2" w:rsidP="006711C2"/>
        </w:tc>
      </w:tr>
      <w:tr w:rsidR="006711C2" w:rsidRPr="006711C2" w14:paraId="5542451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F07517D" w14:textId="77777777" w:rsidR="006711C2" w:rsidRPr="006711C2" w:rsidRDefault="006711C2" w:rsidP="006711C2">
            <w:r w:rsidRPr="006711C2">
              <w:t>EQ112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DEE77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701A9F5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A605E23" w14:textId="77777777" w:rsidR="006711C2" w:rsidRPr="006711C2" w:rsidRDefault="006711C2" w:rsidP="006711C2">
            <w:r w:rsidRPr="006711C2">
              <w:t>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085111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342A4EC5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5EAB5C" w14:textId="77777777" w:rsidR="006711C2" w:rsidRPr="006711C2" w:rsidRDefault="006711C2" w:rsidP="006711C2">
            <w:r w:rsidRPr="006711C2">
              <w:t>EQ1110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E0C674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5997CCD7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61CB481" w14:textId="77777777" w:rsidR="006711C2" w:rsidRPr="006711C2" w:rsidRDefault="006711C2" w:rsidP="006711C2">
            <w:r w:rsidRPr="006711C2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45AA02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7B0D2368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F9A4433" w14:textId="77777777" w:rsidR="006711C2" w:rsidRPr="006711C2" w:rsidRDefault="006711C2" w:rsidP="006711C2">
            <w:r w:rsidRPr="006711C2">
              <w:t>EQ115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37282D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53F8B52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2143D8C" w14:textId="77777777" w:rsidR="006711C2" w:rsidRPr="006711C2" w:rsidRDefault="006711C2" w:rsidP="006711C2">
            <w:r w:rsidRPr="006711C2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A0BF0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064F4AF3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497CA6" w14:textId="77777777" w:rsidR="006711C2" w:rsidRPr="006711C2" w:rsidRDefault="006711C2" w:rsidP="006711C2">
            <w:r w:rsidRPr="006711C2">
              <w:t>EQ117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3F8EA0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15AE917B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AFAEFF2" w14:textId="77777777" w:rsidR="006711C2" w:rsidRPr="006711C2" w:rsidRDefault="006711C2" w:rsidP="006711C2">
            <w:r w:rsidRPr="006711C2"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D3DC12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01FE2535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0FE7BC" w14:textId="77777777" w:rsidR="006711C2" w:rsidRPr="006711C2" w:rsidRDefault="006711C2" w:rsidP="006711C2">
            <w:r w:rsidRPr="006711C2">
              <w:t>EQ1122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39FF26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0304AA48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DE611E9" w14:textId="77777777" w:rsidR="006711C2" w:rsidRPr="006711C2" w:rsidRDefault="006711C2" w:rsidP="006711C2">
            <w:r w:rsidRPr="006711C2">
              <w:t>59.9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9DF34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7B925825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053E35" w14:textId="77777777" w:rsidR="006711C2" w:rsidRPr="006711C2" w:rsidRDefault="006711C2" w:rsidP="006711C2">
            <w:r w:rsidRPr="006711C2">
              <w:t>EQ119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305DFC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34FC0D02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84C8E36" w14:textId="77777777" w:rsidR="006711C2" w:rsidRPr="006711C2" w:rsidRDefault="006711C2" w:rsidP="006711C2">
            <w:r w:rsidRPr="006711C2">
              <w:t>90.5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F87060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48E4AE59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8BE290" w14:textId="77777777" w:rsidR="006711C2" w:rsidRPr="006711C2" w:rsidRDefault="006711C2" w:rsidP="006711C2">
            <w:r w:rsidRPr="006711C2">
              <w:t>EQ1130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F8A2D" w14:textId="77777777" w:rsidR="006711C2" w:rsidRPr="006711C2" w:rsidRDefault="006711C2" w:rsidP="006711C2">
            <w:r w:rsidRPr="006711C2">
              <w:t>Cadena</w:t>
            </w:r>
          </w:p>
        </w:tc>
      </w:tr>
      <w:tr w:rsidR="006711C2" w:rsidRPr="006711C2" w14:paraId="2090DE81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801698C" w14:textId="77777777" w:rsidR="006711C2" w:rsidRPr="006711C2" w:rsidRDefault="006711C2" w:rsidP="006711C2">
            <w:r w:rsidRPr="006711C2">
              <w:t>"HOLA"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3AD1D6" w14:textId="77777777" w:rsidR="006711C2" w:rsidRPr="006711C2" w:rsidRDefault="006711C2" w:rsidP="006711C2">
            <w:r w:rsidRPr="006711C2">
              <w:t>Cadena</w:t>
            </w:r>
          </w:p>
        </w:tc>
      </w:tr>
      <w:tr w:rsidR="006711C2" w:rsidRPr="006711C2" w14:paraId="25919E88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0B4B395" w14:textId="77777777" w:rsidR="006711C2" w:rsidRPr="006711C2" w:rsidRDefault="006711C2" w:rsidP="006711C2">
            <w:r w:rsidRPr="006711C2">
              <w:t>EQ114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5A4839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46C18B0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7B897E" w14:textId="77777777" w:rsidR="006711C2" w:rsidRPr="006711C2" w:rsidRDefault="006711C2" w:rsidP="006711C2">
            <w:r w:rsidRPr="006711C2">
              <w:t>"Daniel"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56888E" w14:textId="77777777" w:rsidR="006711C2" w:rsidRPr="006711C2" w:rsidRDefault="006711C2" w:rsidP="006711C2">
            <w:r w:rsidRPr="006711C2">
              <w:t>Cadena</w:t>
            </w:r>
          </w:p>
        </w:tc>
      </w:tr>
      <w:tr w:rsidR="006711C2" w:rsidRPr="006711C2" w14:paraId="116BA6FE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FE498F" w14:textId="77777777" w:rsidR="006711C2" w:rsidRPr="006711C2" w:rsidRDefault="006711C2" w:rsidP="006711C2">
            <w:r w:rsidRPr="006711C2"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89C28" w14:textId="77777777" w:rsidR="006711C2" w:rsidRPr="006711C2" w:rsidRDefault="006711C2" w:rsidP="006711C2"/>
        </w:tc>
      </w:tr>
      <w:tr w:rsidR="006711C2" w:rsidRPr="006711C2" w14:paraId="1CFD3107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9F20682" w14:textId="77777777" w:rsidR="006711C2" w:rsidRPr="006711C2" w:rsidRDefault="006711C2" w:rsidP="006711C2">
            <w:r w:rsidRPr="006711C2"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F097D3" w14:textId="77777777" w:rsidR="006711C2" w:rsidRPr="006711C2" w:rsidRDefault="006711C2" w:rsidP="006711C2"/>
        </w:tc>
      </w:tr>
      <w:tr w:rsidR="006711C2" w:rsidRPr="006711C2" w14:paraId="1C142FCB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84E95F0" w14:textId="77777777" w:rsidR="006711C2" w:rsidRPr="006711C2" w:rsidRDefault="006711C2" w:rsidP="006711C2">
            <w:r w:rsidRPr="006711C2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DADB19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7393487F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7A2CD4" w14:textId="77777777" w:rsidR="006711C2" w:rsidRPr="006711C2" w:rsidRDefault="006711C2" w:rsidP="006711C2">
            <w:r w:rsidRPr="006711C2">
              <w:t>/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168FB0" w14:textId="77777777" w:rsidR="006711C2" w:rsidRPr="006711C2" w:rsidRDefault="006711C2" w:rsidP="006711C2"/>
        </w:tc>
      </w:tr>
    </w:tbl>
    <w:p w14:paraId="7CCA2012" w14:textId="77777777" w:rsidR="006711C2" w:rsidRDefault="006711C2"/>
    <w:p w14:paraId="24E1FDC3" w14:textId="77777777" w:rsidR="006711C2" w:rsidRDefault="006711C2"/>
    <w:p w14:paraId="432F8F1D" w14:textId="294BE0D2" w:rsidR="006711C2" w:rsidRDefault="00D81F02" w:rsidP="00D81F02">
      <w:pPr>
        <w:jc w:val="center"/>
      </w:pPr>
      <w:r>
        <w:t>Errores para corregir</w:t>
      </w:r>
      <w:r w:rsidR="006711C2">
        <w:t xml:space="preserve"> en el programa</w:t>
      </w:r>
    </w:p>
    <w:p w14:paraId="016492AE" w14:textId="63AFE99D" w:rsidR="00D81F02" w:rsidRPr="00D81F02" w:rsidRDefault="00D81F02">
      <w:pPr>
        <w:rPr>
          <w:b/>
          <w:bCs/>
        </w:rPr>
      </w:pPr>
      <w:r w:rsidRPr="00D81F02">
        <w:rPr>
          <w:b/>
          <w:bCs/>
        </w:rPr>
        <w:t xml:space="preserve">Tablad de símbolos </w:t>
      </w:r>
    </w:p>
    <w:p w14:paraId="41D60054" w14:textId="5A800042" w:rsidR="00D81F02" w:rsidRDefault="00D81F02">
      <w:r w:rsidRPr="00D81F02">
        <w:t>Los tipos de datos las variables de asignación en las operaciones aritméticas no están correctas. Hay un lexema sin tipo de dato (es de una asignación)</w:t>
      </w:r>
    </w:p>
    <w:p w14:paraId="642D27DE" w14:textId="3EF92274" w:rsidR="00D81F02" w:rsidRPr="00D81F02" w:rsidRDefault="00D81F02">
      <w:pPr>
        <w:rPr>
          <w:b/>
          <w:bCs/>
        </w:rPr>
      </w:pPr>
      <w:r w:rsidRPr="00D81F02">
        <w:rPr>
          <w:b/>
          <w:bCs/>
        </w:rPr>
        <w:t>Tabla de errores</w:t>
      </w:r>
    </w:p>
    <w:p w14:paraId="2CFF2E61" w14:textId="67CB5569" w:rsidR="00D81F02" w:rsidRDefault="00D81F02">
      <w:r>
        <w:t xml:space="preserve">No genera la incompatibilidad de tipos </w:t>
      </w:r>
    </w:p>
    <w:p w14:paraId="3C77F7EE" w14:textId="2FA17AE9" w:rsidR="00D81F02" w:rsidRDefault="00D81F02">
      <w:r>
        <w:t>No genera al 100 la incompatibilidad de variables indefinidas cuando son por igualación</w:t>
      </w:r>
    </w:p>
    <w:p w14:paraId="346C903B" w14:textId="0410B8DC" w:rsidR="00D81F02" w:rsidRPr="00D81F02" w:rsidRDefault="00D81F02">
      <w:pPr>
        <w:rPr>
          <w:b/>
          <w:bCs/>
        </w:rPr>
      </w:pPr>
      <w:r w:rsidRPr="00D81F02">
        <w:rPr>
          <w:b/>
          <w:bCs/>
        </w:rPr>
        <w:t xml:space="preserve">Ejemplo </w:t>
      </w:r>
    </w:p>
    <w:p w14:paraId="14EDBC22" w14:textId="766D7BFF" w:rsidR="00D81F02" w:rsidRDefault="00D81F02">
      <w:r>
        <w:t>EQ111 = 5;</w:t>
      </w:r>
    </w:p>
    <w:p w14:paraId="2B3FBE7A" w14:textId="07820822" w:rsidR="00D81F02" w:rsidRDefault="00D81F02">
      <w:r>
        <w:t xml:space="preserve">EQ111 = </w:t>
      </w:r>
      <w:r w:rsidRPr="00D81F02">
        <w:rPr>
          <w:highlight w:val="yellow"/>
        </w:rPr>
        <w:t>EQ112</w:t>
      </w:r>
      <w:r>
        <w:t>;</w:t>
      </w:r>
    </w:p>
    <w:p w14:paraId="3B76AC97" w14:textId="77777777" w:rsidR="006268BC" w:rsidRDefault="006268BC"/>
    <w:p w14:paraId="5D0F3267" w14:textId="2F079872" w:rsidR="006268BC" w:rsidRDefault="006268BC">
      <w:r>
        <w:t>Código de ejemplo para probar en el programa que actualices para verificar todos los posibles errores</w:t>
      </w:r>
    </w:p>
    <w:p w14:paraId="2374A9FE" w14:textId="77777777" w:rsidR="002A07CD" w:rsidRDefault="002A07CD" w:rsidP="002A07CD">
      <w:r>
        <w:t>EQ112 = 3.5;</w:t>
      </w:r>
    </w:p>
    <w:p w14:paraId="4DAA376F" w14:textId="77777777" w:rsidR="002A07CD" w:rsidRDefault="002A07CD" w:rsidP="002A07CD">
      <w:r>
        <w:t>EQ1110 = 5;</w:t>
      </w:r>
    </w:p>
    <w:p w14:paraId="161D8614" w14:textId="77777777" w:rsidR="002A07CD" w:rsidRDefault="002A07CD" w:rsidP="002A07CD">
      <w:r>
        <w:t>EQ113 = 100;</w:t>
      </w:r>
    </w:p>
    <w:p w14:paraId="05AD5E33" w14:textId="77777777" w:rsidR="002A07CD" w:rsidRDefault="002A07CD" w:rsidP="002A07CD">
      <w:r>
        <w:t>EQ115 = 11;</w:t>
      </w:r>
    </w:p>
    <w:p w14:paraId="67036F17" w14:textId="77777777" w:rsidR="002A07CD" w:rsidRDefault="002A07CD" w:rsidP="002A07CD">
      <w:r>
        <w:t>EQ117 = 10;</w:t>
      </w:r>
    </w:p>
    <w:p w14:paraId="09C9B7C6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>EQ1122 = 59.9;</w:t>
      </w:r>
    </w:p>
    <w:p w14:paraId="1A9BE86B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>EQ119 = 90.5;</w:t>
      </w:r>
    </w:p>
    <w:p w14:paraId="6A302144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>EQ1130 = "HOLA";</w:t>
      </w:r>
    </w:p>
    <w:p w14:paraId="53792A15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>EQ114 = "Daniel";</w:t>
      </w:r>
    </w:p>
    <w:p w14:paraId="6A50558C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EQ113 = </w:t>
      </w:r>
      <w:r w:rsidRPr="002A07CD">
        <w:rPr>
          <w:highlight w:val="green"/>
          <w:lang w:val="en-US"/>
        </w:rPr>
        <w:t>EQ11222</w:t>
      </w:r>
      <w:r w:rsidRPr="002A07CD">
        <w:rPr>
          <w:lang w:val="en-US"/>
        </w:rPr>
        <w:t>;</w:t>
      </w:r>
    </w:p>
    <w:p w14:paraId="26EEC79C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EQ115 = </w:t>
      </w:r>
      <w:r w:rsidRPr="002A07CD">
        <w:rPr>
          <w:highlight w:val="green"/>
          <w:lang w:val="en-US"/>
        </w:rPr>
        <w:t>EQ1130</w:t>
      </w:r>
      <w:r w:rsidRPr="002A07CD">
        <w:rPr>
          <w:lang w:val="en-US"/>
        </w:rPr>
        <w:t xml:space="preserve"> - 888;</w:t>
      </w:r>
    </w:p>
    <w:p w14:paraId="316C66CB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EQ1110 = EQ112 + </w:t>
      </w:r>
      <w:r w:rsidRPr="002A07CD">
        <w:rPr>
          <w:highlight w:val="green"/>
          <w:lang w:val="en-US"/>
        </w:rPr>
        <w:t>EQ118887</w:t>
      </w:r>
      <w:r w:rsidRPr="002A07CD">
        <w:rPr>
          <w:lang w:val="en-US"/>
        </w:rPr>
        <w:t xml:space="preserve"> * 6;</w:t>
      </w:r>
    </w:p>
    <w:p w14:paraId="098FDE9E" w14:textId="26B0394A" w:rsidR="002A07CD" w:rsidRPr="006F3DCD" w:rsidRDefault="002A07CD" w:rsidP="002A07CD">
      <w:pPr>
        <w:rPr>
          <w:lang w:val="en-US"/>
        </w:rPr>
      </w:pPr>
      <w:r w:rsidRPr="006F3DCD">
        <w:rPr>
          <w:lang w:val="en-US"/>
        </w:rPr>
        <w:t xml:space="preserve">EQ111 = </w:t>
      </w:r>
      <w:r w:rsidRPr="006F3DCD">
        <w:rPr>
          <w:highlight w:val="green"/>
          <w:lang w:val="en-US"/>
        </w:rPr>
        <w:t>EQ11999</w:t>
      </w:r>
      <w:r w:rsidRPr="006F3DCD">
        <w:rPr>
          <w:lang w:val="en-US"/>
        </w:rPr>
        <w:t xml:space="preserve"> / 60;</w:t>
      </w:r>
    </w:p>
    <w:p w14:paraId="1FC348B4" w14:textId="77777777" w:rsidR="006268BC" w:rsidRPr="006F3DCD" w:rsidRDefault="006268BC">
      <w:pPr>
        <w:rPr>
          <w:lang w:val="en-US"/>
        </w:rPr>
      </w:pPr>
    </w:p>
    <w:p w14:paraId="23BB6A5B" w14:textId="77777777" w:rsidR="00C93AA4" w:rsidRPr="006F3DCD" w:rsidRDefault="00C93AA4">
      <w:pPr>
        <w:rPr>
          <w:lang w:val="en-US"/>
        </w:rPr>
      </w:pPr>
    </w:p>
    <w:p w14:paraId="23633EBC" w14:textId="26353005" w:rsidR="00C93AA4" w:rsidRPr="006F3DCD" w:rsidRDefault="00C93AA4" w:rsidP="00C93AA4">
      <w:pPr>
        <w:rPr>
          <w:lang w:val="en-US"/>
        </w:rPr>
      </w:pPr>
      <w:r w:rsidRPr="006F3DCD">
        <w:rPr>
          <w:lang w:val="en-US"/>
        </w:rPr>
        <w:lastRenderedPageBreak/>
        <w:t>EQ112 = 3.5;</w:t>
      </w:r>
      <w:r w:rsidR="00C43458" w:rsidRPr="006F3DCD">
        <w:rPr>
          <w:lang w:val="en-US"/>
        </w:rPr>
        <w:t xml:space="preserve">            </w:t>
      </w:r>
    </w:p>
    <w:p w14:paraId="316A86E4" w14:textId="77777777" w:rsidR="00C93AA4" w:rsidRPr="006F3DCD" w:rsidRDefault="00C93AA4" w:rsidP="00C93AA4">
      <w:pPr>
        <w:rPr>
          <w:lang w:val="en-US"/>
        </w:rPr>
      </w:pPr>
      <w:r w:rsidRPr="006F3DCD">
        <w:rPr>
          <w:lang w:val="en-US"/>
        </w:rPr>
        <w:t>EQ1110 = 5;</w:t>
      </w:r>
    </w:p>
    <w:p w14:paraId="5EC5B570" w14:textId="77777777" w:rsidR="00C93AA4" w:rsidRPr="006F3DCD" w:rsidRDefault="00C93AA4" w:rsidP="00C93AA4">
      <w:pPr>
        <w:rPr>
          <w:lang w:val="en-US"/>
        </w:rPr>
      </w:pPr>
      <w:r w:rsidRPr="006F3DCD">
        <w:rPr>
          <w:lang w:val="en-US"/>
        </w:rPr>
        <w:t>EQ115 = 11;</w:t>
      </w:r>
    </w:p>
    <w:p w14:paraId="61CE7702" w14:textId="77777777" w:rsidR="00C93AA4" w:rsidRDefault="00C93AA4" w:rsidP="00C93AA4">
      <w:r>
        <w:t>EQ117 = 10;</w:t>
      </w:r>
    </w:p>
    <w:p w14:paraId="48B86217" w14:textId="77777777" w:rsidR="00C93AA4" w:rsidRDefault="00C93AA4" w:rsidP="00C93AA4">
      <w:r>
        <w:t>EQ1122 = 59.9;</w:t>
      </w:r>
    </w:p>
    <w:p w14:paraId="6497E871" w14:textId="77777777" w:rsidR="00C93AA4" w:rsidRDefault="00C93AA4" w:rsidP="00C93AA4">
      <w:r>
        <w:t>EQ1130 = "HOLA";</w:t>
      </w:r>
    </w:p>
    <w:p w14:paraId="32BD19F5" w14:textId="77777777" w:rsidR="00C93AA4" w:rsidRDefault="00C93AA4" w:rsidP="00C93AA4">
      <w:r>
        <w:t>EQ119 = 90.5;</w:t>
      </w:r>
    </w:p>
    <w:p w14:paraId="1B999CDB" w14:textId="77777777" w:rsidR="00C93AA4" w:rsidRDefault="00C93AA4" w:rsidP="00C93AA4">
      <w:r>
        <w:t>EQ115 = EQ1130 - 888;</w:t>
      </w:r>
    </w:p>
    <w:p w14:paraId="6F2330A8" w14:textId="77777777" w:rsidR="00C93AA4" w:rsidRDefault="00C93AA4" w:rsidP="00C93AA4">
      <w:r>
        <w:t>EQ1110 = EQ118887 * 10;</w:t>
      </w:r>
    </w:p>
    <w:p w14:paraId="6082530C" w14:textId="340E9897" w:rsidR="00C93AA4" w:rsidRDefault="00C93AA4" w:rsidP="00C93AA4">
      <w:r>
        <w:t>EQ111 = EQ11999 / 11;</w:t>
      </w:r>
    </w:p>
    <w:p w14:paraId="1424D543" w14:textId="77777777" w:rsidR="00C93AA4" w:rsidRDefault="00C93AA4" w:rsidP="00C93AA4"/>
    <w:p w14:paraId="1FCE3F36" w14:textId="28A2DCDA" w:rsidR="00AA178C" w:rsidRDefault="00C43458" w:rsidP="00C93AA4">
      <w:r>
        <w:t>EQ112</w:t>
      </w:r>
      <w:r>
        <w:br/>
        <w:t>=</w:t>
      </w:r>
      <w:r>
        <w:br/>
        <w:t>3.5</w:t>
      </w:r>
      <w:r>
        <w:br/>
        <w:t>;</w:t>
      </w:r>
      <w:r>
        <w:br/>
        <w:t>EQ1110</w:t>
      </w:r>
      <w:r>
        <w:br/>
        <w:t>5</w:t>
      </w:r>
      <w:r>
        <w:br/>
        <w:t>EQ115</w:t>
      </w:r>
    </w:p>
    <w:p w14:paraId="01A39A59" w14:textId="469922D7" w:rsidR="00C43458" w:rsidRDefault="00C43458" w:rsidP="00C93AA4">
      <w:r>
        <w:t>11</w:t>
      </w:r>
    </w:p>
    <w:p w14:paraId="07715D50" w14:textId="1F6DD956" w:rsidR="00C43458" w:rsidRDefault="00C43458" w:rsidP="00C93AA4">
      <w:r>
        <w:t>EQ1117</w:t>
      </w:r>
    </w:p>
    <w:p w14:paraId="715C7346" w14:textId="7E42F1F9" w:rsidR="00C43458" w:rsidRDefault="00C43458" w:rsidP="00C93AA4">
      <w:r>
        <w:t>10</w:t>
      </w:r>
    </w:p>
    <w:p w14:paraId="5062354F" w14:textId="5BD9F902" w:rsidR="00C43458" w:rsidRDefault="00C43458" w:rsidP="00C93AA4">
      <w:r>
        <w:t>EQ1122</w:t>
      </w:r>
    </w:p>
    <w:p w14:paraId="37135DFE" w14:textId="62149ECF" w:rsidR="00C43458" w:rsidRDefault="00C43458" w:rsidP="00C93AA4">
      <w:r>
        <w:t>59.9</w:t>
      </w:r>
    </w:p>
    <w:p w14:paraId="0BA18034" w14:textId="4D8F103E" w:rsidR="00C43458" w:rsidRDefault="00C43458" w:rsidP="00C93AA4">
      <w:r>
        <w:t>EQ119</w:t>
      </w:r>
    </w:p>
    <w:p w14:paraId="2E53F476" w14:textId="596829F4" w:rsidR="00C43458" w:rsidRDefault="00C43458" w:rsidP="00C93AA4">
      <w:r>
        <w:t>90.5</w:t>
      </w:r>
    </w:p>
    <w:p w14:paraId="1A6CDC9E" w14:textId="2656A5D8" w:rsidR="00C43458" w:rsidRDefault="00C43458" w:rsidP="00C93AA4">
      <w:r>
        <w:t>EQ1130</w:t>
      </w:r>
    </w:p>
    <w:p w14:paraId="5C1C1F7A" w14:textId="771E0017" w:rsidR="00C43458" w:rsidRDefault="00C43458" w:rsidP="00C93AA4">
      <w:r>
        <w:t>“HOLA”</w:t>
      </w:r>
    </w:p>
    <w:p w14:paraId="592B63D6" w14:textId="77777777" w:rsidR="00AA178C" w:rsidRDefault="00AA178C" w:rsidP="00C93AA4"/>
    <w:p w14:paraId="0D6B280D" w14:textId="77777777" w:rsidR="00AA178C" w:rsidRDefault="00AA178C" w:rsidP="00C93AA4"/>
    <w:p w14:paraId="786F0ECF" w14:textId="77777777" w:rsidR="00C43458" w:rsidRDefault="00C43458" w:rsidP="00C93AA4"/>
    <w:p w14:paraId="50ACE114" w14:textId="68C2F1F4" w:rsidR="00C43458" w:rsidRPr="00E82593" w:rsidRDefault="00C43458" w:rsidP="00C93AA4">
      <w:r w:rsidRPr="00E82593">
        <w:lastRenderedPageBreak/>
        <w:t>EQ111</w:t>
      </w:r>
      <w:r w:rsidR="00E82593" w:rsidRPr="00E82593">
        <w:t xml:space="preserve">        E</w:t>
      </w:r>
      <w:r w:rsidR="00E82593">
        <w:t>NTERO</w:t>
      </w:r>
      <w:r w:rsidRPr="00E82593">
        <w:br/>
        <w:t>=</w:t>
      </w:r>
    </w:p>
    <w:p w14:paraId="6024CE66" w14:textId="26CD49B5" w:rsidR="00C43458" w:rsidRPr="00E82593" w:rsidRDefault="00C43458" w:rsidP="00C93AA4">
      <w:r w:rsidRPr="00E82593">
        <w:t>10</w:t>
      </w:r>
      <w:r w:rsidR="00E82593">
        <w:t xml:space="preserve">               ENTERO</w:t>
      </w:r>
    </w:p>
    <w:p w14:paraId="74875940" w14:textId="4DBBE2A1" w:rsidR="00C43458" w:rsidRPr="00E82593" w:rsidRDefault="00C43458" w:rsidP="00C93AA4">
      <w:r w:rsidRPr="00E82593">
        <w:t>;</w:t>
      </w:r>
    </w:p>
    <w:p w14:paraId="520B204A" w14:textId="317BA46A" w:rsidR="00C43458" w:rsidRPr="00E82593" w:rsidRDefault="00C43458" w:rsidP="00C93AA4">
      <w:r w:rsidRPr="00E82593">
        <w:t>EQ112</w:t>
      </w:r>
      <w:r w:rsidR="00E82593">
        <w:t xml:space="preserve">     REAL</w:t>
      </w:r>
    </w:p>
    <w:p w14:paraId="6A107781" w14:textId="5B7D2741" w:rsidR="00C43458" w:rsidRPr="00E82593" w:rsidRDefault="00C43458" w:rsidP="00C93AA4">
      <w:r w:rsidRPr="00E82593">
        <w:t>3.5</w:t>
      </w:r>
      <w:r w:rsidR="00E82593">
        <w:t xml:space="preserve">            REAL </w:t>
      </w:r>
    </w:p>
    <w:p w14:paraId="5870D829" w14:textId="2700CFC5" w:rsidR="00C43458" w:rsidRPr="00E82593" w:rsidRDefault="00C43458" w:rsidP="00C93AA4">
      <w:r w:rsidRPr="00E82593">
        <w:t>EQ1110</w:t>
      </w:r>
      <w:r w:rsidR="00E82593">
        <w:t xml:space="preserve"> ENTERO</w:t>
      </w:r>
    </w:p>
    <w:p w14:paraId="4DA80858" w14:textId="2DE9DBD0" w:rsidR="00C43458" w:rsidRPr="00E82593" w:rsidRDefault="00C43458" w:rsidP="00C93AA4">
      <w:r w:rsidRPr="00E82593">
        <w:t>5</w:t>
      </w:r>
      <w:r w:rsidR="00E82593">
        <w:t xml:space="preserve">               ENTERO</w:t>
      </w:r>
    </w:p>
    <w:p w14:paraId="54C80395" w14:textId="2B0098BE" w:rsidR="00C43458" w:rsidRPr="00E82593" w:rsidRDefault="00C43458" w:rsidP="00C93AA4">
      <w:r w:rsidRPr="00E82593">
        <w:t xml:space="preserve">EQ115 </w:t>
      </w:r>
      <w:r w:rsidR="00E82593">
        <w:t xml:space="preserve">   ENTERO</w:t>
      </w:r>
    </w:p>
    <w:p w14:paraId="5DEF3C47" w14:textId="1490A5E8" w:rsidR="00C43458" w:rsidRPr="00E82593" w:rsidRDefault="00C43458" w:rsidP="00C93AA4">
      <w:r w:rsidRPr="00E82593">
        <w:t>11</w:t>
      </w:r>
      <w:r w:rsidR="00E82593">
        <w:t xml:space="preserve">               ENTERO</w:t>
      </w:r>
    </w:p>
    <w:p w14:paraId="28D0F1AD" w14:textId="1E19C63D" w:rsidR="00C43458" w:rsidRPr="00E82593" w:rsidRDefault="00C43458" w:rsidP="00C93AA4">
      <w:r w:rsidRPr="00E82593">
        <w:t>EQ117</w:t>
      </w:r>
      <w:r w:rsidR="00E82593">
        <w:t xml:space="preserve">      ENTERO</w:t>
      </w:r>
    </w:p>
    <w:p w14:paraId="2816867B" w14:textId="60F95868" w:rsidR="00C43458" w:rsidRPr="00E82593" w:rsidRDefault="00C43458" w:rsidP="00C93AA4">
      <w:r w:rsidRPr="00E82593">
        <w:t>15</w:t>
      </w:r>
      <w:r w:rsidR="00E82593">
        <w:t xml:space="preserve">               ENTERO</w:t>
      </w:r>
    </w:p>
    <w:p w14:paraId="7C675CEA" w14:textId="22388FB0" w:rsidR="00C43458" w:rsidRPr="00E82593" w:rsidRDefault="00C43458" w:rsidP="00C93AA4">
      <w:r w:rsidRPr="00E82593">
        <w:t>EQ1122</w:t>
      </w:r>
      <w:r w:rsidR="00E82593">
        <w:t xml:space="preserve">    REAL</w:t>
      </w:r>
    </w:p>
    <w:p w14:paraId="7F51DCE9" w14:textId="5FD2911D" w:rsidR="00C43458" w:rsidRPr="00E82593" w:rsidRDefault="00E82593" w:rsidP="00C93AA4">
      <w:r w:rsidRPr="00E82593">
        <w:t>59.9</w:t>
      </w:r>
      <w:r>
        <w:t xml:space="preserve">           REAL</w:t>
      </w:r>
    </w:p>
    <w:p w14:paraId="5E4F38B6" w14:textId="4B3B0AE0" w:rsidR="00E82593" w:rsidRPr="00E82593" w:rsidRDefault="00E82593" w:rsidP="00C93AA4">
      <w:r w:rsidRPr="00E82593">
        <w:t>EQ119</w:t>
      </w:r>
      <w:r>
        <w:t xml:space="preserve">      REAL</w:t>
      </w:r>
    </w:p>
    <w:p w14:paraId="3BAA10DF" w14:textId="0467049B" w:rsidR="00E82593" w:rsidRPr="00E82593" w:rsidRDefault="00E82593" w:rsidP="00C93AA4">
      <w:r w:rsidRPr="00E82593">
        <w:t>90.5</w:t>
      </w:r>
      <w:r>
        <w:t xml:space="preserve">           REAL</w:t>
      </w:r>
    </w:p>
    <w:p w14:paraId="523043CE" w14:textId="754B45B9" w:rsidR="00E82593" w:rsidRPr="00E82593" w:rsidRDefault="00E82593" w:rsidP="00C93AA4">
      <w:r w:rsidRPr="00E82593">
        <w:t>EQ1130</w:t>
      </w:r>
      <w:r>
        <w:t xml:space="preserve">     CADENA</w:t>
      </w:r>
    </w:p>
    <w:p w14:paraId="6192C5E9" w14:textId="414A8616" w:rsidR="00E82593" w:rsidRPr="00E82593" w:rsidRDefault="00E82593" w:rsidP="00C93AA4">
      <w:r w:rsidRPr="00E82593">
        <w:t>“HOLA”</w:t>
      </w:r>
      <w:r>
        <w:t xml:space="preserve">     CADENA</w:t>
      </w:r>
    </w:p>
    <w:p w14:paraId="03D20971" w14:textId="44CCE433" w:rsidR="00E82593" w:rsidRPr="00E82593" w:rsidRDefault="00E82593" w:rsidP="00C93AA4">
      <w:r w:rsidRPr="00E82593">
        <w:t>EQ114</w:t>
      </w:r>
      <w:r>
        <w:t xml:space="preserve">     CADENA </w:t>
      </w:r>
    </w:p>
    <w:p w14:paraId="146E4813" w14:textId="3FB21571" w:rsidR="00E82593" w:rsidRPr="00E82593" w:rsidRDefault="00E82593" w:rsidP="00C93AA4">
      <w:r w:rsidRPr="00E82593">
        <w:t>“Daniel”</w:t>
      </w:r>
      <w:r>
        <w:t xml:space="preserve">    CADENA</w:t>
      </w:r>
    </w:p>
    <w:p w14:paraId="288A7E7A" w14:textId="6422C577" w:rsidR="00E82593" w:rsidRPr="00E82593" w:rsidRDefault="00E82593" w:rsidP="00C93AA4">
      <w:r w:rsidRPr="00E82593">
        <w:t>+</w:t>
      </w:r>
    </w:p>
    <w:p w14:paraId="4CE096B0" w14:textId="5F01BE85" w:rsidR="00E82593" w:rsidRDefault="00E82593" w:rsidP="00C93AA4">
      <w:r w:rsidRPr="00E82593">
        <w:t>/</w:t>
      </w:r>
    </w:p>
    <w:p w14:paraId="55AB1E92" w14:textId="77777777" w:rsidR="00C50C42" w:rsidRDefault="00C50C42" w:rsidP="00C93AA4"/>
    <w:p w14:paraId="196CE377" w14:textId="77777777" w:rsidR="00C50C42" w:rsidRDefault="00C50C42" w:rsidP="00C93AA4"/>
    <w:p w14:paraId="34C99153" w14:textId="77777777" w:rsidR="00C50C42" w:rsidRDefault="00C50C42" w:rsidP="00C93AA4"/>
    <w:p w14:paraId="22243281" w14:textId="77777777" w:rsidR="00C50C42" w:rsidRDefault="00C50C42" w:rsidP="00C93AA4"/>
    <w:p w14:paraId="10EC5F8C" w14:textId="77777777" w:rsidR="00C50C42" w:rsidRDefault="00C50C42" w:rsidP="00C93AA4"/>
    <w:p w14:paraId="220BEB9E" w14:textId="77777777" w:rsidR="00C50C42" w:rsidRDefault="00C50C42" w:rsidP="00C93AA4"/>
    <w:p w14:paraId="07009404" w14:textId="77777777" w:rsidR="00C50C42" w:rsidRDefault="00C50C42" w:rsidP="00C93AA4"/>
    <w:p w14:paraId="1A566A37" w14:textId="77777777" w:rsidR="00C50C42" w:rsidRDefault="00C50C42" w:rsidP="00C50C42">
      <w:r>
        <w:lastRenderedPageBreak/>
        <w:t>EQ111 = 3.5;</w:t>
      </w:r>
    </w:p>
    <w:p w14:paraId="00357363" w14:textId="77777777" w:rsidR="00C50C42" w:rsidRDefault="00C50C42" w:rsidP="00C50C42">
      <w:r>
        <w:t>EQ112 = 5;</w:t>
      </w:r>
    </w:p>
    <w:p w14:paraId="1D98414F" w14:textId="77777777" w:rsidR="00C50C42" w:rsidRDefault="00C50C42" w:rsidP="00C50C42">
      <w:r>
        <w:t>EQ113 = 100;</w:t>
      </w:r>
    </w:p>
    <w:p w14:paraId="750E2AD8" w14:textId="77777777" w:rsidR="00C50C42" w:rsidRDefault="00C50C42" w:rsidP="00C50C42">
      <w:r>
        <w:t>EQ114 = 59.9;</w:t>
      </w:r>
    </w:p>
    <w:p w14:paraId="3B8EA312" w14:textId="77777777" w:rsidR="00C50C42" w:rsidRDefault="00C50C42" w:rsidP="00C50C42">
      <w:r>
        <w:t>EQ115 = 90.5;</w:t>
      </w:r>
    </w:p>
    <w:p w14:paraId="6A12B417" w14:textId="77777777" w:rsidR="00C50C42" w:rsidRDefault="00C50C42" w:rsidP="00C50C42">
      <w:r>
        <w:t>EQ116 = "HOLA";</w:t>
      </w:r>
    </w:p>
    <w:p w14:paraId="6A93CC4A" w14:textId="77777777" w:rsidR="00C50C42" w:rsidRDefault="00C50C42" w:rsidP="00C50C42">
      <w:r>
        <w:t xml:space="preserve">EQ117 = </w:t>
      </w:r>
      <w:r w:rsidRPr="00C50C42">
        <w:rPr>
          <w:highlight w:val="yellow"/>
        </w:rPr>
        <w:t>EQ1122</w:t>
      </w:r>
      <w:r>
        <w:t>;</w:t>
      </w:r>
    </w:p>
    <w:p w14:paraId="43112F57" w14:textId="77777777" w:rsidR="00C50C42" w:rsidRDefault="00C50C42" w:rsidP="00C50C42">
      <w:r>
        <w:t xml:space="preserve">EQ115 = </w:t>
      </w:r>
      <w:r w:rsidRPr="00C50C42">
        <w:rPr>
          <w:highlight w:val="yellow"/>
        </w:rPr>
        <w:t>EQ116</w:t>
      </w:r>
      <w:r>
        <w:t xml:space="preserve"> + EQ111;</w:t>
      </w:r>
    </w:p>
    <w:p w14:paraId="0551EB22" w14:textId="77777777" w:rsidR="00C50C42" w:rsidRDefault="00C50C42" w:rsidP="00C50C42">
      <w:r>
        <w:t xml:space="preserve">EQ1110 = </w:t>
      </w:r>
      <w:r w:rsidRPr="00C50C42">
        <w:rPr>
          <w:highlight w:val="yellow"/>
        </w:rPr>
        <w:t>EQ118887</w:t>
      </w:r>
      <w:r>
        <w:t xml:space="preserve"> * EQ112;</w:t>
      </w:r>
    </w:p>
    <w:p w14:paraId="41BA63FC" w14:textId="32B6389E" w:rsidR="00C50C42" w:rsidRDefault="00C50C42" w:rsidP="00C50C42">
      <w:r>
        <w:t xml:space="preserve">EQ111 = </w:t>
      </w:r>
      <w:r w:rsidRPr="00C50C42">
        <w:rPr>
          <w:highlight w:val="yellow"/>
        </w:rPr>
        <w:t>EQ11999</w:t>
      </w:r>
      <w:r>
        <w:t xml:space="preserve"> / 100;</w:t>
      </w:r>
    </w:p>
    <w:p w14:paraId="2ED669C5" w14:textId="77777777" w:rsidR="0062110D" w:rsidRDefault="0062110D" w:rsidP="00C50C42"/>
    <w:p w14:paraId="28596AEB" w14:textId="77777777" w:rsidR="0062110D" w:rsidRDefault="0062110D" w:rsidP="00C50C42"/>
    <w:p w14:paraId="6324E30C" w14:textId="77777777" w:rsidR="0062110D" w:rsidRDefault="0062110D" w:rsidP="0062110D">
      <w:r>
        <w:t>EQ111 = 3.5;</w:t>
      </w:r>
    </w:p>
    <w:p w14:paraId="19273122" w14:textId="77777777" w:rsidR="0062110D" w:rsidRDefault="0062110D" w:rsidP="0062110D">
      <w:r>
        <w:t>EQ112 = 5;</w:t>
      </w:r>
    </w:p>
    <w:p w14:paraId="0F949CCD" w14:textId="77777777" w:rsidR="0062110D" w:rsidRDefault="0062110D" w:rsidP="0062110D">
      <w:r>
        <w:t>EQ113 = 100;</w:t>
      </w:r>
    </w:p>
    <w:p w14:paraId="535027D5" w14:textId="77777777" w:rsidR="0062110D" w:rsidRDefault="0062110D" w:rsidP="0062110D">
      <w:r>
        <w:t>EQ114 = 59.9;</w:t>
      </w:r>
    </w:p>
    <w:p w14:paraId="4514FB88" w14:textId="77777777" w:rsidR="0062110D" w:rsidRDefault="0062110D" w:rsidP="0062110D">
      <w:r>
        <w:t>EQ115 = 90.5;</w:t>
      </w:r>
    </w:p>
    <w:p w14:paraId="5102727D" w14:textId="77777777" w:rsidR="0062110D" w:rsidRDefault="0062110D" w:rsidP="0062110D">
      <w:r>
        <w:t>EQ116 = "HOLA";</w:t>
      </w:r>
    </w:p>
    <w:p w14:paraId="65EEF655" w14:textId="77777777" w:rsidR="0062110D" w:rsidRDefault="0062110D" w:rsidP="0062110D">
      <w:r>
        <w:t>EQ115 = EQ116 + EQ111;</w:t>
      </w:r>
    </w:p>
    <w:p w14:paraId="6228F716" w14:textId="1B6CFB50" w:rsidR="0062110D" w:rsidRDefault="0062110D" w:rsidP="0062110D">
      <w:r>
        <w:t>EQ112 = EQ113 - EQ1187;</w:t>
      </w:r>
    </w:p>
    <w:p w14:paraId="02510AE9" w14:textId="77777777" w:rsidR="00073528" w:rsidRDefault="00073528" w:rsidP="0062110D"/>
    <w:p w14:paraId="78029962" w14:textId="77777777" w:rsidR="00073528" w:rsidRDefault="00073528" w:rsidP="0062110D"/>
    <w:p w14:paraId="03531DF0" w14:textId="77777777" w:rsidR="00073528" w:rsidRDefault="00073528" w:rsidP="00073528">
      <w:r>
        <w:t>EQ111 = 3.5;</w:t>
      </w:r>
    </w:p>
    <w:p w14:paraId="26B03F47" w14:textId="77777777" w:rsidR="00073528" w:rsidRDefault="00073528" w:rsidP="00073528">
      <w:r>
        <w:t>EQ112 = 5;</w:t>
      </w:r>
    </w:p>
    <w:p w14:paraId="52785E63" w14:textId="77777777" w:rsidR="00073528" w:rsidRDefault="00073528" w:rsidP="00073528">
      <w:r>
        <w:t>EQ113 = 100;</w:t>
      </w:r>
    </w:p>
    <w:p w14:paraId="6EC9D367" w14:textId="77777777" w:rsidR="00073528" w:rsidRDefault="00073528" w:rsidP="00073528">
      <w:r>
        <w:t>EQ114 = 59.9;</w:t>
      </w:r>
    </w:p>
    <w:p w14:paraId="4FC015A5" w14:textId="77777777" w:rsidR="00073528" w:rsidRDefault="00073528" w:rsidP="00073528">
      <w:r>
        <w:t>EQ115 = 90.5;</w:t>
      </w:r>
    </w:p>
    <w:p w14:paraId="170B4544" w14:textId="77777777" w:rsidR="00073528" w:rsidRDefault="00073528" w:rsidP="00073528">
      <w:r>
        <w:t>EQ116 = "HOLA";</w:t>
      </w:r>
    </w:p>
    <w:p w14:paraId="266D11E1" w14:textId="77777777" w:rsidR="00073528" w:rsidRDefault="00073528" w:rsidP="00073528">
      <w:r>
        <w:t>EQ117 = EQ1122;</w:t>
      </w:r>
    </w:p>
    <w:p w14:paraId="4153A5DA" w14:textId="77777777" w:rsidR="00073528" w:rsidRDefault="00073528" w:rsidP="00073528">
      <w:r>
        <w:lastRenderedPageBreak/>
        <w:t>EQ115 =  EQ111 + EQ116;</w:t>
      </w:r>
    </w:p>
    <w:p w14:paraId="410E701E" w14:textId="77777777" w:rsidR="00073528" w:rsidRDefault="00073528" w:rsidP="00073528">
      <w:r>
        <w:t>EQ1110 = EQ112 * EQ118887;</w:t>
      </w:r>
    </w:p>
    <w:p w14:paraId="5D2A9976" w14:textId="61EFF328" w:rsidR="00073528" w:rsidRDefault="00073528" w:rsidP="00073528">
      <w:r>
        <w:t>EQ111 =  100 / EQ11999;</w:t>
      </w:r>
    </w:p>
    <w:p w14:paraId="188AD1C3" w14:textId="77777777" w:rsidR="00073528" w:rsidRDefault="00073528" w:rsidP="00073528"/>
    <w:p w14:paraId="40D54290" w14:textId="77777777" w:rsidR="00073528" w:rsidRDefault="00073528" w:rsidP="00073528">
      <w:r>
        <w:t>EQ111 = 3.5;</w:t>
      </w:r>
    </w:p>
    <w:p w14:paraId="50677304" w14:textId="77777777" w:rsidR="00073528" w:rsidRDefault="00073528" w:rsidP="00073528">
      <w:r>
        <w:t>EQ112 = 5;</w:t>
      </w:r>
    </w:p>
    <w:p w14:paraId="2BB43F17" w14:textId="77777777" w:rsidR="00073528" w:rsidRDefault="00073528" w:rsidP="00073528">
      <w:r>
        <w:t>EQ113 = 100;</w:t>
      </w:r>
    </w:p>
    <w:p w14:paraId="3CE518A4" w14:textId="77777777" w:rsidR="00073528" w:rsidRPr="006F3DCD" w:rsidRDefault="00073528" w:rsidP="00073528">
      <w:pPr>
        <w:rPr>
          <w:lang w:val="en-US"/>
        </w:rPr>
      </w:pPr>
      <w:r w:rsidRPr="006F3DCD">
        <w:rPr>
          <w:lang w:val="en-US"/>
        </w:rPr>
        <w:t>EQ114 = 59.9;</w:t>
      </w:r>
    </w:p>
    <w:p w14:paraId="3BEF29C3" w14:textId="77777777" w:rsidR="00073528" w:rsidRPr="006F3DCD" w:rsidRDefault="00073528" w:rsidP="00073528">
      <w:pPr>
        <w:rPr>
          <w:lang w:val="en-US"/>
        </w:rPr>
      </w:pPr>
      <w:r w:rsidRPr="006F3DCD">
        <w:rPr>
          <w:lang w:val="en-US"/>
        </w:rPr>
        <w:t>EQ115 = 90.5;</w:t>
      </w:r>
    </w:p>
    <w:p w14:paraId="6122040A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>EQ116 = "HOLA";</w:t>
      </w:r>
    </w:p>
    <w:p w14:paraId="7101EA8B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>EQ119 = "Daniel"</w:t>
      </w:r>
    </w:p>
    <w:p w14:paraId="718FBA73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>EQ117 = EQ1122;</w:t>
      </w:r>
    </w:p>
    <w:p w14:paraId="31F0B39B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>EQ115 =  EQ111 + EQ116;</w:t>
      </w:r>
    </w:p>
    <w:p w14:paraId="7A271573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>EQ1110 = EQ112 * EQ118887;</w:t>
      </w:r>
    </w:p>
    <w:p w14:paraId="61FD31BA" w14:textId="486EDC4E" w:rsidR="00073528" w:rsidRDefault="00073528" w:rsidP="00073528">
      <w:pPr>
        <w:rPr>
          <w:lang w:val="en-US"/>
        </w:rPr>
      </w:pPr>
      <w:r w:rsidRPr="006F3DCD">
        <w:rPr>
          <w:lang w:val="en-US"/>
        </w:rPr>
        <w:t>EQ111 =  100 / EQ11999;</w:t>
      </w:r>
    </w:p>
    <w:p w14:paraId="0692931F" w14:textId="77777777" w:rsidR="006F3DCD" w:rsidRDefault="006F3DCD" w:rsidP="00073528">
      <w:pPr>
        <w:rPr>
          <w:lang w:val="en-US"/>
        </w:rPr>
      </w:pPr>
    </w:p>
    <w:p w14:paraId="116A3898" w14:textId="77777777" w:rsidR="006F3DCD" w:rsidRDefault="006F3DCD" w:rsidP="00073528">
      <w:pPr>
        <w:rPr>
          <w:lang w:val="en-US"/>
        </w:rPr>
      </w:pPr>
    </w:p>
    <w:p w14:paraId="19695969" w14:textId="6DBFA304" w:rsidR="006F3DCD" w:rsidRDefault="006F3DCD" w:rsidP="00073528">
      <w:pPr>
        <w:rPr>
          <w:lang w:val="en-US"/>
        </w:rPr>
      </w:pPr>
      <w:r>
        <w:rPr>
          <w:lang w:val="en-US"/>
        </w:rPr>
        <w:t>Codigo Ejemplo</w:t>
      </w:r>
    </w:p>
    <w:p w14:paraId="4F560E50" w14:textId="77777777" w:rsidR="006F3DCD" w:rsidRDefault="006F3DCD" w:rsidP="00073528">
      <w:pPr>
        <w:rPr>
          <w:lang w:val="en-US"/>
        </w:rPr>
      </w:pPr>
    </w:p>
    <w:p w14:paraId="24AB1AF1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EQ112 = 3.5;</w:t>
      </w:r>
    </w:p>
    <w:p w14:paraId="53355070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EQ1110 = 5;</w:t>
      </w:r>
    </w:p>
    <w:p w14:paraId="3F5BBE11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EQ113 = 100;</w:t>
      </w:r>
    </w:p>
    <w:p w14:paraId="3D9762CD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EQ115 = 11;</w:t>
      </w:r>
    </w:p>
    <w:p w14:paraId="73B61707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EQ117 = 10;</w:t>
      </w:r>
    </w:p>
    <w:p w14:paraId="2B9E6F77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EQ1122 = 59.9;</w:t>
      </w:r>
    </w:p>
    <w:p w14:paraId="7826EEE2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EQ119 = 90.5;</w:t>
      </w:r>
    </w:p>
    <w:p w14:paraId="08A75F52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EQ1130 = "HOLA";</w:t>
      </w:r>
    </w:p>
    <w:p w14:paraId="18009326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EQ114 = "Daniel";</w:t>
      </w:r>
    </w:p>
    <w:p w14:paraId="6919E1C8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EQ112 = EQ11222;</w:t>
      </w:r>
    </w:p>
    <w:p w14:paraId="20F7B2B7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lastRenderedPageBreak/>
        <w:t>EQ1133 = EQ11444;</w:t>
      </w:r>
    </w:p>
    <w:p w14:paraId="598FD006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EQ115 = 888 - EQ1130;</w:t>
      </w:r>
    </w:p>
    <w:p w14:paraId="7D2C6332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EQ117 = EQ119 + EQ114;</w:t>
      </w:r>
    </w:p>
    <w:p w14:paraId="2AE68062" w14:textId="77777777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EQ1110 = EQ112 + 6 * EQ118887 ;</w:t>
      </w:r>
    </w:p>
    <w:p w14:paraId="66703C24" w14:textId="67D7F5F5" w:rsidR="006F3DCD" w:rsidRPr="006F3DCD" w:rsidRDefault="006F3DCD" w:rsidP="006F3DCD">
      <w:pPr>
        <w:rPr>
          <w:lang w:val="en-US"/>
        </w:rPr>
      </w:pPr>
      <w:r w:rsidRPr="006F3DCD">
        <w:rPr>
          <w:lang w:val="en-US"/>
        </w:rPr>
        <w:t>EQ111 = EQ117 / EQ11999;</w:t>
      </w:r>
    </w:p>
    <w:sectPr w:rsidR="006F3DCD" w:rsidRPr="006F3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D"/>
    <w:rsid w:val="00073528"/>
    <w:rsid w:val="000970D2"/>
    <w:rsid w:val="001D7F47"/>
    <w:rsid w:val="00204DA8"/>
    <w:rsid w:val="002A07CD"/>
    <w:rsid w:val="00372B8F"/>
    <w:rsid w:val="0047534C"/>
    <w:rsid w:val="005E7B15"/>
    <w:rsid w:val="0062110D"/>
    <w:rsid w:val="006268BC"/>
    <w:rsid w:val="006711C2"/>
    <w:rsid w:val="006F3DCD"/>
    <w:rsid w:val="00871E6D"/>
    <w:rsid w:val="008E6881"/>
    <w:rsid w:val="0090458C"/>
    <w:rsid w:val="00981D08"/>
    <w:rsid w:val="00AA178C"/>
    <w:rsid w:val="00AC22AD"/>
    <w:rsid w:val="00C26531"/>
    <w:rsid w:val="00C43458"/>
    <w:rsid w:val="00C50C42"/>
    <w:rsid w:val="00C93AA4"/>
    <w:rsid w:val="00D81F02"/>
    <w:rsid w:val="00E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9182"/>
  <w15:chartTrackingRefBased/>
  <w15:docId w15:val="{AE4A1FF7-6552-4122-B734-3BF6E1CE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BC"/>
  </w:style>
  <w:style w:type="paragraph" w:styleId="Ttulo1">
    <w:name w:val="heading 1"/>
    <w:basedOn w:val="Normal"/>
    <w:next w:val="Normal"/>
    <w:link w:val="Ttulo1Car"/>
    <w:uiPriority w:val="9"/>
    <w:qFormat/>
    <w:rsid w:val="0087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E6D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E6D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E6D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E6D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E6D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E6D"/>
    <w:rPr>
      <w:rFonts w:eastAsiaTheme="majorEastAsia" w:cstheme="majorBidi"/>
      <w:i/>
      <w:iCs/>
      <w:color w:val="C49A0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E6D"/>
    <w:rPr>
      <w:rFonts w:eastAsiaTheme="majorEastAsia" w:cstheme="majorBidi"/>
      <w:color w:val="C49A0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E6D"/>
    <w:rPr>
      <w:i/>
      <w:iCs/>
      <w:color w:val="C49A0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E6D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E6D"/>
    <w:rPr>
      <w:i/>
      <w:iCs/>
      <w:color w:val="C49A00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E6D"/>
    <w:rPr>
      <w:b/>
      <w:bCs/>
      <w:smallCaps/>
      <w:color w:val="C49A00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9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ERNESTO GONZÁLEZ TUN</dc:creator>
  <cp:keywords/>
  <dc:description/>
  <cp:lastModifiedBy>DANIEL ARCÁNGEL GARRIDO HOIL</cp:lastModifiedBy>
  <cp:revision>4</cp:revision>
  <dcterms:created xsi:type="dcterms:W3CDTF">2024-09-19T15:17:00Z</dcterms:created>
  <dcterms:modified xsi:type="dcterms:W3CDTF">2024-09-28T00:12:00Z</dcterms:modified>
</cp:coreProperties>
</file>