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891" w:rsidRPr="00C04891" w:rsidRDefault="00C04891" w:rsidP="00C04891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Conselho</w:t>
      </w:r>
    </w:p>
    <w:p w:rsidR="00C04891" w:rsidRPr="00C04891" w:rsidRDefault="00C04891" w:rsidP="00C04891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C04891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Marcelo Mira</w:t>
        </w:r>
      </w:hyperlink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Deixe de lado esse baixo astral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Erga a cabeça enfrente o mal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proofErr w:type="spellStart"/>
      <w:proofErr w:type="gramStart"/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agindo assim será vital para o seu coração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proofErr w:type="gramStart"/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É que em cada experiência se aprende uma lição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já sofri por amar assim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proofErr w:type="spellStart"/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dediquei</w:t>
      </w:r>
      <w:proofErr w:type="gramEnd"/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mas foi tudo em vão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proofErr w:type="spellStart"/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Pra que se lamentar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proofErr w:type="gramStart"/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em sua vida pode encontrar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proofErr w:type="gramStart"/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Quem te ame com toda força e ardor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proofErr w:type="gramStart"/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Assim sucumbirá a dor</w:t>
      </w:r>
      <w:proofErr w:type="gramStart"/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(tem que lutar)</w:t>
      </w:r>
    </w:p>
    <w:p w:rsid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  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Tem que lutar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proofErr w:type="spellStart"/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se abater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proofErr w:type="spellStart"/>
      <w:proofErr w:type="gramStart"/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Só se entregar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 quem te merecer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proofErr w:type="gramStart"/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estou dando nem vendendo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É como o ditado diz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proofErr w:type="gramStart"/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C0489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04891" w:rsidRPr="00C04891" w:rsidRDefault="00C04891" w:rsidP="00C0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C0489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meu conselho é pra te ver feliz</w:t>
      </w:r>
    </w:p>
    <w:p w:rsidR="00A62855" w:rsidRPr="00C04891" w:rsidRDefault="00A62855" w:rsidP="00C04891">
      <w:pPr>
        <w:ind w:left="-1418"/>
        <w:rPr>
          <w:rFonts w:ascii="Arial Rounded MT Bold" w:hAnsi="Arial Rounded MT Bold"/>
          <w:sz w:val="40"/>
          <w:szCs w:val="40"/>
        </w:rPr>
      </w:pPr>
    </w:p>
    <w:sectPr w:rsidR="00A62855" w:rsidRPr="00C04891" w:rsidSect="00C04891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F01"/>
    <w:rsid w:val="002C1F01"/>
    <w:rsid w:val="00A62855"/>
    <w:rsid w:val="00C04891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048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048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489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0489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04891"/>
    <w:rPr>
      <w:color w:val="0000FF"/>
      <w:u w:val="single"/>
    </w:rPr>
  </w:style>
  <w:style w:type="character" w:customStyle="1" w:styleId="tabel">
    <w:name w:val="tab_el"/>
    <w:basedOn w:val="Fontepargpadro"/>
    <w:rsid w:val="00C04891"/>
  </w:style>
  <w:style w:type="character" w:customStyle="1" w:styleId="exib">
    <w:name w:val="exib"/>
    <w:basedOn w:val="Fontepargpadro"/>
    <w:rsid w:val="00C0489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048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04891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048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048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489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0489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04891"/>
    <w:rPr>
      <w:color w:val="0000FF"/>
      <w:u w:val="single"/>
    </w:rPr>
  </w:style>
  <w:style w:type="character" w:customStyle="1" w:styleId="tabel">
    <w:name w:val="tab_el"/>
    <w:basedOn w:val="Fontepargpadro"/>
    <w:rsid w:val="00C04891"/>
  </w:style>
  <w:style w:type="character" w:customStyle="1" w:styleId="exib">
    <w:name w:val="exib"/>
    <w:basedOn w:val="Fontepargpadro"/>
    <w:rsid w:val="00C0489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048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0489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1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7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marcelo-mi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830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2017-03-30T19:55:00Z</dcterms:created>
  <dcterms:modified xsi:type="dcterms:W3CDTF">2017-03-30T19:56:00Z</dcterms:modified>
</cp:coreProperties>
</file>