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26E6" w:rsidRPr="007626E6" w:rsidRDefault="007626E6" w:rsidP="007626E6">
      <w:pPr>
        <w:spacing w:after="0" w:line="240" w:lineRule="auto"/>
        <w:ind w:left="-1418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 xml:space="preserve">Geração </w:t>
      </w:r>
      <w:proofErr w:type="spellStart"/>
      <w:r w:rsidRPr="007626E6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Coca-cola</w:t>
      </w:r>
      <w:proofErr w:type="spellEnd"/>
    </w:p>
    <w:p w:rsidR="007626E6" w:rsidRPr="007626E6" w:rsidRDefault="007B10E1" w:rsidP="007626E6">
      <w:pPr>
        <w:spacing w:after="0" w:line="240" w:lineRule="auto"/>
        <w:ind w:left="-1418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="007626E6" w:rsidRPr="007626E6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Legião Urbana</w:t>
        </w:r>
      </w:hyperlink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Quando nascemos fomos programados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</w:t>
      </w: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A receber o que vocês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Start"/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nos</w:t>
      </w:r>
      <w:proofErr w:type="gramEnd"/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empurravam com os enlatados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</w:t>
      </w: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Start"/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dos</w:t>
      </w:r>
      <w:proofErr w:type="gramEnd"/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U.S.A. de 9 às 6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Desde pequenos nós comemos lixo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</w:t>
      </w: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Comercial e industrial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Mas agora chegou nossa vez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</w:t>
      </w: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Vamos cuspir de novo o lixo em cima de vocês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(refrão)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Somos os filhos da revolução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Somos burgueses sem religião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Somos o futuro da nação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</w:t>
      </w:r>
      <w:proofErr w:type="gramStart"/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Geração </w:t>
      </w:r>
      <w:proofErr w:type="spellStart"/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coca-cola</w:t>
      </w:r>
      <w:proofErr w:type="spellEnd"/>
    </w:p>
    <w:p w:rsid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7626E6" w:rsidRDefault="007B10E1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bookmarkStart w:id="0" w:name="_GoBack"/>
      <w:r>
        <w:rPr>
          <w:rFonts w:ascii="Arial Rounded MT Bold" w:eastAsia="Times New Roman" w:hAnsi="Arial Rounded MT Bold" w:cs="Courier New"/>
          <w:noProof/>
          <w:sz w:val="40"/>
          <w:szCs w:val="40"/>
          <w:lang w:eastAsia="pt-BR"/>
        </w:rPr>
        <w:drawing>
          <wp:anchor distT="0" distB="0" distL="114300" distR="114300" simplePos="0" relativeHeight="251658240" behindDoc="0" locked="0" layoutInCell="1" allowOverlap="1" wp14:anchorId="63ACE3AF" wp14:editId="7AA7A5D5">
            <wp:simplePos x="0" y="0"/>
            <wp:positionH relativeFrom="margin">
              <wp:posOffset>-375285</wp:posOffset>
            </wp:positionH>
            <wp:positionV relativeFrom="margin">
              <wp:posOffset>9163050</wp:posOffset>
            </wp:positionV>
            <wp:extent cx="4286250" cy="942975"/>
            <wp:effectExtent l="0" t="0" r="0" b="952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jc w:val="right"/>
        <w:rPr>
          <w:rFonts w:ascii="Arial Rounded MT Bold" w:eastAsia="Times New Roman" w:hAnsi="Arial Rounded MT Bold" w:cs="Courier New"/>
          <w:sz w:val="18"/>
          <w:szCs w:val="18"/>
          <w:lang w:eastAsia="pt-BR"/>
        </w:rPr>
      </w:pPr>
      <w:r>
        <w:rPr>
          <w:rFonts w:ascii="Arial Rounded MT Bold" w:eastAsia="Times New Roman" w:hAnsi="Arial Rounded MT Bold" w:cs="Courier New"/>
          <w:sz w:val="18"/>
          <w:szCs w:val="18"/>
          <w:lang w:eastAsia="pt-BR"/>
        </w:rPr>
        <w:t>85</w:t>
      </w:r>
    </w:p>
    <w:p w:rsid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lastRenderedPageBreak/>
        <w:t>(2ª estrofe)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Depois de vinte anos na escola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</w:t>
      </w: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Não é difícil aprender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Todas as manhas de seu jogo sujo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</w:t>
      </w: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Não é assim que tem que ser?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Vamos fazer nosso dever de casa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</w:t>
      </w: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E aí então, vocês vão </w:t>
      </w:r>
      <w:proofErr w:type="gramStart"/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ver</w:t>
      </w:r>
      <w:proofErr w:type="gramEnd"/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Suas crianças derrubando reis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</w:t>
      </w: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Fazer comédia no cinema com as suas leis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(refrão)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Somos os filhos da revolução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Somos burgueses sem religião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Somos o futuro da nação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</w:t>
      </w:r>
      <w:proofErr w:type="gramStart"/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</w:t>
      </w: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Geração </w:t>
      </w:r>
      <w:proofErr w:type="spellStart"/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coca-cola</w:t>
      </w:r>
      <w:proofErr w:type="spellEnd"/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, geração </w:t>
      </w:r>
      <w:proofErr w:type="spellStart"/>
      <w:proofErr w:type="gramStart"/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coca-cola</w:t>
      </w:r>
      <w:proofErr w:type="spellEnd"/>
      <w:proofErr w:type="gramEnd"/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</w:t>
      </w:r>
      <w:proofErr w:type="gramStart"/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</w:t>
      </w: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Geração </w:t>
      </w:r>
      <w:proofErr w:type="spellStart"/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coca-cola</w:t>
      </w:r>
      <w:proofErr w:type="spellEnd"/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, geração </w:t>
      </w:r>
      <w:proofErr w:type="spellStart"/>
      <w:proofErr w:type="gramStart"/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coca-cola</w:t>
      </w:r>
      <w:proofErr w:type="spellEnd"/>
      <w:proofErr w:type="gramEnd"/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7626E6" w:rsidRPr="007626E6" w:rsidRDefault="007626E6" w:rsidP="0076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(solo 2 - 3x)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</w:t>
      </w:r>
      <w:proofErr w:type="gramStart"/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Pr="007626E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7626E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A62855" w:rsidRPr="007626E6" w:rsidRDefault="00A62855" w:rsidP="007626E6">
      <w:pPr>
        <w:spacing w:after="0"/>
        <w:ind w:left="-1418"/>
        <w:rPr>
          <w:rFonts w:ascii="Arial Rounded MT Bold" w:hAnsi="Arial Rounded MT Bold"/>
          <w:sz w:val="40"/>
          <w:szCs w:val="40"/>
        </w:rPr>
      </w:pPr>
    </w:p>
    <w:sectPr w:rsidR="00A62855" w:rsidRPr="007626E6" w:rsidSect="007626E6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1DCF"/>
    <w:rsid w:val="001A43A4"/>
    <w:rsid w:val="007626E6"/>
    <w:rsid w:val="007B10E1"/>
    <w:rsid w:val="00A62855"/>
    <w:rsid w:val="00CC1DCF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626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626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26E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626E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7626E6"/>
    <w:rPr>
      <w:color w:val="0000FF"/>
      <w:u w:val="single"/>
    </w:rPr>
  </w:style>
  <w:style w:type="character" w:customStyle="1" w:styleId="tabel">
    <w:name w:val="tab_el"/>
    <w:basedOn w:val="Fontepargpadro"/>
    <w:rsid w:val="007626E6"/>
  </w:style>
  <w:style w:type="character" w:customStyle="1" w:styleId="exib">
    <w:name w:val="exib"/>
    <w:basedOn w:val="Fontepargpadro"/>
    <w:rsid w:val="007626E6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626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626E6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7626E6"/>
  </w:style>
  <w:style w:type="character" w:customStyle="1" w:styleId="cnt">
    <w:name w:val="cnt"/>
    <w:basedOn w:val="Fontepargpadro"/>
    <w:rsid w:val="007626E6"/>
  </w:style>
  <w:style w:type="paragraph" w:styleId="Textodebalo">
    <w:name w:val="Balloon Text"/>
    <w:basedOn w:val="Normal"/>
    <w:link w:val="TextodebaloChar"/>
    <w:uiPriority w:val="99"/>
    <w:semiHidden/>
    <w:unhideWhenUsed/>
    <w:rsid w:val="007B10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B10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626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626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26E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626E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7626E6"/>
    <w:rPr>
      <w:color w:val="0000FF"/>
      <w:u w:val="single"/>
    </w:rPr>
  </w:style>
  <w:style w:type="character" w:customStyle="1" w:styleId="tabel">
    <w:name w:val="tab_el"/>
    <w:basedOn w:val="Fontepargpadro"/>
    <w:rsid w:val="007626E6"/>
  </w:style>
  <w:style w:type="character" w:customStyle="1" w:styleId="exib">
    <w:name w:val="exib"/>
    <w:basedOn w:val="Fontepargpadro"/>
    <w:rsid w:val="007626E6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626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626E6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7626E6"/>
  </w:style>
  <w:style w:type="character" w:customStyle="1" w:styleId="cnt">
    <w:name w:val="cnt"/>
    <w:basedOn w:val="Fontepargpadro"/>
    <w:rsid w:val="007626E6"/>
  </w:style>
  <w:style w:type="paragraph" w:styleId="Textodebalo">
    <w:name w:val="Balloon Text"/>
    <w:basedOn w:val="Normal"/>
    <w:link w:val="TextodebaloChar"/>
    <w:uiPriority w:val="99"/>
    <w:semiHidden/>
    <w:unhideWhenUsed/>
    <w:rsid w:val="007B10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B10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6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95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01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12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cifraclub.com.br/legiao-urban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219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5</cp:revision>
  <dcterms:created xsi:type="dcterms:W3CDTF">2017-01-12T19:17:00Z</dcterms:created>
  <dcterms:modified xsi:type="dcterms:W3CDTF">2017-01-16T02:19:00Z</dcterms:modified>
</cp:coreProperties>
</file>