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0FE" w:rsidRPr="00C250FE" w:rsidRDefault="00C250FE" w:rsidP="00C250FE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Mal de Mim</w:t>
      </w:r>
    </w:p>
    <w:p w:rsidR="00C250FE" w:rsidRPr="00C250FE" w:rsidRDefault="00C250FE" w:rsidP="00C250FE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C250FE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Djavan</w:t>
        </w:r>
      </w:hyperlink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4x: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C7(9)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G7(4/9/13)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F7(9/#11)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    pensei          que fosse coisa para um dia       só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Ficar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     mal de mim  Reagi          sou seu amigo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B7/F#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digo: Como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vai? Você fica seria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nem     sinal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F7(9/#11)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Brigou comigo e a solidão servira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lugar  pra nós     dois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B7/F#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     é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         que tal agir       não radicalizar?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C7(9)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Sejamos mais lisos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pega   esse meu ombro rega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Bb7(9/#11)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 adormecer eu ei que o sono 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passo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 perna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C7(9)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Bb7(9/#11)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Nessa distância férrea, que marcou...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F7(9/#11)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    amor         dormir contigo é escutar Gal       e Tom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Bm7(b5)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/G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     que rolar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      bom,  passear         rever amigos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B7/F#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E7(b13)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250F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C7(9)</w:t>
      </w: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/ / /</w:t>
      </w:r>
    </w:p>
    <w:p w:rsidR="00C250FE" w:rsidRPr="00C250FE" w:rsidRDefault="00C250FE" w:rsidP="00C2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Conduzir boas novas,</w:t>
      </w:r>
      <w:proofErr w:type="gramStart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250F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visitar a Grécia no futuro</w:t>
      </w:r>
    </w:p>
    <w:p w:rsidR="00A62855" w:rsidRPr="00C250FE" w:rsidRDefault="00A62855" w:rsidP="00C250FE">
      <w:pPr>
        <w:ind w:left="-1418"/>
        <w:rPr>
          <w:rFonts w:ascii="Arial Rounded MT Bold" w:hAnsi="Arial Rounded MT Bold"/>
          <w:sz w:val="40"/>
          <w:szCs w:val="40"/>
        </w:rPr>
      </w:pPr>
      <w:bookmarkStart w:id="0" w:name="_GoBack"/>
      <w:bookmarkEnd w:id="0"/>
    </w:p>
    <w:sectPr w:rsidR="00A62855" w:rsidRPr="00C250FE" w:rsidSect="00C250FE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015"/>
    <w:rsid w:val="00A62855"/>
    <w:rsid w:val="00C250FE"/>
    <w:rsid w:val="00C8201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25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25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0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250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250FE"/>
    <w:rPr>
      <w:color w:val="0000FF"/>
      <w:u w:val="single"/>
    </w:rPr>
  </w:style>
  <w:style w:type="character" w:customStyle="1" w:styleId="tabel">
    <w:name w:val="tab_el"/>
    <w:basedOn w:val="Fontepargpadro"/>
    <w:rsid w:val="00C250FE"/>
  </w:style>
  <w:style w:type="character" w:customStyle="1" w:styleId="exib">
    <w:name w:val="exib"/>
    <w:basedOn w:val="Fontepargpadro"/>
    <w:rsid w:val="00C250F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25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250FE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25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25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0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250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250FE"/>
    <w:rPr>
      <w:color w:val="0000FF"/>
      <w:u w:val="single"/>
    </w:rPr>
  </w:style>
  <w:style w:type="character" w:customStyle="1" w:styleId="tabel">
    <w:name w:val="tab_el"/>
    <w:basedOn w:val="Fontepargpadro"/>
    <w:rsid w:val="00C250FE"/>
  </w:style>
  <w:style w:type="character" w:customStyle="1" w:styleId="exib">
    <w:name w:val="exib"/>
    <w:basedOn w:val="Fontepargpadro"/>
    <w:rsid w:val="00C250F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25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250F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0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djav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2017-03-22T18:07:00Z</dcterms:created>
  <dcterms:modified xsi:type="dcterms:W3CDTF">2017-03-22T18:08:00Z</dcterms:modified>
</cp:coreProperties>
</file>