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E8D" w:rsidRPr="00954E8D" w:rsidRDefault="00954E8D" w:rsidP="00954E8D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Sozinho</w:t>
      </w:r>
    </w:p>
    <w:p w:rsidR="00954E8D" w:rsidRPr="00954E8D" w:rsidRDefault="00954E8D" w:rsidP="00954E8D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954E8D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Caetano Veloso</w:t>
        </w:r>
      </w:hyperlink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(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Às vezes no silêncio da noite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fico imaginando nós dois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B7(4)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fico ali sonhando acordado,       </w:t>
      </w:r>
      <w:proofErr w:type="spell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jun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- </w:t>
      </w:r>
      <w:proofErr w:type="spell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tan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- 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</w:t>
      </w:r>
      <w:proofErr w:type="gram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O antes o agora e o depois        A|</w:t>
      </w:r>
      <w:r w:rsidRPr="00954E8D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0</w:t>
      </w:r>
      <w:r w:rsidRPr="00954E8D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r w:rsidRPr="00954E8D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r w:rsidRPr="00954E8D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|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que você me deixa tão solto?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/E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 que você não cola em mim?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 sentindo muito sozinho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sou nem quero ser o seu dono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É que um carinho às vezes cai bem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B7(4)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Eu tenho os meus desejos e planos      se - </w:t>
      </w:r>
      <w:proofErr w:type="spell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cre</w:t>
      </w:r>
      <w:proofErr w:type="spell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-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tos</w:t>
      </w:r>
      <w:proofErr w:type="spell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Só abro pra você mais ninguém</w:t>
      </w:r>
    </w:p>
    <w:p w:rsid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(passagem 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</w:t>
      </w:r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Porque você me 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esquece</w:t>
      </w:r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some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/E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se eu me interessar por alguém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se ela de repente me ganha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a gente gosta é claro que a gente cuida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Fala que me ama só que é da boca pra fora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Ou você me engana ou não está madura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(passagem 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G/A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Onde está você agora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G7M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a gente gosta é claro que a gente cuida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Em/D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Fala que me ama só que é da boca pra fora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D6(9)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A7/C#</w:t>
      </w: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Ou você me engana ou não está madura (passagem </w:t>
      </w:r>
      <w:proofErr w:type="gramStart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2</w:t>
      </w:r>
      <w:proofErr w:type="gramEnd"/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G/A</w:t>
      </w:r>
    </w:p>
    <w:p w:rsidR="00954E8D" w:rsidRPr="00954E8D" w:rsidRDefault="00954E8D" w:rsidP="00954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54E8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Onde está você agora?</w:t>
      </w:r>
    </w:p>
    <w:p w:rsidR="00A62855" w:rsidRPr="00954E8D" w:rsidRDefault="00A62855" w:rsidP="00954E8D">
      <w:pPr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954E8D" w:rsidSect="00954E8D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436"/>
    <w:rsid w:val="00812436"/>
    <w:rsid w:val="00954E8D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4E8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4E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54E8D"/>
    <w:rPr>
      <w:color w:val="0000FF"/>
      <w:u w:val="single"/>
    </w:rPr>
  </w:style>
  <w:style w:type="character" w:customStyle="1" w:styleId="tabel">
    <w:name w:val="tab_el"/>
    <w:basedOn w:val="Fontepargpadro"/>
    <w:rsid w:val="00954E8D"/>
  </w:style>
  <w:style w:type="character" w:customStyle="1" w:styleId="exib">
    <w:name w:val="exib"/>
    <w:basedOn w:val="Fontepargpadro"/>
    <w:rsid w:val="00954E8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4E8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54E8D"/>
  </w:style>
  <w:style w:type="character" w:customStyle="1" w:styleId="cnt">
    <w:name w:val="cnt"/>
    <w:basedOn w:val="Fontepargpadro"/>
    <w:rsid w:val="00954E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4E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4E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4E8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4E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54E8D"/>
    <w:rPr>
      <w:color w:val="0000FF"/>
      <w:u w:val="single"/>
    </w:rPr>
  </w:style>
  <w:style w:type="character" w:customStyle="1" w:styleId="tabel">
    <w:name w:val="tab_el"/>
    <w:basedOn w:val="Fontepargpadro"/>
    <w:rsid w:val="00954E8D"/>
  </w:style>
  <w:style w:type="character" w:customStyle="1" w:styleId="exib">
    <w:name w:val="exib"/>
    <w:basedOn w:val="Fontepargpadro"/>
    <w:rsid w:val="00954E8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4E8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54E8D"/>
  </w:style>
  <w:style w:type="character" w:customStyle="1" w:styleId="cnt">
    <w:name w:val="cnt"/>
    <w:basedOn w:val="Fontepargpadro"/>
    <w:rsid w:val="0095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0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aetano-velo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2017-03-28T16:51:00Z</dcterms:created>
  <dcterms:modified xsi:type="dcterms:W3CDTF">2017-03-28T16:52:00Z</dcterms:modified>
</cp:coreProperties>
</file>