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28E5" w:rsidRPr="00A128E5" w:rsidRDefault="00A128E5" w:rsidP="00A128E5">
      <w:pPr>
        <w:spacing w:before="100" w:beforeAutospacing="1" w:after="100" w:afterAutospacing="1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Tempos Modernos</w:t>
      </w:r>
    </w:p>
    <w:p w:rsidR="00A128E5" w:rsidRPr="00A128E5" w:rsidRDefault="0041523E" w:rsidP="00A128E5">
      <w:pPr>
        <w:spacing w:before="100" w:beforeAutospacing="1" w:after="100" w:afterAutospacing="1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A128E5" w:rsidRPr="00A128E5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Lulu Santos</w:t>
        </w:r>
      </w:hyperlink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proofErr w:type="spellStart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  <w:proofErr w:type="gramStart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(8x)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9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28E5" w:rsidRPr="00A128E5" w:rsidRDefault="00314A20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="00A128E5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="00A128E5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="00A128E5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="00A128E5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Eu vejo a vida melhor no futuro</w:t>
      </w:r>
    </w:p>
    <w:p w:rsidR="00314A20" w:rsidRPr="00A128E5" w:rsidRDefault="00314A20" w:rsidP="00314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Eu vejo isso por cima do muro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C9(11)/G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hipocrisia que insiste em nos rodear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14A20" w:rsidRPr="00A128E5" w:rsidRDefault="00314A20" w:rsidP="00314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Eu vejo a vida mais farta e clara</w:t>
      </w:r>
    </w:p>
    <w:p w:rsidR="00314A20" w:rsidRPr="00A128E5" w:rsidRDefault="00314A20" w:rsidP="00314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Repleta de toda satisfação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="00314A20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="00314A20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 (2x)  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G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9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(</w:t>
      </w:r>
      <w:proofErr w:type="spellStart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se tem direito do firmamento ao chão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14A20" w:rsidRPr="00A128E5" w:rsidRDefault="00314A20" w:rsidP="00314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Eu quero crer no amor numa boa</w:t>
      </w:r>
    </w:p>
    <w:p w:rsidR="00314A20" w:rsidRPr="00A128E5" w:rsidRDefault="00314A20" w:rsidP="00314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 que isso valha </w:t>
      </w:r>
      <w:proofErr w:type="spellStart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prá</w:t>
      </w:r>
      <w:proofErr w:type="spell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qualquer pessoa</w:t>
      </w:r>
    </w:p>
    <w:p w:rsidR="00314A20" w:rsidRPr="00A128E5" w:rsidRDefault="00314A20" w:rsidP="00314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C9(11)/G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realizar a força que tem uma paixão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14A20" w:rsidRPr="00A128E5" w:rsidRDefault="00314A20" w:rsidP="00314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Eu vejo um novo começo de era</w:t>
      </w:r>
    </w:p>
    <w:p w:rsidR="00314A20" w:rsidRPr="00A128E5" w:rsidRDefault="00314A20" w:rsidP="00314A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De gente fina elegante e sincera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proofErr w:type="gram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="00314A20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="00314A20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proofErr w:type="spell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/F</w:t>
      </w:r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 (2x)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Com habilidade pra dizer mais sim do que não</w:t>
      </w:r>
    </w:p>
    <w:p w:rsid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28E5" w:rsidRPr="00AC13AA" w:rsidRDefault="00AC13AA" w:rsidP="00AC1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jc w:val="right"/>
        <w:rPr>
          <w:rFonts w:ascii="Arial Rounded MT Bold" w:eastAsia="Times New Roman" w:hAnsi="Arial Rounded MT Bold" w:cs="Courier New"/>
          <w:sz w:val="18"/>
          <w:szCs w:val="18"/>
          <w:lang w:eastAsia="pt-BR"/>
        </w:rPr>
      </w:pPr>
      <w:r>
        <w:rPr>
          <w:rFonts w:ascii="Arial Rounded MT Bold" w:eastAsia="Times New Roman" w:hAnsi="Arial Rounded MT Bold" w:cs="Courier New"/>
          <w:sz w:val="18"/>
          <w:szCs w:val="18"/>
          <w:lang w:eastAsia="pt-BR"/>
        </w:rPr>
        <w:t>82</w:t>
      </w:r>
    </w:p>
    <w:p w:rsid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</w:t>
      </w:r>
      <w:proofErr w:type="spellEnd"/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Hoje o tempo voa</w:t>
      </w:r>
      <w:proofErr w:type="gramStart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amor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gram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Escorre pelas mãos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Mesmo sem se sentir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="00314A20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proofErr w:type="gramStart"/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End"/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</w:t>
      </w:r>
      <w:r w:rsidR="00314A20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 xml:space="preserve">     Bb</w:t>
      </w:r>
      <w:r w:rsidR="00314A20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 não há tempo que volte amor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r w:rsidR="00314A20"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="00314A20"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Bb</w:t>
      </w:r>
      <w:proofErr w:type="spellEnd"/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Vamos viver tudo que há pra viver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m</w:t>
      </w:r>
      <w:proofErr w:type="spellEnd"/>
      <w:proofErr w:type="gramEnd"/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(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4(6)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314A20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C</w:t>
      </w: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) (8x)   </w:t>
      </w:r>
      <w:r w:rsidR="00314A20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A128E5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9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Vamos nos permitir</w:t>
      </w: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A128E5" w:rsidRPr="00A128E5" w:rsidRDefault="00A128E5" w:rsidP="00A12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A128E5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(repete tudo)</w:t>
      </w:r>
    </w:p>
    <w:p w:rsidR="00A62855" w:rsidRDefault="00A62855" w:rsidP="00A128E5">
      <w:pPr>
        <w:ind w:left="-1276"/>
        <w:rPr>
          <w:rFonts w:ascii="Arial Rounded MT Bold" w:hAnsi="Arial Rounded MT Bold"/>
          <w:sz w:val="40"/>
          <w:szCs w:val="40"/>
        </w:rPr>
      </w:pPr>
    </w:p>
    <w:p w:rsidR="0041523E" w:rsidRDefault="0041523E" w:rsidP="00A128E5">
      <w:pPr>
        <w:ind w:left="-1276"/>
        <w:rPr>
          <w:rFonts w:ascii="Arial Rounded MT Bold" w:hAnsi="Arial Rounded MT Bold"/>
          <w:sz w:val="40"/>
          <w:szCs w:val="40"/>
        </w:rPr>
      </w:pPr>
    </w:p>
    <w:p w:rsidR="0041523E" w:rsidRPr="00A128E5" w:rsidRDefault="0041523E" w:rsidP="00A128E5">
      <w:pPr>
        <w:ind w:left="-1276"/>
        <w:rPr>
          <w:rFonts w:ascii="Arial Rounded MT Bold" w:hAnsi="Arial Rounded MT Bold"/>
          <w:sz w:val="40"/>
          <w:szCs w:val="40"/>
        </w:rPr>
      </w:pPr>
      <w:bookmarkStart w:id="0" w:name="_GoBack"/>
      <w:r>
        <w:rPr>
          <w:rFonts w:ascii="Arial Rounded MT Bold" w:hAnsi="Arial Rounded MT Bold"/>
          <w:noProof/>
          <w:sz w:val="40"/>
          <w:szCs w:val="40"/>
          <w:lang w:eastAsia="pt-BR"/>
        </w:rPr>
        <w:drawing>
          <wp:inline distT="0" distB="0" distL="0" distR="0">
            <wp:extent cx="4867275" cy="8572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41523E" w:rsidRPr="00A128E5" w:rsidSect="00A128E5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1BA"/>
    <w:rsid w:val="00314A20"/>
    <w:rsid w:val="003C46F7"/>
    <w:rsid w:val="0041523E"/>
    <w:rsid w:val="005D11BA"/>
    <w:rsid w:val="00A128E5"/>
    <w:rsid w:val="00A62855"/>
    <w:rsid w:val="00AC13AA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128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12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28E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128E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128E5"/>
    <w:rPr>
      <w:color w:val="0000FF"/>
      <w:u w:val="single"/>
    </w:rPr>
  </w:style>
  <w:style w:type="character" w:customStyle="1" w:styleId="tabel">
    <w:name w:val="tab_el"/>
    <w:basedOn w:val="Fontepargpadro"/>
    <w:rsid w:val="00A128E5"/>
  </w:style>
  <w:style w:type="character" w:customStyle="1" w:styleId="exib">
    <w:name w:val="exib"/>
    <w:basedOn w:val="Fontepargpadro"/>
    <w:rsid w:val="00A128E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2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28E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15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52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128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12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28E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128E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A128E5"/>
    <w:rPr>
      <w:color w:val="0000FF"/>
      <w:u w:val="single"/>
    </w:rPr>
  </w:style>
  <w:style w:type="character" w:customStyle="1" w:styleId="tabel">
    <w:name w:val="tab_el"/>
    <w:basedOn w:val="Fontepargpadro"/>
    <w:rsid w:val="00A128E5"/>
  </w:style>
  <w:style w:type="character" w:customStyle="1" w:styleId="exib">
    <w:name w:val="exib"/>
    <w:basedOn w:val="Fontepargpadro"/>
    <w:rsid w:val="00A128E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128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128E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152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52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9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9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lulu-sant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220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7</cp:revision>
  <dcterms:created xsi:type="dcterms:W3CDTF">2017-01-11T20:00:00Z</dcterms:created>
  <dcterms:modified xsi:type="dcterms:W3CDTF">2017-01-16T02:09:00Z</dcterms:modified>
</cp:coreProperties>
</file>