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jc w:val="center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BETE BALANÇO 120bpm</w:t>
      </w:r>
    </w:p>
    <w:p w:rsidR="00564401" w:rsidRPr="0078459E" w:rsidRDefault="0078459E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      </w:t>
      </w:r>
      <w:r w:rsidR="00564401"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Pode seguir a tua estrela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teu brinquedo de 'star'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proofErr w:type="gramStart"/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Fantasiando em segredo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ponto aonde quer chegar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teu futuro é duvidoso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vejo grana eu vejo dor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Start"/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 paraíso perigoso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a palma da tua mão mostrou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Quem vem com tudo não cansa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proofErr w:type="gramStart"/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Bete balanço meu amor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avise</w:t>
      </w:r>
      <w:proofErr w:type="gramEnd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quando for  a  hora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ligue pra essas caras tristes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Fingindo que a gente não existe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Sentadas são tão engraçadas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(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Donas de suas </w:t>
      </w:r>
      <w:proofErr w:type="spellStart"/>
      <w:proofErr w:type="gramStart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sa.</w:t>
      </w:r>
      <w:proofErr w:type="spellEnd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</w:t>
      </w:r>
      <w:proofErr w:type="spellStart"/>
      <w:proofErr w:type="gramEnd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las</w:t>
      </w:r>
      <w:proofErr w:type="spellEnd"/>
    </w:p>
    <w:p w:rsidR="00564401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8459E" w:rsidRDefault="0078459E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8459E" w:rsidRDefault="0078459E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8459E" w:rsidRDefault="0078459E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8459E" w:rsidRDefault="0078459E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8459E" w:rsidRDefault="0078459E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8459E" w:rsidRDefault="0078459E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8459E" w:rsidRPr="0078459E" w:rsidRDefault="0078459E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Pode seguir a tua estrela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teu brinquedo de 'star'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Fantasiando em segredo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ponto aonde quer chegar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teu futuro é duvidoso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vejo grana eu vejo dor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proofErr w:type="gramStart"/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 paraíso perigoso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a palma da tua mão mostrou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Quem vem com tudo não cansa</w:t>
      </w:r>
    </w:p>
    <w:p w:rsidR="00564401" w:rsidRPr="0078459E" w:rsidRDefault="0078459E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3E70B858" wp14:editId="055CD18D">
            <wp:simplePos x="0" y="0"/>
            <wp:positionH relativeFrom="margin">
              <wp:posOffset>3053715</wp:posOffset>
            </wp:positionH>
            <wp:positionV relativeFrom="margin">
              <wp:posOffset>8562975</wp:posOffset>
            </wp:positionV>
            <wp:extent cx="3209925" cy="1171575"/>
            <wp:effectExtent l="0" t="0" r="9525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505"/>
                    <a:stretch/>
                  </pic:blipFill>
                  <pic:spPr bwMode="auto">
                    <a:xfrm>
                      <a:off x="0" y="0"/>
                      <a:ext cx="32099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401"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564401"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="00564401"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proofErr w:type="gramStart"/>
      <w:r w:rsidR="00564401"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="00564401"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="00564401"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="00564401"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Bete balanço meu amor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avise</w:t>
      </w:r>
      <w:proofErr w:type="gramEnd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quando for  a  hora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Quem tem um sonho não dança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proofErr w:type="spellStart"/>
      <w:proofErr w:type="gramStart"/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Bete balanço, </w:t>
      </w:r>
      <w:proofErr w:type="gramStart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por favor</w:t>
      </w:r>
      <w:proofErr w:type="gramEnd"/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bookmarkStart w:id="0" w:name="_GoBack"/>
      <w:bookmarkEnd w:id="0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78459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564401" w:rsidRPr="0078459E" w:rsidRDefault="00564401" w:rsidP="0078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avise</w:t>
      </w:r>
      <w:proofErr w:type="gramEnd"/>
      <w:r w:rsidRPr="0078459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quando for embora</w:t>
      </w:r>
    </w:p>
    <w:p w:rsidR="00A62855" w:rsidRPr="0078459E" w:rsidRDefault="00A62855" w:rsidP="0078459E">
      <w:pPr>
        <w:ind w:left="-1134"/>
        <w:rPr>
          <w:rFonts w:ascii="Arial Rounded MT Bold" w:hAnsi="Arial Rounded MT Bold"/>
          <w:sz w:val="40"/>
          <w:szCs w:val="40"/>
        </w:rPr>
      </w:pPr>
    </w:p>
    <w:sectPr w:rsidR="00A62855" w:rsidRPr="0078459E" w:rsidSect="0078459E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55A"/>
    <w:rsid w:val="0005655A"/>
    <w:rsid w:val="00564401"/>
    <w:rsid w:val="00683D15"/>
    <w:rsid w:val="0078459E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64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64401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83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83D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64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64401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83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83D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9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240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7</cp:revision>
  <dcterms:created xsi:type="dcterms:W3CDTF">2016-11-28T02:08:00Z</dcterms:created>
  <dcterms:modified xsi:type="dcterms:W3CDTF">2016-12-06T00:32:00Z</dcterms:modified>
</cp:coreProperties>
</file>