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B91" w:rsidRPr="004A0597" w:rsidRDefault="001B7B91" w:rsidP="004A0597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Uma Brasileira</w:t>
      </w:r>
    </w:p>
    <w:p w:rsidR="001B7B91" w:rsidRPr="004A0597" w:rsidRDefault="00083CA1" w:rsidP="004A0597">
      <w:pPr>
        <w:spacing w:after="0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1B7B91" w:rsidRPr="004A0597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Os Paralamas do Sucesso</w:t>
        </w:r>
      </w:hyperlink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94bpm 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A/C#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Rodas em sol, trovas em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dó</w:t>
      </w:r>
      <w:proofErr w:type="gram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brasileira,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  <w:proofErr w:type="gram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forma inteira,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  <w:proofErr w:type="gramEnd"/>
    </w:p>
    <w:p w:rsidR="001B7B91" w:rsidRPr="004A0597" w:rsidRDefault="004A0597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01D5AF86" wp14:editId="7DBB5130">
            <wp:simplePos x="0" y="0"/>
            <wp:positionH relativeFrom="margin">
              <wp:posOffset>3073400</wp:posOffset>
            </wp:positionH>
            <wp:positionV relativeFrom="margin">
              <wp:posOffset>3054350</wp:posOffset>
            </wp:positionV>
            <wp:extent cx="3342640" cy="12795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883"/>
                    <a:stretch/>
                  </pic:blipFill>
                  <pic:spPr bwMode="auto">
                    <a:xfrm>
                      <a:off x="0" y="0"/>
                      <a:ext cx="334264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Nada de mais, nada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através</w:t>
      </w:r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légua e meia,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  <w:proofErr w:type="gram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brasa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incendeia,</w:t>
      </w:r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-refrão)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º</w:t>
      </w:r>
      <w:proofErr w:type="spell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Deixa o Sal do mar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Em/C#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 tocar aquela canção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 2x)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083CA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083CA1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D/F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Tatibitate, trate-me,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trate</w:t>
      </w:r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Como um candeeiro,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Somos do interior,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 milho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-refrão)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º</w:t>
      </w:r>
      <w:proofErr w:type="spell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esse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ão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são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Em/C#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Hei de cantar naquela canção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 2x)</w:t>
      </w:r>
    </w:p>
    <w:p w:rsidR="00083CA1" w:rsidRPr="004A0597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083CA1" w:rsidRPr="004A0597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083CA1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083CA1" w:rsidRPr="004A0597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083CA1" w:rsidRPr="004A0597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</w:p>
    <w:p w:rsidR="00083CA1" w:rsidRPr="004A0597" w:rsidRDefault="00083CA1" w:rsidP="0008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One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more time,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ai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</w:t>
      </w:r>
      <w:proofErr w:type="spellEnd"/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Nada de mais, nada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através</w:t>
      </w:r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proofErr w:type="gramStart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légua e meia,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  <w:proofErr w:type="gram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Uma brasa 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incendeia,</w:t>
      </w:r>
      <w:proofErr w:type="gram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uuu</w:t>
      </w:r>
      <w:proofErr w:type="spellEnd"/>
    </w:p>
    <w:p w:rsidR="001B7B91" w:rsidRPr="004A0597" w:rsidRDefault="00083CA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="001B7B91"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="001B7B91"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</w:t>
      </w:r>
      <w:proofErr w:type="spellStart"/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you</w:t>
      </w:r>
      <w:proofErr w:type="spellEnd"/>
      <w:proofErr w:type="gram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-refrão)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º</w:t>
      </w:r>
      <w:proofErr w:type="spellEnd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esse </w:t>
      </w:r>
      <w:proofErr w:type="spellStart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ão</w:t>
      </w:r>
      <w:proofErr w:type="spellEnd"/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são</w:t>
      </w:r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A059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083CA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Em/C#</w:t>
      </w:r>
      <w:bookmarkStart w:id="0" w:name="_GoBack"/>
      <w:bookmarkEnd w:id="0"/>
    </w:p>
    <w:p w:rsidR="001B7B91" w:rsidRPr="004A0597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059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Hei de cantar naquela canção</w:t>
      </w:r>
    </w:p>
    <w:p w:rsidR="001B7B91" w:rsidRDefault="001B7B91" w:rsidP="004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62855" w:rsidRPr="004A0597" w:rsidRDefault="00A62855" w:rsidP="004A0597">
      <w:pPr>
        <w:spacing w:after="0"/>
        <w:rPr>
          <w:rFonts w:ascii="Arial Rounded MT Bold" w:hAnsi="Arial Rounded MT Bold"/>
          <w:sz w:val="40"/>
          <w:szCs w:val="40"/>
        </w:rPr>
      </w:pPr>
    </w:p>
    <w:sectPr w:rsidR="00A62855" w:rsidRPr="004A0597" w:rsidSect="004A0597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341"/>
    <w:rsid w:val="00083CA1"/>
    <w:rsid w:val="001B7B91"/>
    <w:rsid w:val="004A0597"/>
    <w:rsid w:val="00A62855"/>
    <w:rsid w:val="00BD6341"/>
    <w:rsid w:val="00D043D1"/>
    <w:rsid w:val="00F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B7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B7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B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B7B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B7B91"/>
    <w:rPr>
      <w:color w:val="0000FF"/>
      <w:u w:val="single"/>
    </w:rPr>
  </w:style>
  <w:style w:type="character" w:customStyle="1" w:styleId="tabel">
    <w:name w:val="tab_el"/>
    <w:basedOn w:val="Fontepargpadro"/>
    <w:rsid w:val="001B7B91"/>
  </w:style>
  <w:style w:type="character" w:customStyle="1" w:styleId="exib">
    <w:name w:val="exib"/>
    <w:basedOn w:val="Fontepargpadro"/>
    <w:rsid w:val="001B7B9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7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7B9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69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B7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B7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B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B7B9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B7B91"/>
    <w:rPr>
      <w:color w:val="0000FF"/>
      <w:u w:val="single"/>
    </w:rPr>
  </w:style>
  <w:style w:type="character" w:customStyle="1" w:styleId="tabel">
    <w:name w:val="tab_el"/>
    <w:basedOn w:val="Fontepargpadro"/>
    <w:rsid w:val="001B7B91"/>
  </w:style>
  <w:style w:type="character" w:customStyle="1" w:styleId="exib">
    <w:name w:val="exib"/>
    <w:basedOn w:val="Fontepargpadro"/>
    <w:rsid w:val="001B7B9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7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7B9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4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69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os-paralamas-do-suces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231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8</cp:revision>
  <dcterms:created xsi:type="dcterms:W3CDTF">2016-11-29T02:04:00Z</dcterms:created>
  <dcterms:modified xsi:type="dcterms:W3CDTF">2018-01-25T06:04:00Z</dcterms:modified>
</cp:coreProperties>
</file>