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30F" w:rsidRPr="00832F98" w:rsidRDefault="0066230F" w:rsidP="00832F98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Olhos Certos</w:t>
      </w:r>
    </w:p>
    <w:p w:rsidR="0066230F" w:rsidRPr="00832F98" w:rsidRDefault="00832F98" w:rsidP="00832F98">
      <w:pPr>
        <w:spacing w:after="0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proofErr w:type="spellStart"/>
        <w:r w:rsidR="0066230F" w:rsidRPr="00832F98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Detonautas</w:t>
        </w:r>
        <w:proofErr w:type="spellEnd"/>
      </w:hyperlink>
    </w:p>
    <w:p w:rsidR="0066230F" w:rsidRPr="00832F98" w:rsidRDefault="001F00E0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126</w:t>
      </w:r>
      <w:r w:rsidR="0066230F"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Tento te encontrar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tanto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pra dizer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Meu amor, tudo 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bem</w:t>
      </w:r>
      <w:proofErr w:type="gramEnd"/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Sorte de nós dois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te fazer feliz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amor,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sempre quis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Seus olhos certos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sei o que dizer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não vou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tempo vem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tudo certo mais não 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sei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que dizer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(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não vou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tempo vem aqui.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Tento te encontrar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tanto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pra dizer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amor,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tudo bem</w:t>
      </w:r>
    </w:p>
    <w:p w:rsidR="0066230F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32F98" w:rsidRPr="00832F98" w:rsidRDefault="00832F98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Mesmo sem te ver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chegou ao fim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Seu amor,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tudo em mim.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A4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G5(9)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Se não for mais do que tento ser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A4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G5(9)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Se não for mais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A4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G5(9)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Se não for mais do que tento ser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A4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G5(9)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Se não for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A4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G5(9)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La 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La </w:t>
      </w: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</w:t>
      </w:r>
      <w:proofErr w:type="spellEnd"/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A4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G5(9)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Yeah</w:t>
      </w:r>
      <w:proofErr w:type="spellEnd"/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yeeeeeahh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(2x)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Seus olhos certos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sei o que dizer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não vou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tempo vem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</w:t>
      </w:r>
      <w:proofErr w:type="spell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tudo certo mais não 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sei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que dizer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E7(11)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(</w:t>
      </w:r>
      <w:proofErr w:type="spellStart"/>
      <w:proofErr w:type="gramStart"/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832F9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66230F" w:rsidRPr="00832F98" w:rsidRDefault="0066230F" w:rsidP="0083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não vou</w:t>
      </w:r>
      <w:proofErr w:type="gramStart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832F9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tempo vem aqui.</w:t>
      </w:r>
    </w:p>
    <w:p w:rsidR="0066230F" w:rsidRPr="00832F98" w:rsidRDefault="00832F98" w:rsidP="00832F98">
      <w:pPr>
        <w:spacing w:after="0"/>
        <w:ind w:left="-1134"/>
        <w:rPr>
          <w:rFonts w:ascii="Arial Rounded MT Bold" w:hAnsi="Arial Rounded MT Bold"/>
          <w:sz w:val="40"/>
          <w:szCs w:val="40"/>
        </w:rPr>
      </w:pPr>
      <w:r w:rsidRPr="00832F98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0D16907D" wp14:editId="35B1C4A8">
            <wp:simplePos x="0" y="0"/>
            <wp:positionH relativeFrom="margin">
              <wp:posOffset>300990</wp:posOffset>
            </wp:positionH>
            <wp:positionV relativeFrom="margin">
              <wp:posOffset>9448800</wp:posOffset>
            </wp:positionV>
            <wp:extent cx="4400550" cy="10763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418"/>
                    <a:stretch/>
                  </pic:blipFill>
                  <pic:spPr bwMode="auto">
                    <a:xfrm>
                      <a:off x="0" y="0"/>
                      <a:ext cx="44005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2F98" w:rsidRPr="00832F98" w:rsidRDefault="00832F98">
      <w:pPr>
        <w:spacing w:after="0"/>
        <w:ind w:left="-1134"/>
        <w:rPr>
          <w:rFonts w:ascii="Arial Rounded MT Bold" w:hAnsi="Arial Rounded MT Bold"/>
          <w:sz w:val="40"/>
          <w:szCs w:val="40"/>
        </w:rPr>
      </w:pPr>
    </w:p>
    <w:sectPr w:rsidR="00832F98" w:rsidRPr="00832F98" w:rsidSect="0066230F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383"/>
    <w:rsid w:val="001F00E0"/>
    <w:rsid w:val="00400762"/>
    <w:rsid w:val="004C21B4"/>
    <w:rsid w:val="0066230F"/>
    <w:rsid w:val="00832F98"/>
    <w:rsid w:val="00976383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62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62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230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6230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6230F"/>
    <w:rPr>
      <w:color w:val="0000FF"/>
      <w:u w:val="single"/>
    </w:rPr>
  </w:style>
  <w:style w:type="character" w:customStyle="1" w:styleId="tabel">
    <w:name w:val="tab_el"/>
    <w:basedOn w:val="Fontepargpadro"/>
    <w:rsid w:val="0066230F"/>
  </w:style>
  <w:style w:type="character" w:customStyle="1" w:styleId="exib">
    <w:name w:val="exib"/>
    <w:basedOn w:val="Fontepargpadro"/>
    <w:rsid w:val="0066230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2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230F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C2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21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62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62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230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6230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6230F"/>
    <w:rPr>
      <w:color w:val="0000FF"/>
      <w:u w:val="single"/>
    </w:rPr>
  </w:style>
  <w:style w:type="character" w:customStyle="1" w:styleId="tabel">
    <w:name w:val="tab_el"/>
    <w:basedOn w:val="Fontepargpadro"/>
    <w:rsid w:val="0066230F"/>
  </w:style>
  <w:style w:type="character" w:customStyle="1" w:styleId="exib">
    <w:name w:val="exib"/>
    <w:basedOn w:val="Fontepargpadro"/>
    <w:rsid w:val="0066230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2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230F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C2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21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detonaut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230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cp:lastPrinted>2016-12-02T17:35:00Z</cp:lastPrinted>
  <dcterms:created xsi:type="dcterms:W3CDTF">2016-11-28T01:15:00Z</dcterms:created>
  <dcterms:modified xsi:type="dcterms:W3CDTF">2016-12-06T04:25:00Z</dcterms:modified>
</cp:coreProperties>
</file>