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5A9" w:rsidRPr="00FD6BC6" w:rsidRDefault="00FB25A9" w:rsidP="00FD6BC6">
      <w:pPr>
        <w:spacing w:after="0" w:line="240" w:lineRule="auto"/>
        <w:ind w:left="-1134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Refrão de Bolero</w:t>
      </w:r>
    </w:p>
    <w:p w:rsidR="00FB25A9" w:rsidRPr="00FD6BC6" w:rsidRDefault="00FD6BC6" w:rsidP="00FD6BC6">
      <w:pPr>
        <w:spacing w:after="0" w:line="240" w:lineRule="auto"/>
        <w:ind w:left="-1134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FB25A9" w:rsidRPr="00FD6BC6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Engenheiros do Hawaii</w:t>
        </w:r>
      </w:hyperlink>
    </w:p>
    <w:p w:rsidR="00842265" w:rsidRPr="00FD6BC6" w:rsidRDefault="00842265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92bpm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="00905DCE"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</w:t>
      </w:r>
      <w:r w:rsidR="00842265"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                      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que falei nem pensar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E/G#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me arrependo roendo as unhas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Frágeis testemunhas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A#°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um crime sem perdão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eu falei sem pensar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E/G#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Coração na mão, como o refrão de um </w:t>
      </w:r>
      <w:proofErr w:type="gramStart"/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bolero</w:t>
      </w:r>
      <w:proofErr w:type="gramEnd"/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fui sincero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A#°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Como não se pode ser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proofErr w:type="gram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Um erro assim tão vulgar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Nos persegue</w:t>
      </w:r>
      <w:proofErr w:type="gramEnd"/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 noite inteira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E/G#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quando acaba a bebedeira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spellEnd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#°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Ele consegue nos achar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proofErr w:type="gram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Num bar,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 um vinho barato</w:t>
      </w:r>
    </w:p>
    <w:p w:rsidR="00FD6BC6" w:rsidRDefault="00FD6BC6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D6BC6" w:rsidRDefault="00FD6BC6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E/G#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Um cigarro no cinzeiro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proofErr w:type="spellEnd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#°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uma cara embriagada no espelho do banheiro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proofErr w:type="spellStart"/>
      <w:proofErr w:type="gram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proofErr w:type="gramStart"/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Ana      Teus lábios são</w:t>
      </w:r>
      <w:proofErr w:type="gramEnd"/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labirintos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   </w:t>
      </w:r>
      <w:proofErr w:type="spellStart"/>
      <w:proofErr w:type="gram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Que atraem os meus instintos mais sacanas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Teu olhar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842265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proofErr w:type="gramStart"/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sempre</w:t>
      </w:r>
      <w:proofErr w:type="gramEnd"/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distante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   </w:t>
      </w:r>
      <w:proofErr w:type="spellStart"/>
      <w:proofErr w:type="gram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Sempre me engana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       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       </w:t>
      </w:r>
      <w:proofErr w:type="spellStart"/>
      <w:proofErr w:type="gram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</w:t>
      </w:r>
      <w:proofErr w:type="spellStart"/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 xml:space="preserve">   </w:t>
      </w:r>
      <w:r w:rsidRPr="00FD6BC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b/>
          <w:sz w:val="40"/>
          <w:szCs w:val="40"/>
          <w:lang w:eastAsia="pt-BR"/>
        </w:rPr>
        <w:t>Eu entro sempre na tua dança de cigana</w:t>
      </w: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B25A9" w:rsidRPr="00FD6BC6" w:rsidRDefault="00FB25A9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D6BC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(2ª parte - repetição)</w:t>
      </w:r>
    </w:p>
    <w:p w:rsidR="00FB25A9" w:rsidRPr="00FD6BC6" w:rsidRDefault="00FD6BC6" w:rsidP="00FD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 w:rsidRPr="00FD6BC6">
        <w:rPr>
          <w:rFonts w:ascii="Arial Rounded MT Bold" w:eastAsia="Times New Roman" w:hAnsi="Arial Rounded MT Bold" w:cs="Courier New"/>
          <w:b/>
          <w:bCs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735AC02D" wp14:editId="7B8B7D59">
            <wp:simplePos x="0" y="0"/>
            <wp:positionH relativeFrom="margin">
              <wp:posOffset>462915</wp:posOffset>
            </wp:positionH>
            <wp:positionV relativeFrom="margin">
              <wp:posOffset>5686425</wp:posOffset>
            </wp:positionV>
            <wp:extent cx="4419600" cy="1294130"/>
            <wp:effectExtent l="0" t="0" r="0" b="127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434"/>
                    <a:stretch/>
                  </pic:blipFill>
                  <pic:spPr bwMode="auto">
                    <a:xfrm>
                      <a:off x="0" y="0"/>
                      <a:ext cx="441960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A62855" w:rsidRPr="00FD6BC6" w:rsidRDefault="00A62855" w:rsidP="00FD6BC6">
      <w:pPr>
        <w:spacing w:after="0"/>
        <w:ind w:left="-1134"/>
        <w:rPr>
          <w:rFonts w:ascii="Arial Rounded MT Bold" w:hAnsi="Arial Rounded MT Bold"/>
          <w:sz w:val="40"/>
          <w:szCs w:val="40"/>
        </w:rPr>
      </w:pPr>
    </w:p>
    <w:sectPr w:rsidR="00A62855" w:rsidRPr="00FD6BC6" w:rsidSect="00FB25A9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DB3"/>
    <w:rsid w:val="00196DB3"/>
    <w:rsid w:val="00542CD5"/>
    <w:rsid w:val="00842265"/>
    <w:rsid w:val="00905DCE"/>
    <w:rsid w:val="00A62855"/>
    <w:rsid w:val="00D043D1"/>
    <w:rsid w:val="00FB25A9"/>
    <w:rsid w:val="00FD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B25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B25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5A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B25A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B25A9"/>
    <w:rPr>
      <w:color w:val="0000FF"/>
      <w:u w:val="single"/>
    </w:rPr>
  </w:style>
  <w:style w:type="character" w:customStyle="1" w:styleId="breadsep">
    <w:name w:val="bread_sep"/>
    <w:basedOn w:val="Fontepargpadro"/>
    <w:rsid w:val="00FB25A9"/>
  </w:style>
  <w:style w:type="character" w:customStyle="1" w:styleId="tabel">
    <w:name w:val="tab_el"/>
    <w:basedOn w:val="Fontepargpadro"/>
    <w:rsid w:val="00FB25A9"/>
  </w:style>
  <w:style w:type="character" w:customStyle="1" w:styleId="exib">
    <w:name w:val="exib"/>
    <w:basedOn w:val="Fontepargpadro"/>
    <w:rsid w:val="00FB25A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B2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B25A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FB25A9"/>
  </w:style>
  <w:style w:type="character" w:customStyle="1" w:styleId="cnt">
    <w:name w:val="cnt"/>
    <w:basedOn w:val="Fontepargpadro"/>
    <w:rsid w:val="00FB25A9"/>
  </w:style>
  <w:style w:type="paragraph" w:styleId="Textodebalo">
    <w:name w:val="Balloon Text"/>
    <w:basedOn w:val="Normal"/>
    <w:link w:val="TextodebaloChar"/>
    <w:uiPriority w:val="99"/>
    <w:semiHidden/>
    <w:unhideWhenUsed/>
    <w:rsid w:val="00542C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2C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B25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B25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5A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B25A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B25A9"/>
    <w:rPr>
      <w:color w:val="0000FF"/>
      <w:u w:val="single"/>
    </w:rPr>
  </w:style>
  <w:style w:type="character" w:customStyle="1" w:styleId="breadsep">
    <w:name w:val="bread_sep"/>
    <w:basedOn w:val="Fontepargpadro"/>
    <w:rsid w:val="00FB25A9"/>
  </w:style>
  <w:style w:type="character" w:customStyle="1" w:styleId="tabel">
    <w:name w:val="tab_el"/>
    <w:basedOn w:val="Fontepargpadro"/>
    <w:rsid w:val="00FB25A9"/>
  </w:style>
  <w:style w:type="character" w:customStyle="1" w:styleId="exib">
    <w:name w:val="exib"/>
    <w:basedOn w:val="Fontepargpadro"/>
    <w:rsid w:val="00FB25A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B2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B25A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FB25A9"/>
  </w:style>
  <w:style w:type="character" w:customStyle="1" w:styleId="cnt">
    <w:name w:val="cnt"/>
    <w:basedOn w:val="Fontepargpadro"/>
    <w:rsid w:val="00FB25A9"/>
  </w:style>
  <w:style w:type="paragraph" w:styleId="Textodebalo">
    <w:name w:val="Balloon Text"/>
    <w:basedOn w:val="Normal"/>
    <w:link w:val="TextodebaloChar"/>
    <w:uiPriority w:val="99"/>
    <w:semiHidden/>
    <w:unhideWhenUsed/>
    <w:rsid w:val="00542C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2C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26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engenheiros-do-hawai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11</cp:revision>
  <dcterms:created xsi:type="dcterms:W3CDTF">2016-11-28T00:37:00Z</dcterms:created>
  <dcterms:modified xsi:type="dcterms:W3CDTF">2016-12-06T04:39:00Z</dcterms:modified>
</cp:coreProperties>
</file>