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723" w:rsidRPr="00966723" w:rsidRDefault="00966723" w:rsidP="00966723">
      <w:pPr>
        <w:spacing w:before="100" w:beforeAutospacing="1" w:after="100" w:afterAutospacing="1" w:line="240" w:lineRule="auto"/>
        <w:ind w:left="-1134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proofErr w:type="spellStart"/>
      <w:r w:rsidRPr="009667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>Zóio</w:t>
      </w:r>
      <w:proofErr w:type="spellEnd"/>
      <w:r w:rsidRPr="009667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 xml:space="preserve"> de Lula</w:t>
      </w:r>
    </w:p>
    <w:p w:rsidR="00966723" w:rsidRPr="00966723" w:rsidRDefault="00020C5C" w:rsidP="00966723">
      <w:pPr>
        <w:spacing w:before="100" w:beforeAutospacing="1" w:after="100" w:afterAutospacing="1" w:line="240" w:lineRule="auto"/>
        <w:ind w:left="-1134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hyperlink r:id="rId6" w:history="1">
        <w:r w:rsidR="00966723" w:rsidRPr="00966723">
          <w:rPr>
            <w:rFonts w:ascii="Times New Roman" w:eastAsia="Times New Roman" w:hAnsi="Times New Roman" w:cs="Times New Roman"/>
            <w:b/>
            <w:bCs/>
            <w:color w:val="0000FF"/>
            <w:sz w:val="32"/>
            <w:szCs w:val="32"/>
            <w:lang w:eastAsia="pt-BR"/>
          </w:rPr>
          <w:t>Charlie Brown Jr.</w:t>
        </w:r>
      </w:hyperlink>
    </w:p>
    <w:p w:rsidR="00966723" w:rsidRPr="00020C5C" w:rsidRDefault="004C48AA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76bpm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: </w:t>
      </w:r>
      <w:proofErr w:type="spellStart"/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B5(9)</w:t>
      </w:r>
    </w:p>
    <w:p w:rsidR="00966723" w:rsidRPr="00966723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spellStart"/>
      <w:proofErr w:type="gramEnd"/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Tirou a roupa, entrou no 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mar</w:t>
      </w:r>
      <w:proofErr w:type="gramEnd"/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pensei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meu Deus, que bom que fosse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Tu me 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apresenta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essa mulher,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irmão te dava te um doce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Sem roupa ela é demais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Também por isso eu creio em Deus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</w:t>
      </w:r>
      <w:proofErr w:type="gramEnd"/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Ainda bem que eu trouxe até meu guarda-sol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Tenho toda tarde, tenho a vida 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inteira</w:t>
      </w:r>
      <w:proofErr w:type="gramEnd"/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Já se foi aquele trampo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da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ladeira irmão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Ja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 foi aquele trampo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da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ladeira irmão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66723" w:rsidRPr="00020C5C" w:rsidRDefault="00966723" w:rsidP="0002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D5(9)</w:t>
      </w: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           </w:t>
      </w:r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</w:t>
      </w:r>
    </w:p>
    <w:p w:rsidR="00966723" w:rsidRPr="00020C5C" w:rsidRDefault="00966723" w:rsidP="00020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Meu </w:t>
      </w:r>
      <w:proofErr w:type="spell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escri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- </w:t>
      </w:r>
      <w:proofErr w:type="spell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torio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é na praia eu </w:t>
      </w:r>
      <w:proofErr w:type="spell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sem-pre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na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área mas eu não sou da sua laia não 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spellStart"/>
      <w:proofErr w:type="gramEnd"/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Então,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deixe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viver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deixe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ficar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Deixe estar como está...</w:t>
      </w:r>
    </w:p>
    <w:p w:rsidR="00966723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20C5C" w:rsidRDefault="00020C5C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20C5C" w:rsidRDefault="00020C5C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20C5C" w:rsidRDefault="00020C5C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20C5C" w:rsidRDefault="00020C5C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20C5C" w:rsidRDefault="00020C5C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20C5C" w:rsidRPr="00020C5C" w:rsidRDefault="00020C5C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Deus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dê um motivo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pois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eu pago tanto mico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Ela me ignora, na 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esperança</w:t>
      </w:r>
      <w:proofErr w:type="gramEnd"/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ainda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fico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</w:t>
      </w:r>
      <w:proofErr w:type="spell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tô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fritando aqui, 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</w:t>
      </w:r>
      <w:proofErr w:type="gramEnd"/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vou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me entregar,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aguento mais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se eu não falar hoje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talvez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nunca veja mais,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pois</w:t>
      </w:r>
      <w:proofErr w:type="gramEnd"/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dia 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passa ,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horas se estendem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, pessoas ao redor nunca me entendem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dia passa hora se estendem as,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pessoas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ao redor nunca me entendem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spellStart"/>
      <w:proofErr w:type="gramEnd"/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020C5C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proofErr w:type="spell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Então,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deixe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viver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deixe</w:t>
      </w:r>
      <w:proofErr w:type="gramEnd"/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ficar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Deixe estar como está...</w:t>
      </w:r>
    </w:p>
    <w:p w:rsidR="00966723" w:rsidRPr="00020C5C" w:rsidRDefault="00966723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66723" w:rsidRPr="00020C5C" w:rsidRDefault="00966723" w:rsidP="0086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O dia passa horas se estendem as,</w:t>
      </w:r>
      <w:r w:rsidR="008621F8" w:rsidRPr="00020C5C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...</w:t>
      </w:r>
    </w:p>
    <w:p w:rsidR="008621F8" w:rsidRPr="00020C5C" w:rsidRDefault="008621F8" w:rsidP="0086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020C5C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Início...</w:t>
      </w:r>
    </w:p>
    <w:p w:rsidR="008621F8" w:rsidRPr="00020C5C" w:rsidRDefault="008621F8" w:rsidP="009667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62855" w:rsidRPr="00020C5C" w:rsidRDefault="00A62855" w:rsidP="00966723">
      <w:pPr>
        <w:ind w:left="-1134"/>
        <w:rPr>
          <w:rFonts w:ascii="Arial Rounded MT Bold" w:hAnsi="Arial Rounded MT Bold"/>
          <w:sz w:val="40"/>
          <w:szCs w:val="40"/>
        </w:rPr>
      </w:pPr>
    </w:p>
    <w:sectPr w:rsidR="00A62855" w:rsidRPr="00020C5C" w:rsidSect="00966723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5076B"/>
    <w:multiLevelType w:val="multilevel"/>
    <w:tmpl w:val="8B4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BF2"/>
    <w:rsid w:val="00020C5C"/>
    <w:rsid w:val="004C48AA"/>
    <w:rsid w:val="008621F8"/>
    <w:rsid w:val="00966723"/>
    <w:rsid w:val="00A62855"/>
    <w:rsid w:val="00C87BF2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66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66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72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667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66723"/>
    <w:rPr>
      <w:color w:val="0000FF"/>
      <w:u w:val="single"/>
    </w:rPr>
  </w:style>
  <w:style w:type="character" w:customStyle="1" w:styleId="logo">
    <w:name w:val="logo"/>
    <w:basedOn w:val="Fontepargpadro"/>
    <w:rsid w:val="00966723"/>
  </w:style>
  <w:style w:type="character" w:customStyle="1" w:styleId="tabel">
    <w:name w:val="tab_el"/>
    <w:basedOn w:val="Fontepargpadro"/>
    <w:rsid w:val="00966723"/>
  </w:style>
  <w:style w:type="character" w:customStyle="1" w:styleId="breadsep">
    <w:name w:val="bread_sep"/>
    <w:basedOn w:val="Fontepargpadro"/>
    <w:rsid w:val="00966723"/>
  </w:style>
  <w:style w:type="character" w:customStyle="1" w:styleId="exib">
    <w:name w:val="exib"/>
    <w:basedOn w:val="Fontepargpadro"/>
    <w:rsid w:val="0096672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6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672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66723"/>
  </w:style>
  <w:style w:type="character" w:customStyle="1" w:styleId="cnt">
    <w:name w:val="cnt"/>
    <w:basedOn w:val="Fontepargpadro"/>
    <w:rsid w:val="009667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66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66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72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667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66723"/>
    <w:rPr>
      <w:color w:val="0000FF"/>
      <w:u w:val="single"/>
    </w:rPr>
  </w:style>
  <w:style w:type="character" w:customStyle="1" w:styleId="logo">
    <w:name w:val="logo"/>
    <w:basedOn w:val="Fontepargpadro"/>
    <w:rsid w:val="00966723"/>
  </w:style>
  <w:style w:type="character" w:customStyle="1" w:styleId="tabel">
    <w:name w:val="tab_el"/>
    <w:basedOn w:val="Fontepargpadro"/>
    <w:rsid w:val="00966723"/>
  </w:style>
  <w:style w:type="character" w:customStyle="1" w:styleId="breadsep">
    <w:name w:val="bread_sep"/>
    <w:basedOn w:val="Fontepargpadro"/>
    <w:rsid w:val="00966723"/>
  </w:style>
  <w:style w:type="character" w:customStyle="1" w:styleId="exib">
    <w:name w:val="exib"/>
    <w:basedOn w:val="Fontepargpadro"/>
    <w:rsid w:val="0096672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6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672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66723"/>
  </w:style>
  <w:style w:type="character" w:customStyle="1" w:styleId="cnt">
    <w:name w:val="cnt"/>
    <w:basedOn w:val="Fontepargpadro"/>
    <w:rsid w:val="0096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4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fraclub.com.br/charlie-brown-j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6</cp:revision>
  <dcterms:created xsi:type="dcterms:W3CDTF">2016-11-28T03:14:00Z</dcterms:created>
  <dcterms:modified xsi:type="dcterms:W3CDTF">2016-12-06T05:29:00Z</dcterms:modified>
</cp:coreProperties>
</file>