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5602" w:rsidRPr="00FB1F7A" w:rsidRDefault="000C5602" w:rsidP="00FB1F7A">
      <w:pPr>
        <w:pStyle w:val="Ttulo1"/>
        <w:spacing w:before="0"/>
        <w:ind w:left="-993"/>
        <w:jc w:val="center"/>
        <w:rPr>
          <w:rFonts w:ascii="Arial Rounded MT Bold" w:hAnsi="Arial Rounded MT Bold"/>
          <w:sz w:val="40"/>
          <w:szCs w:val="40"/>
        </w:rPr>
      </w:pPr>
      <w:r w:rsidRPr="00FB1F7A">
        <w:rPr>
          <w:rFonts w:ascii="Arial Rounded MT Bold" w:hAnsi="Arial Rounded MT Bold"/>
          <w:sz w:val="40"/>
          <w:szCs w:val="40"/>
        </w:rPr>
        <w:t>É Proibido Fumar</w:t>
      </w:r>
      <w:proofErr w:type="gramStart"/>
      <w:r w:rsidR="00FB1F7A">
        <w:rPr>
          <w:rFonts w:ascii="Arial Rounded MT Bold" w:hAnsi="Arial Rounded MT Bold"/>
          <w:sz w:val="40"/>
          <w:szCs w:val="40"/>
        </w:rPr>
        <w:t xml:space="preserve">  </w:t>
      </w:r>
      <w:proofErr w:type="gramEnd"/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130bpm</w:t>
      </w:r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proofErr w:type="spellStart"/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F#m</w:t>
      </w:r>
      <w:proofErr w:type="spellEnd"/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É proibido fumar diz o aviso que eu li</w:t>
      </w:r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É proibido fumar</w:t>
      </w:r>
      <w:proofErr w:type="gramStart"/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pois</w:t>
      </w:r>
      <w:proofErr w:type="gramEnd"/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o fogo pode pegar</w:t>
      </w:r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C#</w:t>
      </w:r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Mas nem adianta o aviso olhar</w:t>
      </w:r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B</w:t>
      </w:r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Pois a brasa que agora eu vou mandar</w:t>
      </w:r>
      <w:bookmarkStart w:id="0" w:name="_GoBack"/>
      <w:bookmarkEnd w:id="0"/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proofErr w:type="spellStart"/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F#m</w:t>
      </w:r>
      <w:proofErr w:type="spellEnd"/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Nem bombeiro pode apagar</w:t>
      </w:r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Nem bombeiro pode apagar</w:t>
      </w:r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Eu pego uma garota e canto uma canção</w:t>
      </w:r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Nela dou um beijo com empolgação</w:t>
      </w:r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Do beijo sai faísca e a turma toda grita</w:t>
      </w:r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C#</w:t>
      </w:r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Que o fogo pode pegar</w:t>
      </w:r>
    </w:p>
    <w:p w:rsidR="00FB1F7A" w:rsidRDefault="00FB1F7A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proofErr w:type="spellStart"/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F#m</w:t>
      </w:r>
      <w:proofErr w:type="spellEnd"/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Nem bombeiro pode apagar</w:t>
      </w:r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O beijo que eu dei nela assim</w:t>
      </w:r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Nem bombeiro pode apagar</w:t>
      </w:r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Garota pegou fogo em mim</w:t>
      </w:r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C#</w:t>
      </w:r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Sigo incendiando bem contente e feliz</w:t>
      </w:r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B</w:t>
      </w:r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Nunca respeitando o aviso que diz</w:t>
      </w:r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   </w:t>
      </w:r>
      <w:proofErr w:type="spellStart"/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F#m</w:t>
      </w:r>
      <w:proofErr w:type="spellEnd"/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</w:t>
      </w:r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Que é proibido fumar</w:t>
      </w:r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Que é proibido fumar</w:t>
      </w:r>
    </w:p>
    <w:p w:rsidR="000C5602" w:rsidRPr="00FB1F7A" w:rsidRDefault="000C5602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  </w:t>
      </w:r>
      <w:proofErr w:type="spellStart"/>
      <w:r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F#m</w:t>
      </w:r>
      <w:proofErr w:type="spellEnd"/>
    </w:p>
    <w:p w:rsidR="000C5602" w:rsidRPr="00FB1F7A" w:rsidRDefault="00FB1F7A" w:rsidP="00FB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993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FB1F7A">
        <w:rPr>
          <w:rFonts w:ascii="Arial Rounded MT Bold" w:hAnsi="Arial Rounded MT Bold"/>
          <w:noProof/>
          <w:sz w:val="40"/>
          <w:szCs w:val="40"/>
          <w:lang w:eastAsia="pt-BR"/>
        </w:rPr>
        <w:drawing>
          <wp:anchor distT="0" distB="0" distL="114300" distR="114300" simplePos="0" relativeHeight="251658240" behindDoc="0" locked="0" layoutInCell="1" allowOverlap="1" wp14:anchorId="266A0389" wp14:editId="4C166188">
            <wp:simplePos x="0" y="0"/>
            <wp:positionH relativeFrom="margin">
              <wp:posOffset>792480</wp:posOffset>
            </wp:positionH>
            <wp:positionV relativeFrom="margin">
              <wp:posOffset>9582785</wp:posOffset>
            </wp:positionV>
            <wp:extent cx="3737610" cy="775335"/>
            <wp:effectExtent l="0" t="0" r="0" b="571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523"/>
                    <a:stretch/>
                  </pic:blipFill>
                  <pic:spPr bwMode="auto">
                    <a:xfrm>
                      <a:off x="0" y="0"/>
                      <a:ext cx="3737610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5602" w:rsidRPr="00FB1F7A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Eu pego uma garota e canto uma canção</w:t>
      </w:r>
      <w:r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...</w:t>
      </w:r>
    </w:p>
    <w:sectPr w:rsidR="000C5602" w:rsidRPr="00FB1F7A" w:rsidSect="000C5602">
      <w:pgSz w:w="11906" w:h="16838"/>
      <w:pgMar w:top="0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0ECD"/>
    <w:rsid w:val="000C5602"/>
    <w:rsid w:val="00380ECD"/>
    <w:rsid w:val="00A04189"/>
    <w:rsid w:val="00A62855"/>
    <w:rsid w:val="00D043D1"/>
    <w:rsid w:val="00FB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56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har"/>
    <w:uiPriority w:val="9"/>
    <w:qFormat/>
    <w:rsid w:val="000C56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C560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0C5602"/>
    <w:rPr>
      <w:color w:val="0000FF"/>
      <w:u w:val="single"/>
    </w:rPr>
  </w:style>
  <w:style w:type="paragraph" w:customStyle="1" w:styleId="actualkey">
    <w:name w:val="actualkey"/>
    <w:basedOn w:val="Normal"/>
    <w:rsid w:val="000C5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C56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C5602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C56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C5602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0C56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0C5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56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har"/>
    <w:uiPriority w:val="9"/>
    <w:qFormat/>
    <w:rsid w:val="000C56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C560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0C5602"/>
    <w:rPr>
      <w:color w:val="0000FF"/>
      <w:u w:val="single"/>
    </w:rPr>
  </w:style>
  <w:style w:type="paragraph" w:customStyle="1" w:styleId="actualkey">
    <w:name w:val="actualkey"/>
    <w:basedOn w:val="Normal"/>
    <w:rsid w:val="000C5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C56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C5602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C56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C5602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0C56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0C5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47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3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18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51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15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054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169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71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386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43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258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626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22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220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48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34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103</Words>
  <Characters>557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6</cp:revision>
  <dcterms:created xsi:type="dcterms:W3CDTF">2016-11-29T01:50:00Z</dcterms:created>
  <dcterms:modified xsi:type="dcterms:W3CDTF">2016-12-06T01:27:00Z</dcterms:modified>
</cp:coreProperties>
</file>