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77B" w:rsidRPr="00D6477B" w:rsidRDefault="00D6477B" w:rsidP="00D6477B">
      <w:pPr>
        <w:spacing w:after="0" w:line="420" w:lineRule="atLeast"/>
        <w:jc w:val="center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Do Seu Lado</w:t>
      </w:r>
    </w:p>
    <w:p w:rsidR="00D6477B" w:rsidRPr="00D6477B" w:rsidRDefault="00D6477B" w:rsidP="00D6477B">
      <w:pPr>
        <w:spacing w:after="0" w:line="330" w:lineRule="atLeast"/>
        <w:jc w:val="center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D6477B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Jota Quest</w:t>
        </w:r>
      </w:hyperlink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Em7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D/C#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spellStart"/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Em7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La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Primeira parte: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Faz muito tempo, mas eu me 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lembro</w:t>
      </w:r>
      <w:proofErr w:type="gramEnd"/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você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implicava comigo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hoje vejo que tanto tempo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D5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C#5+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me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deixou  muito  mais calmo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 meu comportamento egoísta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Seu temperamento difícil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G5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F#5+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Você me achava meio esquisito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te achava tão chata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Segunda parte: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tudo que acontece na vida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tem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um momento e um destino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Viver é uma arte, é um ofício,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Só que precisa cuidado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Pra perceber que olhar só pra dentro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É o maior desperdício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D7M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 teu amor pode estar do seu lado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lastRenderedPageBreak/>
        <w:t>Refrão: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Em7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D/C#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 amor é o calor que aquece a       alma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Em7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 amor tem sabor pra quem bebe a sua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água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( </w:t>
      </w:r>
      <w:proofErr w:type="gramEnd"/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) (3x)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bookmarkStart w:id="0" w:name="_GoBack"/>
      <w:bookmarkEnd w:id="0"/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(primeira parte com variação na letra)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hoje mesmo eu quase não lembro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 já estive sozinho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F#5+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um dia seria seu marido,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D5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C#5+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Seu príncipe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encantado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Ter filhos, nosso </w:t>
      </w: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apartamento</w:t>
      </w:r>
      <w:proofErr w:type="gramEnd"/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Fim de semana no sítio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ir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ao cinema </w:t>
      </w:r>
      <w:proofErr w:type="spell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to</w:t>
      </w:r>
      <w:proofErr w:type="spell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do domingo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Só com você ao meu lado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Segunda parte: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tudo que acontece na vida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tem</w:t>
      </w:r>
      <w:proofErr w:type="gramEnd"/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um momento e um destino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Viver é uma arte, é um ofício,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Só que precisa cuidado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D/F#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Pra perceber que olhar só pra dentro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É o maior desperdício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Bm9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D7M</w:t>
      </w: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D6477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A5(9)</w:t>
      </w:r>
    </w:p>
    <w:p w:rsidR="00D6477B" w:rsidRPr="00D6477B" w:rsidRDefault="00D6477B" w:rsidP="00D64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D6477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 teu amor pode estar do seu lado</w:t>
      </w:r>
      <w:proofErr w:type="gramStart"/>
      <w:r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REFRÃO</w:t>
      </w:r>
    </w:p>
    <w:sectPr w:rsidR="00D6477B" w:rsidRPr="00D6477B" w:rsidSect="00D6477B">
      <w:pgSz w:w="11906" w:h="16838"/>
      <w:pgMar w:top="284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422"/>
    <w:rsid w:val="001E6422"/>
    <w:rsid w:val="00A62855"/>
    <w:rsid w:val="00D043D1"/>
    <w:rsid w:val="00D6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4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64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477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6477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6477B"/>
    <w:rPr>
      <w:color w:val="0000FF"/>
      <w:u w:val="single"/>
    </w:rPr>
  </w:style>
  <w:style w:type="character" w:customStyle="1" w:styleId="tabel">
    <w:name w:val="tab_el"/>
    <w:basedOn w:val="Fontepargpadro"/>
    <w:rsid w:val="00D6477B"/>
  </w:style>
  <w:style w:type="character" w:customStyle="1" w:styleId="exib">
    <w:name w:val="exib"/>
    <w:basedOn w:val="Fontepargpadro"/>
    <w:rsid w:val="00D6477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477B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4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64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477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6477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6477B"/>
    <w:rPr>
      <w:color w:val="0000FF"/>
      <w:u w:val="single"/>
    </w:rPr>
  </w:style>
  <w:style w:type="character" w:customStyle="1" w:styleId="tabel">
    <w:name w:val="tab_el"/>
    <w:basedOn w:val="Fontepargpadro"/>
    <w:rsid w:val="00D6477B"/>
  </w:style>
  <w:style w:type="character" w:customStyle="1" w:styleId="exib">
    <w:name w:val="exib"/>
    <w:basedOn w:val="Fontepargpadro"/>
    <w:rsid w:val="00D6477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477B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jota-que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2018-05-06T22:52:00Z</dcterms:created>
  <dcterms:modified xsi:type="dcterms:W3CDTF">2018-05-06T22:54:00Z</dcterms:modified>
</cp:coreProperties>
</file>