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B89" w:rsidRPr="00DD05EF" w:rsidRDefault="00A13B89" w:rsidP="00DD05EF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Mais Uma Vez</w:t>
      </w:r>
    </w:p>
    <w:p w:rsidR="00A13B89" w:rsidRPr="00DD05EF" w:rsidRDefault="00CA1E9C" w:rsidP="00DD05EF">
      <w:pPr>
        <w:spacing w:after="0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A13B89" w:rsidRPr="00DD05EF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Legião Urbana</w:t>
        </w:r>
      </w:hyperlink>
    </w:p>
    <w:p w:rsidR="00A13B89" w:rsidRPr="00DD05EF" w:rsidRDefault="00AC5F42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130</w:t>
      </w:r>
      <w:r w:rsidR="00C63DC4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é claro que o sol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F#11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voltar amanhã,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G#m7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C#m7   F#7 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1E385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Bsus4</w:t>
      </w:r>
    </w:p>
    <w:p w:rsidR="00A13B89" w:rsidRPr="00DD05EF" w:rsidRDefault="001E3857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b/>
          <w:bCs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0EEBAFBB" wp14:editId="02C15900">
            <wp:simplePos x="0" y="0"/>
            <wp:positionH relativeFrom="margin">
              <wp:posOffset>2701290</wp:posOffset>
            </wp:positionH>
            <wp:positionV relativeFrom="margin">
              <wp:posOffset>2486025</wp:posOffset>
            </wp:positionV>
            <wp:extent cx="3762375" cy="1209675"/>
            <wp:effectExtent l="0" t="0" r="9525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000"/>
                    <a:stretch/>
                  </pic:blipFill>
                  <pic:spPr bwMode="auto"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Mais uma vez, eu sei.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Escuridão já vi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pior,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F#11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endoidecer gente sã.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G#m7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C#m7(11)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1E385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sus4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Espera que o sol já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vem</w:t>
      </w:r>
      <w:proofErr w:type="gramEnd"/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Tem gente que está do mesmo lado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Que você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deveria estar do lado de lá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Tem gente que machuca os outros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tem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gente que não sabe     amar.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Tem gente enganando a gente,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veja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nossa vida como está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DD05EF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sei que um dia a gente   aprende.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Se você quiser alguém em quem confiar,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confie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em si mesmo.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Quem acredita sempre alcança.</w:t>
      </w:r>
    </w:p>
    <w:p w:rsid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é claro que o sol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DD05EF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voltar amanhã,</w:t>
      </w:r>
      <w:bookmarkStart w:id="0" w:name="_GoBack"/>
      <w:bookmarkEnd w:id="0"/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G#m7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C#m7(11)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      B7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Mais uma vez, eu sei.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E       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Escuridão já vi</w:t>
      </w:r>
      <w:proofErr w:type="gramEnd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pior,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DD05EF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endoidecer gente sã.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G#m7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C#m7       F#7    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Espera que o sol já 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vem</w:t>
      </w:r>
      <w:proofErr w:type="gramEnd"/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Segunda Parte (com variação):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Nunca deixe que lhe digam que não vale a pena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Acreditar no sonho que se tem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Ou que seus planos nunca vão dar certo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Ou que você nunca vai ser     alguém.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Tem gente que machuca os outros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Tem gente que não sabe amar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="00A13B89"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Mas eu sei que um dia a gente aprende.</w:t>
      </w:r>
    </w:p>
    <w:p w:rsidR="00A13B89" w:rsidRPr="00DD05EF" w:rsidRDefault="00DD05EF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E                          </w:t>
      </w:r>
      <w:r w:rsidR="00A13B89"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Se você quiser alguém em quem confiar,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Confie em si mesmo.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A                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F#m7(11)</w:t>
      </w:r>
      <w:proofErr w:type="gramStart"/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End"/>
      <w:r w:rsidRP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="00DD05E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7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D05E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Quem acredita sempre alcança.</w:t>
      </w:r>
    </w:p>
    <w:p w:rsidR="00A13B89" w:rsidRPr="00DD05EF" w:rsidRDefault="00A13B89" w:rsidP="00DD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3B89" w:rsidRPr="00DD05EF" w:rsidRDefault="00A13B89" w:rsidP="00DD05EF">
      <w:pPr>
        <w:spacing w:after="0"/>
        <w:ind w:left="-1134"/>
        <w:rPr>
          <w:rFonts w:ascii="Arial Rounded MT Bold" w:hAnsi="Arial Rounded MT Bold"/>
          <w:sz w:val="40"/>
          <w:szCs w:val="40"/>
        </w:rPr>
      </w:pPr>
    </w:p>
    <w:sectPr w:rsidR="00A13B89" w:rsidRPr="00DD05EF" w:rsidSect="00A13B89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AFF"/>
    <w:rsid w:val="00054AFF"/>
    <w:rsid w:val="001E3857"/>
    <w:rsid w:val="00A13B89"/>
    <w:rsid w:val="00A62855"/>
    <w:rsid w:val="00AC5F42"/>
    <w:rsid w:val="00C63DC4"/>
    <w:rsid w:val="00CA1E9C"/>
    <w:rsid w:val="00D043D1"/>
    <w:rsid w:val="00DD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3B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13B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B8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3B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13B8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3B89"/>
    <w:rPr>
      <w:color w:val="800080"/>
      <w:u w:val="single"/>
    </w:rPr>
  </w:style>
  <w:style w:type="character" w:customStyle="1" w:styleId="tabel">
    <w:name w:val="tab_el"/>
    <w:basedOn w:val="Fontepargpadro"/>
    <w:rsid w:val="00A13B89"/>
  </w:style>
  <w:style w:type="character" w:customStyle="1" w:styleId="exib">
    <w:name w:val="exib"/>
    <w:basedOn w:val="Fontepargpadro"/>
    <w:rsid w:val="00A13B8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3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3B8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A13B89"/>
  </w:style>
  <w:style w:type="character" w:customStyle="1" w:styleId="cnt">
    <w:name w:val="cnt"/>
    <w:basedOn w:val="Fontepargpadro"/>
    <w:rsid w:val="00A13B89"/>
  </w:style>
  <w:style w:type="paragraph" w:styleId="Textodebalo">
    <w:name w:val="Balloon Text"/>
    <w:basedOn w:val="Normal"/>
    <w:link w:val="TextodebaloChar"/>
    <w:uiPriority w:val="99"/>
    <w:semiHidden/>
    <w:unhideWhenUsed/>
    <w:rsid w:val="00CA1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1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3B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13B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B8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3B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13B8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3B89"/>
    <w:rPr>
      <w:color w:val="800080"/>
      <w:u w:val="single"/>
    </w:rPr>
  </w:style>
  <w:style w:type="character" w:customStyle="1" w:styleId="tabel">
    <w:name w:val="tab_el"/>
    <w:basedOn w:val="Fontepargpadro"/>
    <w:rsid w:val="00A13B89"/>
  </w:style>
  <w:style w:type="character" w:customStyle="1" w:styleId="exib">
    <w:name w:val="exib"/>
    <w:basedOn w:val="Fontepargpadro"/>
    <w:rsid w:val="00A13B8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3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3B8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A13B89"/>
  </w:style>
  <w:style w:type="character" w:customStyle="1" w:styleId="cnt">
    <w:name w:val="cnt"/>
    <w:basedOn w:val="Fontepargpadro"/>
    <w:rsid w:val="00A13B89"/>
  </w:style>
  <w:style w:type="paragraph" w:styleId="Textodebalo">
    <w:name w:val="Balloon Text"/>
    <w:basedOn w:val="Normal"/>
    <w:link w:val="TextodebaloChar"/>
    <w:uiPriority w:val="99"/>
    <w:semiHidden/>
    <w:unhideWhenUsed/>
    <w:rsid w:val="00CA1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1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legiao-urba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306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dcterms:created xsi:type="dcterms:W3CDTF">2016-11-28T01:41:00Z</dcterms:created>
  <dcterms:modified xsi:type="dcterms:W3CDTF">2016-12-06T03:06:00Z</dcterms:modified>
</cp:coreProperties>
</file>