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41B" w:rsidRPr="000A2B71" w:rsidRDefault="00BD241B" w:rsidP="000A2B71">
      <w:pPr>
        <w:spacing w:after="0" w:line="240" w:lineRule="auto"/>
        <w:ind w:left="-1276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Naquela Estação</w:t>
      </w:r>
    </w:p>
    <w:p w:rsidR="00BD241B" w:rsidRPr="000A2B71" w:rsidRDefault="000A2B71" w:rsidP="000A2B71">
      <w:pPr>
        <w:spacing w:after="0" w:line="240" w:lineRule="auto"/>
        <w:ind w:left="-1276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BD241B" w:rsidRPr="000A2B71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Emílio Santiago</w:t>
        </w:r>
      </w:hyperlink>
    </w:p>
    <w:p w:rsidR="00BD241B" w:rsidRPr="000A2B71" w:rsidRDefault="007633BA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60bpm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[</w:t>
      </w:r>
      <w:proofErr w:type="spellStart"/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:]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Bbm6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Bbm6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Bbm6/</w:t>
      </w:r>
      <w:proofErr w:type="spellStart"/>
      <w:proofErr w:type="gramStart"/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Bbm6/</w:t>
      </w:r>
      <w:proofErr w:type="spellStart"/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         entrou no trem        e eu na estação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Abm7</w:t>
      </w:r>
      <w:proofErr w:type="gramStart"/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Gm7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D7(b9)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Vendo um céu     fugir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Gm7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Gm7/F</w:t>
      </w:r>
      <w:proofErr w:type="gramStart"/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Em7(b5)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A7(b13)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Dm7M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Dm7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Dm6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Também      não dava</w:t>
      </w:r>
      <w:proofErr w:type="gramStart"/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mais para tentar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G7(4</w:t>
      </w:r>
      <w:proofErr w:type="gramStart"/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)(</w:t>
      </w:r>
      <w:proofErr w:type="gramEnd"/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9)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G7(9)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Gm7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C7(13)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C7(b13)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Lhe </w:t>
      </w:r>
      <w:proofErr w:type="gramStart"/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con...</w:t>
      </w:r>
      <w:proofErr w:type="gramEnd"/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vencer a não partir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Bbm6/</w:t>
      </w:r>
      <w:proofErr w:type="spellStart"/>
      <w:proofErr w:type="gramStart"/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proofErr w:type="gramEnd"/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Bbm6/</w:t>
      </w:r>
      <w:proofErr w:type="spellStart"/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Db</w:t>
      </w:r>
      <w:proofErr w:type="spellEnd"/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agora       tudo bem        você partiu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  <w:proofErr w:type="gramStart"/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F7(b9)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Bb7M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F7(b9)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Bb7M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Para ver outras paisagens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Bbm6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o meu coração embora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D7(4</w:t>
      </w:r>
      <w:proofErr w:type="gramStart"/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)(</w:t>
      </w:r>
      <w:proofErr w:type="gramEnd"/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9)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D7(b9)(b13)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Gm7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Finja fazer mil viagens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Gm7(b5)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C7(4)(9)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C7(13)</w:t>
      </w:r>
      <w:proofErr w:type="gramStart"/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F7M(9)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F7(b9)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Bb7M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Fica batendo parado naquela estação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Bbm6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o meu coração embora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D7(4</w:t>
      </w:r>
      <w:proofErr w:type="gramStart"/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)(</w:t>
      </w:r>
      <w:proofErr w:type="gramEnd"/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9)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D7(b9)(b13)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Gm7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Finja fazer mil viagens</w:t>
      </w:r>
    </w:p>
    <w:p w:rsidR="00BD241B" w:rsidRPr="000A2B71" w:rsidRDefault="00BD241B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Gm7(b5)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C7(4)(9)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C7(13)</w:t>
      </w:r>
      <w:proofErr w:type="gramStart"/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Bbm6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F7M</w:t>
      </w:r>
      <w:r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0A2B71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Bbm6</w:t>
      </w:r>
    </w:p>
    <w:p w:rsidR="00A62855" w:rsidRPr="000A2B71" w:rsidRDefault="000A2B71" w:rsidP="000A2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r w:rsidRPr="000A2B71">
        <w:rPr>
          <w:rFonts w:ascii="Arial Rounded MT Bold" w:hAnsi="Arial Rounded MT Bold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45C1E216" wp14:editId="3A0B5184">
            <wp:simplePos x="0" y="0"/>
            <wp:positionH relativeFrom="margin">
              <wp:posOffset>308610</wp:posOffset>
            </wp:positionH>
            <wp:positionV relativeFrom="margin">
              <wp:posOffset>9074785</wp:posOffset>
            </wp:positionV>
            <wp:extent cx="5011420" cy="8794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827"/>
                    <a:stretch/>
                  </pic:blipFill>
                  <pic:spPr bwMode="auto">
                    <a:xfrm>
                      <a:off x="0" y="0"/>
                      <a:ext cx="501142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BD241B" w:rsidRPr="000A2B71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Fica batendo parado naquela estação</w:t>
      </w:r>
    </w:p>
    <w:sectPr w:rsidR="00A62855" w:rsidRPr="000A2B71" w:rsidSect="00BD241B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5A8"/>
    <w:rsid w:val="000A2B71"/>
    <w:rsid w:val="007633BA"/>
    <w:rsid w:val="008335A8"/>
    <w:rsid w:val="008C5C35"/>
    <w:rsid w:val="00A62855"/>
    <w:rsid w:val="00B67F1C"/>
    <w:rsid w:val="00BD241B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D2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D2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41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D241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D241B"/>
    <w:rPr>
      <w:color w:val="0000FF"/>
      <w:u w:val="single"/>
    </w:rPr>
  </w:style>
  <w:style w:type="character" w:customStyle="1" w:styleId="tabel">
    <w:name w:val="tab_el"/>
    <w:basedOn w:val="Fontepargpadro"/>
    <w:rsid w:val="00BD241B"/>
  </w:style>
  <w:style w:type="character" w:customStyle="1" w:styleId="exib">
    <w:name w:val="exib"/>
    <w:basedOn w:val="Fontepargpadro"/>
    <w:rsid w:val="00BD241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D2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D241B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C5C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C5C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D2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D2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41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D241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D241B"/>
    <w:rPr>
      <w:color w:val="0000FF"/>
      <w:u w:val="single"/>
    </w:rPr>
  </w:style>
  <w:style w:type="character" w:customStyle="1" w:styleId="tabel">
    <w:name w:val="tab_el"/>
    <w:basedOn w:val="Fontepargpadro"/>
    <w:rsid w:val="00BD241B"/>
  </w:style>
  <w:style w:type="character" w:customStyle="1" w:styleId="exib">
    <w:name w:val="exib"/>
    <w:basedOn w:val="Fontepargpadro"/>
    <w:rsid w:val="00BD241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D2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D241B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C5C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C5C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2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emilio-santiag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154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9</cp:revision>
  <dcterms:created xsi:type="dcterms:W3CDTF">2016-11-29T02:26:00Z</dcterms:created>
  <dcterms:modified xsi:type="dcterms:W3CDTF">2016-12-06T03:32:00Z</dcterms:modified>
</cp:coreProperties>
</file>