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E10" w:rsidRPr="0009551F" w:rsidRDefault="003A7E10" w:rsidP="003A7E10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bookmarkStart w:id="0" w:name="_GoBack"/>
      <w:r w:rsidRPr="0009551F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 xml:space="preserve">O tempo não </w:t>
      </w:r>
      <w:proofErr w:type="spellStart"/>
      <w:r w:rsidRPr="0009551F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Pára</w:t>
      </w:r>
      <w:proofErr w:type="spellEnd"/>
    </w:p>
    <w:p w:rsidR="003A7E10" w:rsidRPr="0009551F" w:rsidRDefault="0009551F" w:rsidP="001E79D8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3A7E10" w:rsidRPr="0009551F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Cazuza</w:t>
        </w:r>
      </w:hyperlink>
      <w:r w:rsidR="001E79D8" w:rsidRPr="0009551F"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  <w:t xml:space="preserve">        </w:t>
      </w:r>
      <w:r w:rsidR="005B709C"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84</w:t>
      </w:r>
      <w:r w:rsidR="003A7E10"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bookmarkEnd w:id="0"/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Disparo contra o sol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Sou forte, sou por </w:t>
      </w: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acaso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Minha metralhadora cheia de mágoas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sou um cara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Cansado de correr na direção contrária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Sem </w:t>
      </w:r>
      <w:proofErr w:type="spell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pódium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chegada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Ou beijo de namorada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sou mais um cara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Mas se você achar que eu estou derrotado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Saiba que ainda estão rolando os dados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Porque o tempo, o tempo não </w:t>
      </w:r>
      <w:proofErr w:type="spellStart"/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pára</w:t>
      </w:r>
      <w:proofErr w:type="spellEnd"/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            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Dias sim, dias </w:t>
      </w: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vou sobrevivendo sem um arranhão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*</w:t>
      </w: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*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ou  </w:t>
      </w:r>
      <w:proofErr w:type="spell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riff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2)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Da caridade de quem me detesta </w:t>
      </w:r>
    </w:p>
    <w:p w:rsidR="003A7E10" w:rsidRDefault="0009551F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31298C59" wp14:editId="21F9FF96">
            <wp:simplePos x="0" y="0"/>
            <wp:positionH relativeFrom="margin">
              <wp:posOffset>186690</wp:posOffset>
            </wp:positionH>
            <wp:positionV relativeFrom="margin">
              <wp:posOffset>9467850</wp:posOffset>
            </wp:positionV>
            <wp:extent cx="4314825" cy="93345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092"/>
                    <a:stretch/>
                  </pic:blipFill>
                  <pic:spPr bwMode="auto">
                    <a:xfrm>
                      <a:off x="0" y="0"/>
                      <a:ext cx="4314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551F" w:rsidRDefault="0009551F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9551F" w:rsidRDefault="0009551F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9551F" w:rsidRPr="0009551F" w:rsidRDefault="0009551F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A tua piscina está cheia de ratos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D#º</w:t>
      </w:r>
      <w:proofErr w:type="spellEnd"/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R     Suas </w:t>
      </w:r>
      <w:proofErr w:type="spell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idéias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correspondem aos fatos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f     O tempo não </w:t>
      </w:r>
      <w:proofErr w:type="spell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pára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r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ã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Eu vejo um futuro repetir o passado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spellEnd"/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Eu vejo um museu de grandes novidades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D#º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0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O tempo não </w:t>
      </w:r>
      <w:proofErr w:type="spell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pára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não </w:t>
      </w:r>
      <w:proofErr w:type="spell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pára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não, não </w:t>
      </w:r>
      <w:proofErr w:type="spellStart"/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pára</w:t>
      </w:r>
      <w:proofErr w:type="spellEnd"/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(Introdução)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não tenho data pra comemorar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vezes os meus dias são de par em par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1E79D8" w:rsidRPr="0009551F" w:rsidRDefault="003A7E10" w:rsidP="000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Procurando agulhas no palheiro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Nas noites de frio é melhor nem nascer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Nas de calor, se escolhe: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matar ou morrer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assim nos tornamos brasileiros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Em(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abafado) 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chamam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ladrão, de bicha, maconheiro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Transformam um país inteiro num puteiro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*</w:t>
      </w:r>
      <w:proofErr w:type="gram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*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9551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ou  </w:t>
      </w:r>
      <w:proofErr w:type="spellStart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riff</w:t>
      </w:r>
      <w:proofErr w:type="spellEnd"/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2)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Pois assim se ganha mais dinheiro </w:t>
      </w:r>
    </w:p>
    <w:p w:rsidR="003A7E10" w:rsidRPr="0009551F" w:rsidRDefault="0009551F" w:rsidP="0009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="003A7E10" w:rsidRPr="0009551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Solo: </w:t>
      </w:r>
    </w:p>
    <w:p w:rsidR="003A7E10" w:rsidRPr="0009551F" w:rsidRDefault="003A7E10" w:rsidP="003A7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sectPr w:rsidR="003A7E10" w:rsidRPr="0009551F" w:rsidSect="003A7E10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0C1"/>
    <w:rsid w:val="0009551F"/>
    <w:rsid w:val="001E50C1"/>
    <w:rsid w:val="001E79D8"/>
    <w:rsid w:val="003A7E10"/>
    <w:rsid w:val="005B709C"/>
    <w:rsid w:val="00A62855"/>
    <w:rsid w:val="00D043D1"/>
    <w:rsid w:val="00E5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E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A7E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7E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A7E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A7E10"/>
    <w:rPr>
      <w:color w:val="0000FF"/>
      <w:u w:val="single"/>
    </w:rPr>
  </w:style>
  <w:style w:type="character" w:customStyle="1" w:styleId="tabel">
    <w:name w:val="tab_el"/>
    <w:basedOn w:val="Fontepargpadro"/>
    <w:rsid w:val="003A7E10"/>
  </w:style>
  <w:style w:type="character" w:customStyle="1" w:styleId="exib">
    <w:name w:val="exib"/>
    <w:basedOn w:val="Fontepargpadro"/>
    <w:rsid w:val="003A7E1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A7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A7E1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3A7E10"/>
  </w:style>
  <w:style w:type="character" w:customStyle="1" w:styleId="cnt">
    <w:name w:val="cnt"/>
    <w:basedOn w:val="Fontepargpadro"/>
    <w:rsid w:val="003A7E10"/>
  </w:style>
  <w:style w:type="paragraph" w:styleId="Textodebalo">
    <w:name w:val="Balloon Text"/>
    <w:basedOn w:val="Normal"/>
    <w:link w:val="TextodebaloChar"/>
    <w:uiPriority w:val="99"/>
    <w:semiHidden/>
    <w:unhideWhenUsed/>
    <w:rsid w:val="00E57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7B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E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A7E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7E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A7E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A7E10"/>
    <w:rPr>
      <w:color w:val="0000FF"/>
      <w:u w:val="single"/>
    </w:rPr>
  </w:style>
  <w:style w:type="character" w:customStyle="1" w:styleId="tabel">
    <w:name w:val="tab_el"/>
    <w:basedOn w:val="Fontepargpadro"/>
    <w:rsid w:val="003A7E10"/>
  </w:style>
  <w:style w:type="character" w:customStyle="1" w:styleId="exib">
    <w:name w:val="exib"/>
    <w:basedOn w:val="Fontepargpadro"/>
    <w:rsid w:val="003A7E1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A7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A7E1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3A7E10"/>
  </w:style>
  <w:style w:type="character" w:customStyle="1" w:styleId="cnt">
    <w:name w:val="cnt"/>
    <w:basedOn w:val="Fontepargpadro"/>
    <w:rsid w:val="003A7E10"/>
  </w:style>
  <w:style w:type="paragraph" w:styleId="Textodebalo">
    <w:name w:val="Balloon Text"/>
    <w:basedOn w:val="Normal"/>
    <w:link w:val="TextodebaloChar"/>
    <w:uiPriority w:val="99"/>
    <w:semiHidden/>
    <w:unhideWhenUsed/>
    <w:rsid w:val="00E57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7B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cazuz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309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11</cp:revision>
  <cp:lastPrinted>2016-12-02T17:33:00Z</cp:lastPrinted>
  <dcterms:created xsi:type="dcterms:W3CDTF">2016-11-28T01:49:00Z</dcterms:created>
  <dcterms:modified xsi:type="dcterms:W3CDTF">2016-12-06T04:23:00Z</dcterms:modified>
</cp:coreProperties>
</file>