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AF7" w:rsidRPr="00E82AF7" w:rsidRDefault="00E82AF7" w:rsidP="005F537E">
      <w:pPr>
        <w:spacing w:before="100" w:beforeAutospacing="1" w:after="100" w:afterAutospacing="1" w:line="240" w:lineRule="auto"/>
        <w:ind w:left="-1276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Quase Um Segundo</w:t>
      </w:r>
    </w:p>
    <w:p w:rsidR="00E82AF7" w:rsidRPr="00E82AF7" w:rsidRDefault="00E82AF7" w:rsidP="005F537E">
      <w:pPr>
        <w:spacing w:before="100" w:beforeAutospacing="1" w:after="100" w:afterAutospacing="1" w:line="240" w:lineRule="auto"/>
        <w:ind w:left="-1276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5F537E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Os Paralamas do Sucesso</w:t>
        </w:r>
      </w:hyperlink>
    </w:p>
    <w:p w:rsidR="00E82AF7" w:rsidRPr="00E82AF7" w:rsidRDefault="005F537E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E82AF7"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(versão </w:t>
      </w:r>
      <w:proofErr w:type="gramStart"/>
      <w:r w:rsidR="00E82AF7"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</w:t>
      </w:r>
      <w:proofErr w:type="gramEnd"/>
      <w:r w:rsidR="00E82AF7"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proofErr w:type="spell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  <w:proofErr w:type="gram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Gsus2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(4x)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D7M(9)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C7M(9)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(3x)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D7/C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Gsus</w:t>
      </w:r>
      <w:proofErr w:type="spellEnd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/B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Gb/A#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Asus4</w:t>
      </w:r>
      <w:proofErr w:type="gram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E/</w:t>
      </w:r>
      <w:proofErr w:type="spellStart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</w:t>
      </w:r>
      <w:proofErr w:type="spellEnd"/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Eu queria ver no </w:t>
      </w:r>
      <w:proofErr w:type="spell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escu</w:t>
      </w:r>
      <w:proofErr w:type="spellEnd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___</w:t>
      </w:r>
      <w:proofErr w:type="spell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ro</w:t>
      </w:r>
      <w:proofErr w:type="spellEnd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do mundo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Gsus2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Onde está tudo o que você quer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Asus4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E/</w:t>
      </w:r>
      <w:proofErr w:type="spellStart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</w:t>
      </w:r>
      <w:proofErr w:type="spellEnd"/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Pra me transformar no que te agrada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Gb/A#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No que me faça ver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(refrão)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E7(9)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Quais são as cores, e as coisas pra te prender?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D7/F#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proofErr w:type="spellStart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Gsus</w:t>
      </w:r>
      <w:proofErr w:type="spellEnd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/B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tive um sonho ruim e acordei chorando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Gb/A#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Por isso eu te liguei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Gsus2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  <w:proofErr w:type="gram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Asus4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Será que você ainda pensa em mim?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Gsus2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F#7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Será que você ainda pensa?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  <w:proofErr w:type="gram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Laa</w:t>
      </w:r>
      <w:proofErr w:type="spellEnd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</w:t>
      </w:r>
      <w:proofErr w:type="spellEnd"/>
      <w:proofErr w:type="gramEnd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</w:t>
      </w:r>
      <w:proofErr w:type="spellEnd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</w:t>
      </w:r>
      <w:proofErr w:type="spellEnd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laa</w:t>
      </w:r>
      <w:proofErr w:type="spellEnd"/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Asus4</w:t>
      </w:r>
      <w:proofErr w:type="gram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E/</w:t>
      </w:r>
      <w:proofErr w:type="spellStart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</w:t>
      </w:r>
      <w:proofErr w:type="spellEnd"/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Às vezes te odeio por </w:t>
      </w:r>
      <w:proofErr w:type="spell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</w:t>
      </w:r>
      <w:proofErr w:type="spellEnd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___se um segundo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Gsus2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Depois te amo mais</w:t>
      </w:r>
    </w:p>
    <w:p w:rsidR="005F537E" w:rsidRDefault="005F537E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lastRenderedPageBreak/>
        <w:t>Bm7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Asus4</w:t>
      </w:r>
      <w:proofErr w:type="gram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E/</w:t>
      </w:r>
      <w:proofErr w:type="spellStart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</w:t>
      </w:r>
      <w:proofErr w:type="spellEnd"/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Teus pelos, teu gosto, teu rosto </w:t>
      </w:r>
      <w:proofErr w:type="gram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tudo</w:t>
      </w:r>
      <w:proofErr w:type="gramEnd"/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Gb/A#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não me deixa em paz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(repete refrão)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(base solo)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D7M(9)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C7M(9)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(8x)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D7/C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Gsus2/B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Gb/A#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bookmarkEnd w:id="0"/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Asus4</w:t>
      </w:r>
      <w:proofErr w:type="gram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E/</w:t>
      </w:r>
      <w:proofErr w:type="spellStart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</w:t>
      </w:r>
      <w:proofErr w:type="spellEnd"/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Às vezes te odeio por </w:t>
      </w:r>
      <w:proofErr w:type="spell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</w:t>
      </w:r>
      <w:proofErr w:type="spellEnd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___se um segundo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Gsus2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Depois te amo mais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Asus4</w:t>
      </w:r>
      <w:proofErr w:type="gram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E/</w:t>
      </w:r>
      <w:proofErr w:type="spellStart"/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</w:t>
      </w:r>
      <w:proofErr w:type="spellEnd"/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Teus pelos, teu gosto, teu rosto </w:t>
      </w:r>
      <w:proofErr w:type="gramStart"/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tudo</w:t>
      </w:r>
      <w:proofErr w:type="gramEnd"/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E82AF7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Gb/A#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não me deixa em paz</w:t>
      </w: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E82AF7" w:rsidRPr="00E82AF7" w:rsidRDefault="00E82AF7" w:rsidP="00E82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82AF7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(repete refrão)</w:t>
      </w:r>
    </w:p>
    <w:p w:rsidR="00A62855" w:rsidRPr="00E82AF7" w:rsidRDefault="00A62855" w:rsidP="00E82AF7">
      <w:pPr>
        <w:ind w:left="-1276"/>
        <w:rPr>
          <w:rFonts w:ascii="Arial Rounded MT Bold" w:hAnsi="Arial Rounded MT Bold"/>
          <w:sz w:val="40"/>
          <w:szCs w:val="40"/>
        </w:rPr>
      </w:pPr>
    </w:p>
    <w:sectPr w:rsidR="00A62855" w:rsidRPr="00E82AF7" w:rsidSect="00E82AF7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F8"/>
    <w:rsid w:val="005A05F8"/>
    <w:rsid w:val="005F537E"/>
    <w:rsid w:val="00A62855"/>
    <w:rsid w:val="00D043D1"/>
    <w:rsid w:val="00E8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82A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82A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2AF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82AF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82AF7"/>
    <w:rPr>
      <w:color w:val="0000FF"/>
      <w:u w:val="single"/>
    </w:rPr>
  </w:style>
  <w:style w:type="character" w:customStyle="1" w:styleId="breadsep">
    <w:name w:val="bread_sep"/>
    <w:basedOn w:val="Fontepargpadro"/>
    <w:rsid w:val="00E82AF7"/>
  </w:style>
  <w:style w:type="character" w:customStyle="1" w:styleId="tabel">
    <w:name w:val="tab_el"/>
    <w:basedOn w:val="Fontepargpadro"/>
    <w:rsid w:val="00E82AF7"/>
  </w:style>
  <w:style w:type="character" w:customStyle="1" w:styleId="exib">
    <w:name w:val="exib"/>
    <w:basedOn w:val="Fontepargpadro"/>
    <w:rsid w:val="00E82AF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82A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82AF7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82A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82A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2AF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82AF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82AF7"/>
    <w:rPr>
      <w:color w:val="0000FF"/>
      <w:u w:val="single"/>
    </w:rPr>
  </w:style>
  <w:style w:type="character" w:customStyle="1" w:styleId="breadsep">
    <w:name w:val="bread_sep"/>
    <w:basedOn w:val="Fontepargpadro"/>
    <w:rsid w:val="00E82AF7"/>
  </w:style>
  <w:style w:type="character" w:customStyle="1" w:styleId="tabel">
    <w:name w:val="tab_el"/>
    <w:basedOn w:val="Fontepargpadro"/>
    <w:rsid w:val="00E82AF7"/>
  </w:style>
  <w:style w:type="character" w:customStyle="1" w:styleId="exib">
    <w:name w:val="exib"/>
    <w:basedOn w:val="Fontepargpadro"/>
    <w:rsid w:val="00E82AF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82A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82AF7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79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os-paralamas-do-sucess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215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2017-04-11T19:37:00Z</dcterms:created>
  <dcterms:modified xsi:type="dcterms:W3CDTF">2017-04-11T19:52:00Z</dcterms:modified>
</cp:coreProperties>
</file>