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1DED" w:rsidRPr="00451DED" w:rsidRDefault="00451DED" w:rsidP="00451DED">
      <w:pPr>
        <w:spacing w:after="0" w:line="420" w:lineRule="atLeast"/>
        <w:jc w:val="center"/>
        <w:outlineLvl w:val="0"/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  <w:t>Samba e Amor</w:t>
      </w:r>
    </w:p>
    <w:p w:rsidR="00451DED" w:rsidRPr="00451DED" w:rsidRDefault="00451DED" w:rsidP="00451DED">
      <w:pPr>
        <w:spacing w:after="0" w:line="330" w:lineRule="atLeast"/>
        <w:jc w:val="center"/>
        <w:outlineLvl w:val="1"/>
        <w:rPr>
          <w:rFonts w:ascii="Arial Rounded MT Bold" w:eastAsia="Times New Roman" w:hAnsi="Arial Rounded MT Bold" w:cs="Arial"/>
          <w:b/>
          <w:bCs/>
          <w:color w:val="424242"/>
          <w:spacing w:val="-5"/>
          <w:sz w:val="32"/>
          <w:szCs w:val="32"/>
          <w:lang w:eastAsia="pt-BR"/>
        </w:rPr>
      </w:pPr>
      <w:hyperlink r:id="rId5" w:history="1">
        <w:r w:rsidRPr="00451DED">
          <w:rPr>
            <w:rFonts w:ascii="Arial Rounded MT Bold" w:eastAsia="Times New Roman" w:hAnsi="Arial Rounded MT Bold" w:cs="Arial"/>
            <w:b/>
            <w:bCs/>
            <w:color w:val="FF7700"/>
            <w:spacing w:val="-5"/>
            <w:sz w:val="32"/>
            <w:szCs w:val="32"/>
            <w:lang w:eastAsia="pt-BR"/>
          </w:rPr>
          <w:t>Chico Buarque</w:t>
        </w:r>
      </w:hyperlink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Cm7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F7/A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Ab6</w:t>
      </w:r>
      <w:proofErr w:type="gramStart"/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G7(b13)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Eu faço samba e amor até mais </w:t>
      </w:r>
      <w:proofErr w:type="spellStart"/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tar</w:t>
      </w:r>
      <w:proofErr w:type="spellEnd"/>
      <w:proofErr w:type="gramStart"/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......</w:t>
      </w:r>
      <w:proofErr w:type="gramEnd"/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de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Cm7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F7/A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C/</w:t>
      </w:r>
      <w:proofErr w:type="spellStart"/>
      <w:proofErr w:type="gramStart"/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Bb</w:t>
      </w:r>
      <w:proofErr w:type="spellEnd"/>
      <w:proofErr w:type="gramEnd"/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 tenho muito sono de manhã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F7/A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Abm6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Eb7M/G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Abm6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Escuto a correria da cidade que arde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Am7(b5)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D7(b9)</w:t>
      </w:r>
      <w:proofErr w:type="gramStart"/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Dm7(9)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Db7(9)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 apressa o dia de</w:t>
      </w:r>
      <w:proofErr w:type="gramStart"/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amanhã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Cm7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F7/A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Ab6</w:t>
      </w:r>
      <w:proofErr w:type="gramStart"/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G7(b13)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De madrugada a gente inda se a</w:t>
      </w:r>
      <w:proofErr w:type="gramStart"/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.........</w:t>
      </w:r>
      <w:proofErr w:type="spellStart"/>
      <w:proofErr w:type="gramEnd"/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ma</w:t>
      </w:r>
      <w:proofErr w:type="spellEnd"/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Cm7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F7/A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C/</w:t>
      </w:r>
      <w:proofErr w:type="spellStart"/>
      <w:proofErr w:type="gramStart"/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Bb</w:t>
      </w:r>
      <w:proofErr w:type="spellEnd"/>
      <w:proofErr w:type="gramEnd"/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 a fábrica começa a buzinar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F7/A</w:t>
      </w:r>
      <w:proofErr w:type="gramStart"/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proofErr w:type="gramEnd"/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Abm6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Eb7M/G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Abm6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O trânsito contorna a nossa cama - reclama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Am7(b5)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D7(b9)</w:t>
      </w:r>
      <w:proofErr w:type="gramStart"/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Dm7(9)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G7(b13)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Do nosso eterno espreguiçar</w:t>
      </w:r>
      <w:proofErr w:type="gramEnd"/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Eb7M/G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C7(b9)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Fm7</w:t>
      </w:r>
      <w:proofErr w:type="gramStart"/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Bb7(b9)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No colo da benvinda companheira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Eb7(9)</w:t>
      </w:r>
      <w:proofErr w:type="gramStart"/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gramEnd"/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Db7(9)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C7(9)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No corpo do bendito violão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Cm7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G7/B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C/</w:t>
      </w:r>
      <w:proofErr w:type="spellStart"/>
      <w:proofErr w:type="gramStart"/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Bb</w:t>
      </w:r>
      <w:proofErr w:type="spellEnd"/>
      <w:proofErr w:type="gramEnd"/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F7/A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Eu faço samba e amor </w:t>
      </w:r>
      <w:proofErr w:type="gramStart"/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a</w:t>
      </w:r>
      <w:proofErr w:type="gramEnd"/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noite inteira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Ab7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G7(b13)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Cm7</w:t>
      </w:r>
      <w:proofErr w:type="gramStart"/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G7(b13)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Não tenho a quem prestar satisfação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Cm7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F7/A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Ab6</w:t>
      </w:r>
      <w:proofErr w:type="gramStart"/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G7(b13)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Eu faço samba e amor até mais </w:t>
      </w:r>
      <w:proofErr w:type="spellStart"/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tar</w:t>
      </w:r>
      <w:proofErr w:type="spellEnd"/>
      <w:proofErr w:type="gramStart"/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......</w:t>
      </w:r>
      <w:proofErr w:type="gramEnd"/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de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Cm7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F7/A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C/</w:t>
      </w:r>
      <w:proofErr w:type="spellStart"/>
      <w:proofErr w:type="gramStart"/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Bb</w:t>
      </w:r>
      <w:proofErr w:type="spellEnd"/>
      <w:proofErr w:type="gramEnd"/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 tenho muito mais o que fazer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F7/A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Abm6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Eb7M/G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Abm6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Escuto a correria da cidade - que alarde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Am7(b5)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D7(b9)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Dm7(9)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Será que é tão difícil amanhecer?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G7(b13)</w:t>
      </w:r>
      <w:proofErr w:type="gramStart"/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Eb7M/G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C7(b9)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Fm7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Bb7(b9)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Não sei</w:t>
      </w:r>
      <w:proofErr w:type="gramStart"/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se preguiçoso ou se covarde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Eb7(9)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Db7(9)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C7(#9)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Debaixo do meu cobertor de lã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Cm7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G7/B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C/</w:t>
      </w:r>
      <w:proofErr w:type="spellStart"/>
      <w:proofErr w:type="gramStart"/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Bb</w:t>
      </w:r>
      <w:proofErr w:type="spellEnd"/>
      <w:proofErr w:type="gramEnd"/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F7/A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bookmarkStart w:id="0" w:name="_GoBack"/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Eu faço samba e amor até mais tarde</w:t>
      </w:r>
    </w:p>
    <w:bookmarkEnd w:id="0"/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Ab7</w:t>
      </w: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</w:t>
      </w:r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G7(b13)</w:t>
      </w:r>
      <w:proofErr w:type="gramStart"/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proofErr w:type="gramEnd"/>
      <w:r w:rsidRPr="00451DED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Cm7</w:t>
      </w:r>
    </w:p>
    <w:p w:rsidR="00451DED" w:rsidRPr="00451DED" w:rsidRDefault="00451DED" w:rsidP="0045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51DED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 tenho muito sono de manhã</w:t>
      </w:r>
    </w:p>
    <w:p w:rsidR="00A62855" w:rsidRPr="00451DED" w:rsidRDefault="00A62855" w:rsidP="00451DED">
      <w:pPr>
        <w:spacing w:after="0"/>
        <w:rPr>
          <w:rFonts w:ascii="Arial Rounded MT Bold" w:hAnsi="Arial Rounded MT Bold"/>
          <w:sz w:val="32"/>
          <w:szCs w:val="32"/>
        </w:rPr>
      </w:pPr>
    </w:p>
    <w:sectPr w:rsidR="00A62855" w:rsidRPr="00451DED" w:rsidSect="00451DED">
      <w:pgSz w:w="11906" w:h="16838"/>
      <w:pgMar w:top="142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2DFF"/>
    <w:rsid w:val="00451DED"/>
    <w:rsid w:val="00852DFF"/>
    <w:rsid w:val="00A62855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51D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51D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1DE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51DE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451DED"/>
    <w:rPr>
      <w:color w:val="0000FF"/>
      <w:u w:val="single"/>
    </w:rPr>
  </w:style>
  <w:style w:type="character" w:customStyle="1" w:styleId="tabel">
    <w:name w:val="tab_el"/>
    <w:basedOn w:val="Fontepargpadro"/>
    <w:rsid w:val="00451DED"/>
  </w:style>
  <w:style w:type="character" w:customStyle="1" w:styleId="exib">
    <w:name w:val="exib"/>
    <w:basedOn w:val="Fontepargpadro"/>
    <w:rsid w:val="00451DED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51D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51DED"/>
    <w:rPr>
      <w:rFonts w:ascii="Courier New" w:eastAsia="Times New Roman" w:hAnsi="Courier New" w:cs="Courier New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51D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51D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1DE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51DE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451DED"/>
    <w:rPr>
      <w:color w:val="0000FF"/>
      <w:u w:val="single"/>
    </w:rPr>
  </w:style>
  <w:style w:type="character" w:customStyle="1" w:styleId="tabel">
    <w:name w:val="tab_el"/>
    <w:basedOn w:val="Fontepargpadro"/>
    <w:rsid w:val="00451DED"/>
  </w:style>
  <w:style w:type="character" w:customStyle="1" w:styleId="exib">
    <w:name w:val="exib"/>
    <w:basedOn w:val="Fontepargpadro"/>
    <w:rsid w:val="00451DED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51D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51DED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63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6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chico-buarqu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2</cp:revision>
  <dcterms:created xsi:type="dcterms:W3CDTF">2018-05-06T22:58:00Z</dcterms:created>
  <dcterms:modified xsi:type="dcterms:W3CDTF">2018-05-06T22:59:00Z</dcterms:modified>
</cp:coreProperties>
</file>