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AE51" w14:textId="36CA3866" w:rsidR="00B23051" w:rsidRDefault="00B23051" w:rsidP="00CB0D7D">
      <w:pPr>
        <w:rPr>
          <w:b/>
          <w:bCs/>
        </w:rPr>
      </w:pPr>
      <w:r>
        <w:rPr>
          <w:b/>
          <w:bCs/>
        </w:rPr>
        <w:t>Testplan Daniel Vermeulen &amp; Shawn Ras</w:t>
      </w:r>
    </w:p>
    <w:p w14:paraId="4510AD5B" w14:textId="5B508E0F" w:rsidR="00CB0D7D" w:rsidRPr="00CB0D7D" w:rsidRDefault="00CB0D7D" w:rsidP="00CB0D7D">
      <w:pPr>
        <w:rPr>
          <w:b/>
          <w:bCs/>
        </w:rPr>
      </w:pPr>
      <w:r w:rsidRPr="00CB0D7D">
        <w:rPr>
          <w:b/>
          <w:bCs/>
        </w:rPr>
        <w:t>1. Doelstelling</w:t>
      </w:r>
    </w:p>
    <w:p w14:paraId="2BD75B25" w14:textId="77777777" w:rsidR="00CB0D7D" w:rsidRPr="00CB0D7D" w:rsidRDefault="00CB0D7D" w:rsidP="00CB0D7D">
      <w:pPr>
        <w:numPr>
          <w:ilvl w:val="0"/>
          <w:numId w:val="1"/>
        </w:numPr>
      </w:pPr>
      <w:r w:rsidRPr="00CB0D7D">
        <w:t>Het doel is om de functionaliteit van het Tic Tac Toe spel te testen. Het spel moet correct werken voor twee spelers, waarbij spelers om de beurt X of O plaatsen op een 3x3 grid en het spel moet winnen, verliezen of gelijkspel correct aangeven.</w:t>
      </w:r>
    </w:p>
    <w:p w14:paraId="7FD0612C" w14:textId="77777777" w:rsidR="00CB0D7D" w:rsidRPr="00CB0D7D" w:rsidRDefault="00CB0D7D" w:rsidP="00CB0D7D">
      <w:pPr>
        <w:rPr>
          <w:b/>
          <w:bCs/>
        </w:rPr>
      </w:pPr>
      <w:r w:rsidRPr="00CB0D7D">
        <w:rPr>
          <w:b/>
          <w:bCs/>
        </w:rPr>
        <w:t>2. Scope</w:t>
      </w:r>
    </w:p>
    <w:p w14:paraId="782CC0CE" w14:textId="77777777" w:rsidR="00CB0D7D" w:rsidRPr="00CB0D7D" w:rsidRDefault="00CB0D7D" w:rsidP="00CB0D7D">
      <w:pPr>
        <w:numPr>
          <w:ilvl w:val="0"/>
          <w:numId w:val="2"/>
        </w:numPr>
      </w:pPr>
      <w:r w:rsidRPr="00CB0D7D">
        <w:rPr>
          <w:b/>
          <w:bCs/>
        </w:rPr>
        <w:t>In Scope:</w:t>
      </w:r>
    </w:p>
    <w:p w14:paraId="67ED875C" w14:textId="77777777" w:rsidR="00CB0D7D" w:rsidRPr="00CB0D7D" w:rsidRDefault="00CB0D7D" w:rsidP="00CB0D7D">
      <w:pPr>
        <w:numPr>
          <w:ilvl w:val="1"/>
          <w:numId w:val="2"/>
        </w:numPr>
      </w:pPr>
      <w:r w:rsidRPr="00CB0D7D">
        <w:t>Het spel moet correct reageren op zetten van beide spelers.</w:t>
      </w:r>
    </w:p>
    <w:p w14:paraId="1E6EBD40" w14:textId="77777777" w:rsidR="00CB0D7D" w:rsidRPr="00CB0D7D" w:rsidRDefault="00CB0D7D" w:rsidP="00CB0D7D">
      <w:pPr>
        <w:numPr>
          <w:ilvl w:val="1"/>
          <w:numId w:val="2"/>
        </w:numPr>
      </w:pPr>
      <w:r w:rsidRPr="00CB0D7D">
        <w:t>Het spel moet detecteren wanneer een speler wint.</w:t>
      </w:r>
    </w:p>
    <w:p w14:paraId="195EF826" w14:textId="77777777" w:rsidR="00CB0D7D" w:rsidRPr="00CB0D7D" w:rsidRDefault="00CB0D7D" w:rsidP="00CB0D7D">
      <w:pPr>
        <w:numPr>
          <w:ilvl w:val="1"/>
          <w:numId w:val="2"/>
        </w:numPr>
      </w:pPr>
      <w:r w:rsidRPr="00CB0D7D">
        <w:t>Het spel moet een gelijkspel aangeven als het bord vol is zonder winnaar.</w:t>
      </w:r>
    </w:p>
    <w:p w14:paraId="6B62909C" w14:textId="77777777" w:rsidR="00CB0D7D" w:rsidRPr="00CB0D7D" w:rsidRDefault="00CB0D7D" w:rsidP="00CB0D7D">
      <w:pPr>
        <w:numPr>
          <w:ilvl w:val="1"/>
          <w:numId w:val="2"/>
        </w:numPr>
      </w:pPr>
      <w:r w:rsidRPr="00CB0D7D">
        <w:t>Er moet geen mogelijkheid zijn voor spelers om op een reeds bezette plaats te zetten.</w:t>
      </w:r>
    </w:p>
    <w:p w14:paraId="3F52A376" w14:textId="77777777" w:rsidR="00CB0D7D" w:rsidRPr="00CB0D7D" w:rsidRDefault="00CB0D7D" w:rsidP="00CB0D7D">
      <w:pPr>
        <w:numPr>
          <w:ilvl w:val="0"/>
          <w:numId w:val="2"/>
        </w:numPr>
      </w:pPr>
      <w:r w:rsidRPr="00CB0D7D">
        <w:rPr>
          <w:b/>
          <w:bCs/>
        </w:rPr>
        <w:t>Out of Scope:</w:t>
      </w:r>
    </w:p>
    <w:p w14:paraId="6055CA32" w14:textId="7FC661AB" w:rsidR="00CB0D7D" w:rsidRPr="00CB0D7D" w:rsidRDefault="00CB0D7D" w:rsidP="00CB0D7D">
      <w:pPr>
        <w:numPr>
          <w:ilvl w:val="1"/>
          <w:numId w:val="2"/>
        </w:numPr>
      </w:pPr>
      <w:r w:rsidRPr="00CB0D7D">
        <w:t>De interface van het spel</w:t>
      </w:r>
      <w:r>
        <w:t>.</w:t>
      </w:r>
      <w:r w:rsidRPr="00CB0D7D">
        <w:t xml:space="preserve"> </w:t>
      </w:r>
    </w:p>
    <w:p w14:paraId="563AC252" w14:textId="11719869" w:rsidR="00CB0D7D" w:rsidRPr="00CB0D7D" w:rsidRDefault="00CB0D7D" w:rsidP="00CB0D7D">
      <w:pPr>
        <w:numPr>
          <w:ilvl w:val="1"/>
          <w:numId w:val="2"/>
        </w:numPr>
      </w:pPr>
      <w:r w:rsidRPr="00CB0D7D">
        <w:t>Netwerkfunctionaliteit voor multiplayer.</w:t>
      </w:r>
      <w:r>
        <w:t xml:space="preserve"> (het is multiplayer op zelfde apparaat)</w:t>
      </w:r>
    </w:p>
    <w:p w14:paraId="273D9BAF" w14:textId="77777777" w:rsidR="00CB0D7D" w:rsidRPr="00CB0D7D" w:rsidRDefault="00CB0D7D" w:rsidP="00CB0D7D">
      <w:pPr>
        <w:numPr>
          <w:ilvl w:val="1"/>
          <w:numId w:val="2"/>
        </w:numPr>
      </w:pPr>
      <w:r w:rsidRPr="00CB0D7D">
        <w:t>Gedetailleerde validatie van gebruikersinvoer buiten de basisfunctionaliteit.</w:t>
      </w:r>
    </w:p>
    <w:p w14:paraId="018A3E87" w14:textId="77777777" w:rsidR="00CB0D7D" w:rsidRPr="00CB0D7D" w:rsidRDefault="00CB0D7D" w:rsidP="00CB0D7D">
      <w:pPr>
        <w:rPr>
          <w:b/>
          <w:bCs/>
        </w:rPr>
      </w:pPr>
      <w:r w:rsidRPr="00CB0D7D">
        <w:rPr>
          <w:b/>
          <w:bCs/>
        </w:rPr>
        <w:t>3. Testbenadering</w:t>
      </w:r>
    </w:p>
    <w:p w14:paraId="2F8D6C21" w14:textId="77777777" w:rsidR="00CB0D7D" w:rsidRPr="00CB0D7D" w:rsidRDefault="00CB0D7D" w:rsidP="00CB0D7D">
      <w:pPr>
        <w:numPr>
          <w:ilvl w:val="0"/>
          <w:numId w:val="3"/>
        </w:numPr>
      </w:pPr>
      <w:r w:rsidRPr="00CB0D7D">
        <w:rPr>
          <w:b/>
          <w:bCs/>
        </w:rPr>
        <w:t>Handmatige testen</w:t>
      </w:r>
      <w:r w:rsidRPr="00CB0D7D">
        <w:t>: Aangezien dit een eenvoudig spel is, zal handmatig testen voldoende zijn om de functionaliteit van het spel te verifiëren.</w:t>
      </w:r>
    </w:p>
    <w:p w14:paraId="5F79F279" w14:textId="77777777" w:rsidR="00CB0D7D" w:rsidRPr="00CB0D7D" w:rsidRDefault="00CB0D7D" w:rsidP="00CB0D7D">
      <w:pPr>
        <w:numPr>
          <w:ilvl w:val="0"/>
          <w:numId w:val="3"/>
        </w:numPr>
      </w:pPr>
      <w:r w:rsidRPr="00CB0D7D">
        <w:rPr>
          <w:b/>
          <w:bCs/>
        </w:rPr>
        <w:t>Exploratief testen</w:t>
      </w:r>
      <w:r w:rsidRPr="00CB0D7D">
        <w:t>: Testen van verschillende scenario's van zetvolgorde en wincondities.</w:t>
      </w:r>
    </w:p>
    <w:p w14:paraId="6457F20C" w14:textId="77777777" w:rsidR="00CB0D7D" w:rsidRPr="00CB0D7D" w:rsidRDefault="00CB0D7D" w:rsidP="00CB0D7D">
      <w:pPr>
        <w:numPr>
          <w:ilvl w:val="0"/>
          <w:numId w:val="3"/>
        </w:numPr>
      </w:pPr>
      <w:r w:rsidRPr="00CB0D7D">
        <w:rPr>
          <w:b/>
          <w:bCs/>
        </w:rPr>
        <w:t>Positieve tests</w:t>
      </w:r>
      <w:r w:rsidRPr="00CB0D7D">
        <w:t>: Controleren of het spel correct werkt wanneer alle zetten op een geldige manier worden gedaan.</w:t>
      </w:r>
    </w:p>
    <w:p w14:paraId="1CED8FAD" w14:textId="77777777" w:rsidR="00CB0D7D" w:rsidRPr="00CB0D7D" w:rsidRDefault="00CB0D7D" w:rsidP="00CB0D7D">
      <w:pPr>
        <w:numPr>
          <w:ilvl w:val="0"/>
          <w:numId w:val="3"/>
        </w:numPr>
      </w:pPr>
      <w:r w:rsidRPr="00CB0D7D">
        <w:rPr>
          <w:b/>
          <w:bCs/>
        </w:rPr>
        <w:t>Negatieve tests</w:t>
      </w:r>
      <w:r w:rsidRPr="00CB0D7D">
        <w:t>: Controleren of het spel fouten afhandelt, zoals het plaatsen van een zet op een bezette plaats.</w:t>
      </w:r>
    </w:p>
    <w:p w14:paraId="60ADA71A" w14:textId="77777777" w:rsidR="00CB0D7D" w:rsidRPr="00CB0D7D" w:rsidRDefault="00CB0D7D" w:rsidP="00CB0D7D">
      <w:pPr>
        <w:rPr>
          <w:b/>
          <w:bCs/>
        </w:rPr>
      </w:pPr>
      <w:r w:rsidRPr="00CB0D7D">
        <w:rPr>
          <w:b/>
          <w:bCs/>
        </w:rPr>
        <w:t>4. Deliverables</w:t>
      </w:r>
    </w:p>
    <w:p w14:paraId="00F086B0" w14:textId="203AE062" w:rsidR="00CB0D7D" w:rsidRPr="00CB0D7D" w:rsidRDefault="00CB0D7D" w:rsidP="00CB0D7D">
      <w:pPr>
        <w:numPr>
          <w:ilvl w:val="0"/>
          <w:numId w:val="4"/>
        </w:numPr>
      </w:pPr>
      <w:r w:rsidRPr="00CB0D7D">
        <w:rPr>
          <w:b/>
          <w:bCs/>
        </w:rPr>
        <w:t>Testplan</w:t>
      </w:r>
      <w:r w:rsidRPr="00CB0D7D">
        <w:t>: Dit document</w:t>
      </w:r>
      <w:r>
        <w:t>.</w:t>
      </w:r>
    </w:p>
    <w:p w14:paraId="266BB32E" w14:textId="77777777" w:rsidR="00CB0D7D" w:rsidRPr="00CB0D7D" w:rsidRDefault="00CB0D7D" w:rsidP="00CB0D7D">
      <w:pPr>
        <w:numPr>
          <w:ilvl w:val="0"/>
          <w:numId w:val="4"/>
        </w:numPr>
      </w:pPr>
      <w:r w:rsidRPr="00CB0D7D">
        <w:rPr>
          <w:b/>
          <w:bCs/>
        </w:rPr>
        <w:t>Testresultaten</w:t>
      </w:r>
      <w:r w:rsidRPr="00CB0D7D">
        <w:t>: Verslagen van de uitgevoerde tests met de bevindingen.</w:t>
      </w:r>
    </w:p>
    <w:p w14:paraId="0CC5A9C2" w14:textId="77777777" w:rsidR="00CB0D7D" w:rsidRPr="00CB0D7D" w:rsidRDefault="00CB0D7D" w:rsidP="00CB0D7D">
      <w:pPr>
        <w:numPr>
          <w:ilvl w:val="0"/>
          <w:numId w:val="4"/>
        </w:numPr>
      </w:pPr>
      <w:r w:rsidRPr="00CB0D7D">
        <w:rPr>
          <w:b/>
          <w:bCs/>
        </w:rPr>
        <w:t>Bugrapporten</w:t>
      </w:r>
      <w:r w:rsidRPr="00CB0D7D">
        <w:t>: Indien fouten of onregelmatigheden worden gevonden.</w:t>
      </w:r>
    </w:p>
    <w:p w14:paraId="0A20BC6C" w14:textId="77777777" w:rsidR="00983EE5" w:rsidRDefault="00983EE5" w:rsidP="00CB0D7D">
      <w:pPr>
        <w:rPr>
          <w:b/>
          <w:bCs/>
        </w:rPr>
      </w:pPr>
    </w:p>
    <w:p w14:paraId="160E1F61" w14:textId="062D1239" w:rsidR="00CB0D7D" w:rsidRPr="00CB0D7D" w:rsidRDefault="00CB0D7D" w:rsidP="00CB0D7D">
      <w:pPr>
        <w:rPr>
          <w:b/>
          <w:bCs/>
        </w:rPr>
      </w:pPr>
      <w:r w:rsidRPr="00CB0D7D">
        <w:rPr>
          <w:b/>
          <w:bCs/>
        </w:rPr>
        <w:t>5. Risico’s en maatregelen</w:t>
      </w:r>
    </w:p>
    <w:p w14:paraId="36D6884B" w14:textId="77777777" w:rsidR="00CB0D7D" w:rsidRPr="00CB0D7D" w:rsidRDefault="00CB0D7D" w:rsidP="00CB0D7D">
      <w:pPr>
        <w:numPr>
          <w:ilvl w:val="0"/>
          <w:numId w:val="5"/>
        </w:numPr>
      </w:pPr>
      <w:r w:rsidRPr="00CB0D7D">
        <w:rPr>
          <w:b/>
          <w:bCs/>
        </w:rPr>
        <w:t>Risico 1: Onjuiste winstdetectie</w:t>
      </w:r>
      <w:r w:rsidRPr="00CB0D7D">
        <w:t>: Het spel detecteert mogelijk niet correct of een speler heeft gewonnen.</w:t>
      </w:r>
    </w:p>
    <w:p w14:paraId="5F378258" w14:textId="77777777" w:rsidR="00CB0D7D" w:rsidRPr="00CB0D7D" w:rsidRDefault="00CB0D7D" w:rsidP="00CB0D7D">
      <w:pPr>
        <w:numPr>
          <w:ilvl w:val="1"/>
          <w:numId w:val="5"/>
        </w:numPr>
      </w:pPr>
      <w:r w:rsidRPr="00CB0D7D">
        <w:rPr>
          <w:b/>
          <w:bCs/>
        </w:rPr>
        <w:t>Maatregel</w:t>
      </w:r>
      <w:r w:rsidRPr="00CB0D7D">
        <w:t>: Zorg ervoor dat de logica voor het controleren van rijen, kolommen en diagonalen goed is geïmplementeerd en getest.</w:t>
      </w:r>
    </w:p>
    <w:p w14:paraId="6F904B13" w14:textId="77777777" w:rsidR="00CB0D7D" w:rsidRPr="00CB0D7D" w:rsidRDefault="00CB0D7D" w:rsidP="00CB0D7D">
      <w:pPr>
        <w:numPr>
          <w:ilvl w:val="0"/>
          <w:numId w:val="5"/>
        </w:numPr>
      </w:pPr>
      <w:r w:rsidRPr="00CB0D7D">
        <w:rPr>
          <w:b/>
          <w:bCs/>
        </w:rPr>
        <w:t>Risico 2: Zet op een bezette plek</w:t>
      </w:r>
      <w:r w:rsidRPr="00CB0D7D">
        <w:t>: Een speler kan mogelijk een zet doen op een reeds bezette plek.</w:t>
      </w:r>
    </w:p>
    <w:p w14:paraId="0D9D0154" w14:textId="77777777" w:rsidR="00CB0D7D" w:rsidRPr="00CB0D7D" w:rsidRDefault="00CB0D7D" w:rsidP="00CB0D7D">
      <w:pPr>
        <w:numPr>
          <w:ilvl w:val="1"/>
          <w:numId w:val="5"/>
        </w:numPr>
      </w:pPr>
      <w:r w:rsidRPr="00CB0D7D">
        <w:rPr>
          <w:b/>
          <w:bCs/>
        </w:rPr>
        <w:t>Maatregel</w:t>
      </w:r>
      <w:r w:rsidRPr="00CB0D7D">
        <w:t>: Het spel moet controleren of de gekozen positie leeg is en weigeren een zet als de positie bezet is.</w:t>
      </w:r>
    </w:p>
    <w:p w14:paraId="5B48BCDE" w14:textId="77777777" w:rsidR="00CB0D7D" w:rsidRPr="00CB0D7D" w:rsidRDefault="00CB0D7D" w:rsidP="00CB0D7D">
      <w:pPr>
        <w:numPr>
          <w:ilvl w:val="0"/>
          <w:numId w:val="5"/>
        </w:numPr>
      </w:pPr>
      <w:r w:rsidRPr="00CB0D7D">
        <w:rPr>
          <w:b/>
          <w:bCs/>
        </w:rPr>
        <w:t>Risico 3: Onjuiste overgang tussen spelers</w:t>
      </w:r>
      <w:r w:rsidRPr="00CB0D7D">
        <w:t>: Het spel moet de beurt goed tussen de twee spelers wisselen.</w:t>
      </w:r>
    </w:p>
    <w:p w14:paraId="10828A2F" w14:textId="77777777" w:rsidR="00CB0D7D" w:rsidRPr="00CB0D7D" w:rsidRDefault="00CB0D7D" w:rsidP="00CB0D7D">
      <w:pPr>
        <w:numPr>
          <w:ilvl w:val="1"/>
          <w:numId w:val="5"/>
        </w:numPr>
      </w:pPr>
      <w:r w:rsidRPr="00CB0D7D">
        <w:rPr>
          <w:b/>
          <w:bCs/>
        </w:rPr>
        <w:t>Maatregel</w:t>
      </w:r>
      <w:r w:rsidRPr="00CB0D7D">
        <w:t>: Zorg ervoor dat de beurtwisseling correct wordt uitgevoerd na elke zet.</w:t>
      </w:r>
    </w:p>
    <w:p w14:paraId="7AFBF860" w14:textId="77777777" w:rsidR="00CB0D7D" w:rsidRPr="00CB0D7D" w:rsidRDefault="00CB0D7D" w:rsidP="00CB0D7D">
      <w:pPr>
        <w:rPr>
          <w:b/>
          <w:bCs/>
        </w:rPr>
      </w:pPr>
      <w:r w:rsidRPr="00CB0D7D">
        <w:rPr>
          <w:b/>
          <w:bCs/>
        </w:rPr>
        <w:t>6. Testcases</w:t>
      </w:r>
    </w:p>
    <w:p w14:paraId="2F7469C5" w14:textId="77777777" w:rsidR="00CB0D7D" w:rsidRPr="00CB0D7D" w:rsidRDefault="00CB0D7D" w:rsidP="00CB0D7D">
      <w:pPr>
        <w:numPr>
          <w:ilvl w:val="0"/>
          <w:numId w:val="6"/>
        </w:numPr>
      </w:pPr>
      <w:r w:rsidRPr="00CB0D7D">
        <w:rPr>
          <w:b/>
          <w:bCs/>
        </w:rPr>
        <w:t>Testcase 1: Correcte zet door speler 1 (X)</w:t>
      </w:r>
    </w:p>
    <w:p w14:paraId="200A7DD0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Stap 1</w:t>
      </w:r>
      <w:r w:rsidRPr="00CB0D7D">
        <w:t>: Speler 1 plaatst een X op een lege positie (bijvoorbeeld [1,1]).</w:t>
      </w:r>
    </w:p>
    <w:p w14:paraId="4D8966D5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Verwacht resultaat</w:t>
      </w:r>
      <w:r w:rsidRPr="00CB0D7D">
        <w:t>: De zet wordt correct weergegeven op het bord en het systeem wisselt naar speler 2.</w:t>
      </w:r>
    </w:p>
    <w:p w14:paraId="2B3AE427" w14:textId="77777777" w:rsidR="00CB0D7D" w:rsidRPr="00CB0D7D" w:rsidRDefault="00CB0D7D" w:rsidP="00CB0D7D">
      <w:pPr>
        <w:numPr>
          <w:ilvl w:val="0"/>
          <w:numId w:val="6"/>
        </w:numPr>
      </w:pPr>
      <w:r w:rsidRPr="00CB0D7D">
        <w:rPr>
          <w:b/>
          <w:bCs/>
        </w:rPr>
        <w:t>Testcase 2: Correcte zet door speler 2 (O)</w:t>
      </w:r>
    </w:p>
    <w:p w14:paraId="0D4F7FCB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Stap 1</w:t>
      </w:r>
      <w:r w:rsidRPr="00CB0D7D">
        <w:t>: Speler 2 plaatst een O op een andere lege positie (bijvoorbeeld [0,0]).</w:t>
      </w:r>
    </w:p>
    <w:p w14:paraId="3DE63722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Verwacht resultaat</w:t>
      </w:r>
      <w:r w:rsidRPr="00CB0D7D">
        <w:t>: De zet wordt correct weergegeven op het bord en het systeem wisselt naar speler 1.</w:t>
      </w:r>
    </w:p>
    <w:p w14:paraId="43DDE985" w14:textId="77777777" w:rsidR="00CB0D7D" w:rsidRPr="00CB0D7D" w:rsidRDefault="00CB0D7D" w:rsidP="00CB0D7D">
      <w:pPr>
        <w:numPr>
          <w:ilvl w:val="0"/>
          <w:numId w:val="6"/>
        </w:numPr>
      </w:pPr>
      <w:r w:rsidRPr="00CB0D7D">
        <w:rPr>
          <w:b/>
          <w:bCs/>
        </w:rPr>
        <w:t>Testcase 3: Winconditie detectie</w:t>
      </w:r>
    </w:p>
    <w:p w14:paraId="335468D0" w14:textId="3AB4BAD3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Stap 1</w:t>
      </w:r>
      <w:r w:rsidRPr="00CB0D7D">
        <w:t>: Speler 1 plaatst X op [0,0], [0,1], [0,2].</w:t>
      </w:r>
      <w:r w:rsidR="00084FF6">
        <w:t xml:space="preserve"> (Links boven naar rechts onder)</w:t>
      </w:r>
    </w:p>
    <w:p w14:paraId="4845B0B4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Verwacht resultaat</w:t>
      </w:r>
      <w:r w:rsidRPr="00CB0D7D">
        <w:t>: Speler 1 wint, en het spel eindigt met de melding "Speler 1 wint".</w:t>
      </w:r>
    </w:p>
    <w:p w14:paraId="3498CB9F" w14:textId="77777777" w:rsidR="00CB0D7D" w:rsidRPr="00CB0D7D" w:rsidRDefault="00CB0D7D" w:rsidP="00CB0D7D">
      <w:pPr>
        <w:numPr>
          <w:ilvl w:val="0"/>
          <w:numId w:val="6"/>
        </w:numPr>
      </w:pPr>
      <w:r w:rsidRPr="00CB0D7D">
        <w:rPr>
          <w:b/>
          <w:bCs/>
        </w:rPr>
        <w:t>Testcase 4: Gelijkspel detectie</w:t>
      </w:r>
    </w:p>
    <w:p w14:paraId="64C8719E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Stap 1</w:t>
      </w:r>
      <w:r w:rsidRPr="00CB0D7D">
        <w:t>: Vul het bord met X en O zonder dat iemand wint.</w:t>
      </w:r>
    </w:p>
    <w:p w14:paraId="78BBB8F3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lastRenderedPageBreak/>
        <w:t>Verwacht resultaat</w:t>
      </w:r>
      <w:r w:rsidRPr="00CB0D7D">
        <w:t>: Het spel eindigt met de melding "Gelijkspel".</w:t>
      </w:r>
    </w:p>
    <w:p w14:paraId="54B33A76" w14:textId="77777777" w:rsidR="00CB0D7D" w:rsidRPr="00CB0D7D" w:rsidRDefault="00CB0D7D" w:rsidP="00CB0D7D">
      <w:pPr>
        <w:numPr>
          <w:ilvl w:val="0"/>
          <w:numId w:val="6"/>
        </w:numPr>
      </w:pPr>
      <w:r w:rsidRPr="00CB0D7D">
        <w:rPr>
          <w:b/>
          <w:bCs/>
        </w:rPr>
        <w:t>Testcase 5: Onjuiste zet op bezette plaats</w:t>
      </w:r>
    </w:p>
    <w:p w14:paraId="7AD6A831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Stap 1</w:t>
      </w:r>
      <w:r w:rsidRPr="00CB0D7D">
        <w:t>: Speler 1 plaatst een X op [1,1].</w:t>
      </w:r>
    </w:p>
    <w:p w14:paraId="17FF4C26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Stap 2</w:t>
      </w:r>
      <w:r w:rsidRPr="00CB0D7D">
        <w:t>: Speler 2 probeert O te plaatsen op dezelfde positie [1,1].</w:t>
      </w:r>
    </w:p>
    <w:p w14:paraId="38191A75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Verwacht resultaat</w:t>
      </w:r>
      <w:r w:rsidRPr="00CB0D7D">
        <w:t>: De zet wordt geweigerd en speler 2 wordt gevraagd een andere positie te kiezen.</w:t>
      </w:r>
    </w:p>
    <w:p w14:paraId="3618CD60" w14:textId="77777777" w:rsidR="00CB0D7D" w:rsidRPr="00CB0D7D" w:rsidRDefault="00CB0D7D" w:rsidP="00CB0D7D">
      <w:pPr>
        <w:numPr>
          <w:ilvl w:val="0"/>
          <w:numId w:val="6"/>
        </w:numPr>
      </w:pPr>
      <w:r w:rsidRPr="00CB0D7D">
        <w:rPr>
          <w:b/>
          <w:bCs/>
        </w:rPr>
        <w:t>Testcase 6: Overgang tussen spelers</w:t>
      </w:r>
    </w:p>
    <w:p w14:paraId="708BB1AA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Stap 1</w:t>
      </w:r>
      <w:r w:rsidRPr="00CB0D7D">
        <w:t>: Speler 1 plaatst een X op [0,0].</w:t>
      </w:r>
    </w:p>
    <w:p w14:paraId="3A2BC623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Stap 2</w:t>
      </w:r>
      <w:r w:rsidRPr="00CB0D7D">
        <w:t>: Speler 2 plaatst een O op [1,1].</w:t>
      </w:r>
    </w:p>
    <w:p w14:paraId="3C5CFE76" w14:textId="77777777" w:rsidR="00CB0D7D" w:rsidRPr="00CB0D7D" w:rsidRDefault="00CB0D7D" w:rsidP="00CB0D7D">
      <w:pPr>
        <w:numPr>
          <w:ilvl w:val="1"/>
          <w:numId w:val="6"/>
        </w:numPr>
      </w:pPr>
      <w:r w:rsidRPr="00CB0D7D">
        <w:rPr>
          <w:b/>
          <w:bCs/>
        </w:rPr>
        <w:t>Verwacht resultaat</w:t>
      </w:r>
      <w:r w:rsidRPr="00CB0D7D">
        <w:t>: Het spel wisselt correct van speler na elke zet.</w:t>
      </w:r>
    </w:p>
    <w:p w14:paraId="68B715CF" w14:textId="77777777" w:rsidR="00BD5562" w:rsidRDefault="00BD5562"/>
    <w:sectPr w:rsidR="00BD5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5F87"/>
    <w:multiLevelType w:val="multilevel"/>
    <w:tmpl w:val="277C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E1198"/>
    <w:multiLevelType w:val="multilevel"/>
    <w:tmpl w:val="53EC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211ED"/>
    <w:multiLevelType w:val="multilevel"/>
    <w:tmpl w:val="CDDC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F6CE6"/>
    <w:multiLevelType w:val="multilevel"/>
    <w:tmpl w:val="1B5A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24253"/>
    <w:multiLevelType w:val="multilevel"/>
    <w:tmpl w:val="6E16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26111"/>
    <w:multiLevelType w:val="multilevel"/>
    <w:tmpl w:val="30A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7638">
    <w:abstractNumId w:val="4"/>
  </w:num>
  <w:num w:numId="2" w16cid:durableId="1644919012">
    <w:abstractNumId w:val="2"/>
  </w:num>
  <w:num w:numId="3" w16cid:durableId="926305235">
    <w:abstractNumId w:val="0"/>
  </w:num>
  <w:num w:numId="4" w16cid:durableId="110056179">
    <w:abstractNumId w:val="3"/>
  </w:num>
  <w:num w:numId="5" w16cid:durableId="1456757682">
    <w:abstractNumId w:val="5"/>
  </w:num>
  <w:num w:numId="6" w16cid:durableId="13981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62"/>
    <w:rsid w:val="00084FF6"/>
    <w:rsid w:val="00983EE5"/>
    <w:rsid w:val="00B23051"/>
    <w:rsid w:val="00BD5562"/>
    <w:rsid w:val="00CB0D7D"/>
    <w:rsid w:val="00F6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28FB"/>
  <w15:chartTrackingRefBased/>
  <w15:docId w15:val="{E5DB2975-47AE-4507-970C-8267216E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5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D5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D5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D5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D5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D5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D5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D5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D5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5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D5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D5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D556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D556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D556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D556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D556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D55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D5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5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D5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5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D5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D556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D556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D556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D5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D556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D5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516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Vermeulen</dc:creator>
  <cp:keywords/>
  <dc:description/>
  <cp:lastModifiedBy>Daniel Vermeulen</cp:lastModifiedBy>
  <cp:revision>6</cp:revision>
  <dcterms:created xsi:type="dcterms:W3CDTF">2025-01-10T14:17:00Z</dcterms:created>
  <dcterms:modified xsi:type="dcterms:W3CDTF">2025-01-10T14:23:00Z</dcterms:modified>
</cp:coreProperties>
</file>