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929E" w14:textId="3019278E" w:rsidR="00075C59" w:rsidRPr="00075C59" w:rsidRDefault="00075C59" w:rsidP="00075C59">
      <w:pPr>
        <w:pStyle w:val="BodyText"/>
        <w:rPr>
          <w:b/>
          <w:bCs/>
          <w:sz w:val="32"/>
          <w:szCs w:val="32"/>
        </w:rPr>
      </w:pPr>
      <w:bookmarkStart w:id="0" w:name="enhancement-three-narrative-databases"/>
      <w:r w:rsidRPr="00075C59">
        <w:rPr>
          <w:b/>
          <w:bCs/>
          <w:sz w:val="32"/>
          <w:szCs w:val="32"/>
        </w:rPr>
        <w:t>Enhancement Three Narrative: Databases</w:t>
      </w:r>
    </w:p>
    <w:p w14:paraId="510F7A7D" w14:textId="51736836" w:rsidR="00075C59" w:rsidRPr="00075C59" w:rsidRDefault="00075C59" w:rsidP="00075C59">
      <w:pPr>
        <w:pStyle w:val="BodyText"/>
        <w:rPr>
          <w:b/>
          <w:bCs/>
          <w:sz w:val="28"/>
          <w:szCs w:val="28"/>
        </w:rPr>
      </w:pPr>
      <w:bookmarkStart w:id="1" w:name="artifact-description"/>
      <w:r w:rsidRPr="00075C59">
        <w:rPr>
          <w:b/>
          <w:bCs/>
          <w:sz w:val="28"/>
          <w:szCs w:val="28"/>
        </w:rPr>
        <w:t>Artifact Description</w:t>
      </w:r>
    </w:p>
    <w:p w14:paraId="46548D04" w14:textId="77777777" w:rsidR="000B3324" w:rsidRDefault="00000000">
      <w:pPr>
        <w:pStyle w:val="FirstParagraph"/>
      </w:pPr>
      <w:r>
        <w:t>The artifact I selected for my database enhancement is the Travlr Getaways full-stack web application that I originally developed in CS 465. Travlr uses the MEAN stack, including MongoDB, Express, Angular, and Node.js. MongoDB provides persistent storage for the application, while Mongoose is used to define data models and communicate between the Node.js application and the database.</w:t>
      </w:r>
    </w:p>
    <w:p w14:paraId="34B2AA7F" w14:textId="77777777" w:rsidR="000B3324" w:rsidRDefault="00000000">
      <w:pPr>
        <w:pStyle w:val="BodyText"/>
      </w:pPr>
      <w:r>
        <w:t>Before this enhancement, the database primarily focused on storing information about available trips. Trip records included information such as the trip code, name, length, start date, resort, price, image, and description. The REST API allowed the application to retrieve and manage this information.</w:t>
      </w:r>
    </w:p>
    <w:p w14:paraId="45438E06" w14:textId="77777777" w:rsidR="000B3324" w:rsidRDefault="00000000">
      <w:pPr>
        <w:pStyle w:val="BodyText"/>
      </w:pPr>
      <w:r>
        <w:t>I selected Travlr for the database category because it already contained a working MongoDB implementation that could be expanded to demonstrate additional database skills.</w:t>
      </w:r>
    </w:p>
    <w:p w14:paraId="5BE4C524" w14:textId="68F07682" w:rsidR="00075C59" w:rsidRPr="00075C59" w:rsidRDefault="00075C59" w:rsidP="00075C59">
      <w:pPr>
        <w:pStyle w:val="BodyText"/>
        <w:rPr>
          <w:b/>
          <w:bCs/>
          <w:sz w:val="28"/>
          <w:szCs w:val="28"/>
        </w:rPr>
      </w:pPr>
      <w:bookmarkStart w:id="2" w:name="justification-for-inclusion"/>
      <w:bookmarkEnd w:id="1"/>
      <w:r w:rsidRPr="00075C59">
        <w:rPr>
          <w:b/>
          <w:bCs/>
          <w:sz w:val="28"/>
          <w:szCs w:val="28"/>
        </w:rPr>
        <w:t>Justification for Inclusion</w:t>
      </w:r>
    </w:p>
    <w:p w14:paraId="2AEEAC33" w14:textId="77777777" w:rsidR="000B3324" w:rsidRDefault="00000000">
      <w:pPr>
        <w:pStyle w:val="FirstParagraph"/>
      </w:pPr>
      <w:r>
        <w:t>For my database enhancement, I expanded Travlr by implementing trip review functionality. The purpose of this enhancement was to move beyond storing only basic trip information and allow additional information to be associated with the trips in the application.</w:t>
      </w:r>
    </w:p>
    <w:p w14:paraId="2150F413" w14:textId="77777777" w:rsidR="000B3324" w:rsidRDefault="00000000">
      <w:pPr>
        <w:pStyle w:val="BodyText"/>
      </w:pPr>
      <w:r>
        <w:t>Adding reviews increased the complexity of the application’s data because the system now had to manage information beyond the original trip records. This required me to consider how review information should be represented in MongoDB and how it would be connected to the appropriate trip.</w:t>
      </w:r>
    </w:p>
    <w:p w14:paraId="39B044AF" w14:textId="77777777" w:rsidR="000B3324" w:rsidRDefault="00000000">
      <w:pPr>
        <w:pStyle w:val="BodyText"/>
      </w:pPr>
      <w:r>
        <w:t>The enhancement also required changes beyond the database itself. Database functionality in a full-stack application depends on several layers working together. The backend needs to communicate with MongoDB through Mongoose, API endpoints need to make the functionality available to the application, and the frontend needs to retrieve and display the information correctly.</w:t>
      </w:r>
    </w:p>
    <w:p w14:paraId="3A47C7DD" w14:textId="77777777" w:rsidR="000B3324" w:rsidRDefault="00000000">
      <w:pPr>
        <w:pStyle w:val="BodyText"/>
      </w:pPr>
      <w:r>
        <w:t>This enhancement therefore demonstrates my ability to work with MongoDB, Mongoose schemas, REST APIs, CRUD concepts, data validation, and full-stack database integration. It also demonstrates my understanding of how database changes can affect the architecture of an entire application.</w:t>
      </w:r>
    </w:p>
    <w:p w14:paraId="523D1419" w14:textId="184C26CE" w:rsidR="00075C59" w:rsidRPr="00075C59" w:rsidRDefault="00075C59" w:rsidP="00075C59">
      <w:pPr>
        <w:pStyle w:val="BodyText"/>
        <w:rPr>
          <w:b/>
          <w:bCs/>
          <w:sz w:val="28"/>
          <w:szCs w:val="28"/>
        </w:rPr>
      </w:pPr>
      <w:bookmarkStart w:id="3" w:name="reflection-on-the-enhancement-process"/>
      <w:bookmarkEnd w:id="2"/>
      <w:r w:rsidRPr="00075C59">
        <w:rPr>
          <w:b/>
          <w:bCs/>
          <w:sz w:val="28"/>
          <w:szCs w:val="28"/>
        </w:rPr>
        <w:t>Reflection on the Enhancement Process</w:t>
      </w:r>
    </w:p>
    <w:p w14:paraId="0625DC73" w14:textId="77777777" w:rsidR="000B3324" w:rsidRDefault="00000000">
      <w:pPr>
        <w:pStyle w:val="FirstParagraph"/>
      </w:pPr>
      <w:r>
        <w:t>One of the most important things I learned from this enhancement was that adding new data to an existing application requires more planning than simply adding another field to a database.</w:t>
      </w:r>
    </w:p>
    <w:p w14:paraId="7586D1F6" w14:textId="77777777" w:rsidR="000B3324" w:rsidRDefault="00000000">
      <w:pPr>
        <w:pStyle w:val="BodyText"/>
      </w:pPr>
      <w:r>
        <w:lastRenderedPageBreak/>
        <w:t>I had to consider what information belonged to the trip itself and what information belonged to a review. Keeping these responsibilities organized is important because poorly structured data can make an application more difficult to maintain as it becomes larger.</w:t>
      </w:r>
    </w:p>
    <w:p w14:paraId="5031AE52" w14:textId="77777777" w:rsidR="000B3324" w:rsidRDefault="00000000">
      <w:pPr>
        <w:pStyle w:val="BodyText"/>
      </w:pPr>
      <w:r>
        <w:t>The enhancement also reinforced the relationship between the database and REST API. The frontend should not directly communicate with MongoDB. Instead, requests move through the application’s API and controller logic before Mongoose interacts with the database. This separation provides a clearer architecture and gives the application more control over validation, errors, authentication, and the information returned to users.</w:t>
      </w:r>
    </w:p>
    <w:p w14:paraId="1CF9659E" w14:textId="77777777" w:rsidR="000B3324" w:rsidRDefault="00000000">
      <w:pPr>
        <w:pStyle w:val="BodyText"/>
      </w:pPr>
      <w:r>
        <w:t>Another consideration was data validation. Information received from a user should not automatically be trusted and stored. The application should verify that submitted information meets the expected requirements before it is accepted. This becomes especially important when an application allows users to contribute information such as reviews.</w:t>
      </w:r>
    </w:p>
    <w:p w14:paraId="26BC3278" w14:textId="77777777" w:rsidR="000B3324" w:rsidRDefault="00000000">
      <w:pPr>
        <w:pStyle w:val="BodyText"/>
      </w:pPr>
      <w:r>
        <w:t>Security was also an important consideration. Any functionality that creates or modifies database information introduces the possibility of unauthorized or invalid changes. Authentication and authorization should therefore be considered when determining which users are allowed to perform different database operations.</w:t>
      </w:r>
    </w:p>
    <w:p w14:paraId="1CE8F7CB" w14:textId="77777777" w:rsidR="000B3324" w:rsidRDefault="00000000">
      <w:pPr>
        <w:pStyle w:val="BodyText"/>
      </w:pPr>
      <w:r>
        <w:t>Working on this enhancement helped me better understand that database development is not isolated from software engineering or security. Decisions about how information is stored affect the API, application logic, user interface, and security requirements.</w:t>
      </w:r>
    </w:p>
    <w:p w14:paraId="1FE5AD70" w14:textId="23C721DF" w:rsidR="00075C59" w:rsidRPr="00075C59" w:rsidRDefault="00075C59" w:rsidP="00075C59">
      <w:pPr>
        <w:pStyle w:val="BodyText"/>
        <w:rPr>
          <w:b/>
          <w:bCs/>
          <w:sz w:val="28"/>
          <w:szCs w:val="28"/>
        </w:rPr>
      </w:pPr>
      <w:bookmarkStart w:id="4" w:name="course-outcomes"/>
      <w:bookmarkEnd w:id="3"/>
      <w:r w:rsidRPr="00075C59">
        <w:rPr>
          <w:b/>
          <w:bCs/>
          <w:sz w:val="28"/>
          <w:szCs w:val="28"/>
        </w:rPr>
        <w:t>Course Outcomes</w:t>
      </w:r>
    </w:p>
    <w:p w14:paraId="5C1CDD2D" w14:textId="77777777" w:rsidR="000B3324" w:rsidRDefault="00000000">
      <w:pPr>
        <w:pStyle w:val="FirstParagraph"/>
      </w:pPr>
      <w:r>
        <w:t>This enhancement supports several CS 499 course outcomes.</w:t>
      </w:r>
    </w:p>
    <w:p w14:paraId="5A5DFC16" w14:textId="77777777" w:rsidR="000B3324" w:rsidRDefault="00000000">
      <w:pPr>
        <w:pStyle w:val="BodyText"/>
      </w:pPr>
      <w:r>
        <w:t>It demonstrates my ability to use computing techniques, skills, and tools to implement a solution that provides additional value to an existing application. I used MongoDB, Mongoose, Node.js, Express, REST API concepts, and frontend integration to expand Travlr beyond its original trip database functionality.</w:t>
      </w:r>
    </w:p>
    <w:p w14:paraId="629CB1AE" w14:textId="77777777" w:rsidR="000B3324" w:rsidRDefault="00000000">
      <w:pPr>
        <w:pStyle w:val="BodyText"/>
      </w:pPr>
      <w:r>
        <w:t>The enhancement also supports the outcome involving the design and evaluation of computing solutions. I had to determine how the new review information would fit into the existing application and consider the effects that the database changes would have on other layers of the system.</w:t>
      </w:r>
    </w:p>
    <w:p w14:paraId="30594A50" w14:textId="77777777" w:rsidR="000B3324" w:rsidRDefault="00000000">
      <w:pPr>
        <w:pStyle w:val="BodyText"/>
      </w:pPr>
      <w:r>
        <w:t>The security outcome is demonstrated through consideration of validation, authentication, authorization, and the protection of stored information. Database operations should not automatically trust data supplied by users, and operations that modify application data should be protected appropriately. This enhancement strengthened my understanding of how security considerations affect database design and API development.</w:t>
      </w:r>
    </w:p>
    <w:p w14:paraId="6C849A54" w14:textId="77777777" w:rsidR="000B3324" w:rsidRDefault="00000000">
      <w:pPr>
        <w:pStyle w:val="BodyText"/>
      </w:pPr>
      <w:r>
        <w:t xml:space="preserve">Professional communication is demonstrated through the organization of the application and the way information is presented through the API and user interface. Clear data </w:t>
      </w:r>
      <w:r>
        <w:lastRenderedPageBreak/>
        <w:t>structures, meaningful API responses, and understandable application behavior make the system easier for both users and developers to work with.</w:t>
      </w:r>
    </w:p>
    <w:p w14:paraId="36217C5B" w14:textId="77777777" w:rsidR="000B3324" w:rsidRDefault="00000000">
      <w:pPr>
        <w:pStyle w:val="BodyText"/>
      </w:pPr>
      <w:r>
        <w:t>The collaboration outcome is partially demonstrated through maintainability and separation of responsibilities. Although I completed the enhancement individually, organizing database, API, and frontend responsibilities into separate parts of the application would make it easier for multiple developers to work on different areas of the system.</w:t>
      </w:r>
    </w:p>
    <w:p w14:paraId="3DAC8201" w14:textId="77777777" w:rsidR="000B3324" w:rsidRDefault="00000000">
      <w:pPr>
        <w:pStyle w:val="BodyText"/>
      </w:pPr>
      <w:r>
        <w:t>Overall, the Trip Reviews enhancement expanded the complexity of Travlr and strengthened my understanding of database development within a full-stack application. It demonstrated that database development involves more than storing information. It requires careful consideration of data structure, API design, validation, security, maintainability, and how information moves throughout an application.</w:t>
      </w:r>
    </w:p>
    <w:p w14:paraId="1E043D20" w14:textId="77777777" w:rsidR="000B3324" w:rsidRDefault="00000000">
      <w:pPr>
        <w:pStyle w:val="BodyText"/>
      </w:pPr>
      <w:r>
        <w:t>The completed enhancement represents my growth in working with databases and my ability to take an existing application and extend its functionality while considering how the change affects the rest of the system.</w:t>
      </w:r>
      <w:bookmarkEnd w:id="0"/>
      <w:bookmarkEnd w:id="4"/>
    </w:p>
    <w:sectPr w:rsidR="000B33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B674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8141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3324"/>
    <w:rsid w:val="00075C59"/>
    <w:rsid w:val="000B3324"/>
    <w:rsid w:val="00F77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8E8B"/>
  <w15:docId w15:val="{0B3A6DAC-8D84-4171-9A8F-C3070588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hernandez</cp:lastModifiedBy>
  <cp:revision>2</cp:revision>
  <dcterms:created xsi:type="dcterms:W3CDTF">1970-01-01T00:00:00Z</dcterms:created>
  <dcterms:modified xsi:type="dcterms:W3CDTF">2026-08-15T19:51:00Z</dcterms:modified>
</cp:coreProperties>
</file>