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38E8" w14:textId="6FA718DE" w:rsidR="00552671" w:rsidRPr="00552671" w:rsidRDefault="00552671" w:rsidP="00552671">
      <w:pPr>
        <w:pStyle w:val="BodyText"/>
        <w:rPr>
          <w:b/>
          <w:bCs/>
          <w:sz w:val="32"/>
          <w:szCs w:val="32"/>
        </w:rPr>
      </w:pPr>
      <w:bookmarkStart w:id="0" w:name="X6f8f93d19c20aa52548acff8d8c4d633aa3a84e"/>
      <w:r w:rsidRPr="00552671">
        <w:rPr>
          <w:b/>
          <w:bCs/>
          <w:sz w:val="32"/>
          <w:szCs w:val="32"/>
        </w:rPr>
        <w:t>Enhancement Two Narrative: Algorithms and Data</w:t>
      </w:r>
    </w:p>
    <w:p w14:paraId="7CEA4A17" w14:textId="473E3AAA" w:rsidR="00552671" w:rsidRPr="00552671" w:rsidRDefault="00552671" w:rsidP="00552671">
      <w:pPr>
        <w:pStyle w:val="BodyText"/>
        <w:rPr>
          <w:b/>
          <w:bCs/>
          <w:sz w:val="28"/>
          <w:szCs w:val="28"/>
        </w:rPr>
      </w:pPr>
      <w:bookmarkStart w:id="1" w:name="artifact-description"/>
      <w:r w:rsidRPr="00552671">
        <w:rPr>
          <w:b/>
          <w:bCs/>
          <w:sz w:val="28"/>
          <w:szCs w:val="28"/>
        </w:rPr>
        <w:t>Artifact Description</w:t>
      </w:r>
    </w:p>
    <w:p w14:paraId="0A265FC9" w14:textId="77777777" w:rsidR="00EA7E4B" w:rsidRDefault="00000000">
      <w:pPr>
        <w:pStyle w:val="FirstParagraph"/>
      </w:pPr>
      <w:r>
        <w:t>The artifact I selected for my algorithms and data structures enhancement is the Travlr Getaways full-stack web application that I originally developed in CS 465. Travlr uses the MEAN stack, including MongoDB, Express, Angular, and Node.js. The administrative portion of the application retrieves trip records from the backend and displays them as a collection of Trip objects.</w:t>
      </w:r>
    </w:p>
    <w:p w14:paraId="7D3546CE" w14:textId="77777777" w:rsidR="00EA7E4B" w:rsidRDefault="00000000">
      <w:pPr>
        <w:pStyle w:val="BodyText"/>
      </w:pPr>
      <w:r>
        <w:t>I selected this artifact because it gave me an opportunity to improve an existing application by applying algorithmic concepts to data that was already being used by the system. In the original application, trip records could be retrieved and displayed, but the administrator had limited control over how those records were organized.</w:t>
      </w:r>
    </w:p>
    <w:p w14:paraId="4EF5916B" w14:textId="2225930F" w:rsidR="00552671" w:rsidRPr="00552671" w:rsidRDefault="00552671" w:rsidP="00552671">
      <w:pPr>
        <w:pStyle w:val="BodyText"/>
        <w:rPr>
          <w:b/>
          <w:bCs/>
          <w:sz w:val="28"/>
          <w:szCs w:val="28"/>
        </w:rPr>
      </w:pPr>
      <w:bookmarkStart w:id="2" w:name="justification-for-inclusion"/>
      <w:bookmarkEnd w:id="1"/>
      <w:r w:rsidRPr="00552671">
        <w:rPr>
          <w:b/>
          <w:bCs/>
          <w:sz w:val="28"/>
          <w:szCs w:val="28"/>
        </w:rPr>
        <w:t>Justification for Inclusion</w:t>
      </w:r>
    </w:p>
    <w:p w14:paraId="5BAB5E2B" w14:textId="77777777" w:rsidR="00EA7E4B" w:rsidRDefault="00000000">
      <w:pPr>
        <w:pStyle w:val="FirstParagraph"/>
      </w:pPr>
      <w:r>
        <w:t>For this enhancement, I added sorting functionality to the administrative trip listing. The existing application stores retrieved trip records in an array of Trip objects. Originally, those objects were displayed primarily in the order they were received from the backend.</w:t>
      </w:r>
    </w:p>
    <w:p w14:paraId="58487727" w14:textId="77777777" w:rsidR="00EA7E4B" w:rsidRDefault="00000000">
      <w:pPr>
        <w:pStyle w:val="BodyText"/>
      </w:pPr>
      <w:r>
        <w:t>The enhancement allows the trip collection to be sorted based on different properties. Instead of simply displaying the records as they are returned, the application applies comparison logic to organize the collection before displaying it to the user.</w:t>
      </w:r>
    </w:p>
    <w:p w14:paraId="6F1003B5" w14:textId="77777777" w:rsidR="00EA7E4B" w:rsidRDefault="00000000">
      <w:pPr>
        <w:pStyle w:val="BodyText"/>
      </w:pPr>
      <w:r>
        <w:t>This improves the usability of the administrative interface because an administrator can organize trip information more efficiently. It also demonstrates that data structures are not only used to store information. Algorithms can be applied to those structures to make the information more useful.</w:t>
      </w:r>
    </w:p>
    <w:p w14:paraId="546B3036" w14:textId="77777777" w:rsidR="00EA7E4B" w:rsidRDefault="00000000">
      <w:pPr>
        <w:pStyle w:val="BodyText"/>
      </w:pPr>
      <w:r>
        <w:t>The enhancement demonstrates my ability to work with arrays, objects, comparison functions, sorting operations, and Angular component state. It also required me to consider how the user interface should interact with the underlying algorithm so that changing a sorting option produces the expected results on the screen.</w:t>
      </w:r>
    </w:p>
    <w:p w14:paraId="7A8CD398" w14:textId="0E2F37C5" w:rsidR="00552671" w:rsidRPr="00552671" w:rsidRDefault="00552671" w:rsidP="00552671">
      <w:pPr>
        <w:pStyle w:val="BodyText"/>
        <w:rPr>
          <w:b/>
          <w:bCs/>
          <w:sz w:val="28"/>
          <w:szCs w:val="28"/>
        </w:rPr>
      </w:pPr>
      <w:bookmarkStart w:id="3" w:name="reflection-on-the-enhancement-process"/>
      <w:bookmarkEnd w:id="2"/>
      <w:r w:rsidRPr="00552671">
        <w:rPr>
          <w:b/>
          <w:bCs/>
          <w:sz w:val="28"/>
          <w:szCs w:val="28"/>
        </w:rPr>
        <w:t>Reflection on the Enhancement Process</w:t>
      </w:r>
    </w:p>
    <w:p w14:paraId="4AA239F3" w14:textId="77777777" w:rsidR="00EA7E4B" w:rsidRDefault="00000000">
      <w:pPr>
        <w:pStyle w:val="FirstParagraph"/>
      </w:pPr>
      <w:r>
        <w:t>One of the main things I learned from this enhancement was how even a relatively straightforward algorithm can provide meaningful functionality when it is applied to the correct problem.</w:t>
      </w:r>
    </w:p>
    <w:p w14:paraId="4C95EE07" w14:textId="77777777" w:rsidR="00EA7E4B" w:rsidRDefault="00000000">
      <w:pPr>
        <w:pStyle w:val="BodyText"/>
      </w:pPr>
      <w:r>
        <w:t>The original Travlr application already contained the necessary data structure because the trip records were stored as an array of objects. The challenge was determining how to manipulate that collection without interfering with the existing functionality of the application.</w:t>
      </w:r>
    </w:p>
    <w:p w14:paraId="2ED958B6" w14:textId="77777777" w:rsidR="00EA7E4B" w:rsidRDefault="00000000">
      <w:pPr>
        <w:pStyle w:val="BodyText"/>
      </w:pPr>
      <w:r>
        <w:lastRenderedPageBreak/>
        <w:t>While implementing and testing the enhancement, I had to make sure that trip records were still retrieved correctly from the backend and displayed properly after sorting was added. At one point, I experienced an issue where the trips were not displaying correctly in the HTML interface. Troubleshooting that problem required me to trace the data from the service into the component and then into the Angular template. Resolving the issue strengthened my understanding of how data moves through an Angular application.</w:t>
      </w:r>
    </w:p>
    <w:p w14:paraId="632D139C" w14:textId="77777777" w:rsidR="00EA7E4B" w:rsidRDefault="00000000">
      <w:pPr>
        <w:pStyle w:val="BodyText"/>
      </w:pPr>
      <w:r>
        <w:t>The enhancement also helped me think about efficiency and scalability. For the current Travlr application, client-side sorting is an appropriate solution because the number of trip records is relatively small and the complete collection is already loaded into memory.</w:t>
      </w:r>
    </w:p>
    <w:p w14:paraId="53562B2D" w14:textId="77777777" w:rsidR="00EA7E4B" w:rsidRDefault="00000000">
      <w:pPr>
        <w:pStyle w:val="BodyText"/>
      </w:pPr>
      <w:r>
        <w:t>However, this approach involves a trade-off. If Travlr contained thousands or millions of trip records, retrieving the complete collection and sorting everything in the browser would become less efficient. In a larger application, sorting could instead be performed by the backend or MongoDB, potentially combined with pagination so that only the records needed by the user are transmitted.</w:t>
      </w:r>
    </w:p>
    <w:p w14:paraId="2BC33F95" w14:textId="77777777" w:rsidR="00EA7E4B" w:rsidRDefault="00000000">
      <w:pPr>
        <w:pStyle w:val="BodyText"/>
      </w:pPr>
      <w:r>
        <w:t>Considering this difference helped me understand that there is not always one correct algorithmic solution. The appropriate solution depends on the size of the data, application requirements, available resources, and expected user experience.</w:t>
      </w:r>
    </w:p>
    <w:p w14:paraId="204B1AA4" w14:textId="17CDDC53" w:rsidR="00552671" w:rsidRPr="00552671" w:rsidRDefault="00552671" w:rsidP="00552671">
      <w:pPr>
        <w:pStyle w:val="BodyText"/>
        <w:rPr>
          <w:b/>
          <w:bCs/>
          <w:sz w:val="28"/>
          <w:szCs w:val="28"/>
        </w:rPr>
      </w:pPr>
      <w:bookmarkStart w:id="4" w:name="course-outcomes"/>
      <w:bookmarkEnd w:id="3"/>
      <w:r w:rsidRPr="00552671">
        <w:rPr>
          <w:b/>
          <w:bCs/>
          <w:sz w:val="28"/>
          <w:szCs w:val="28"/>
        </w:rPr>
        <w:t>Course Outcomes</w:t>
      </w:r>
    </w:p>
    <w:p w14:paraId="2D77A551" w14:textId="77777777" w:rsidR="00EA7E4B" w:rsidRDefault="00000000">
      <w:pPr>
        <w:pStyle w:val="FirstParagraph"/>
      </w:pPr>
      <w:r>
        <w:t>This enhancement strongly supports the CS 499 course outcome involving the design and evaluation of computing solutions using algorithmic principles and computer science practices. I identified a limitation in how the application handled its trip collection and implemented sorting functionality to make that data easier to organize.</w:t>
      </w:r>
    </w:p>
    <w:p w14:paraId="620DE652" w14:textId="77777777" w:rsidR="00EA7E4B" w:rsidRDefault="00000000">
      <w:pPr>
        <w:pStyle w:val="BodyText"/>
      </w:pPr>
      <w:r>
        <w:t>It also demonstrates my ability to manage trade-offs in computing solutions. Client-side sorting provides a simple and responsive solution for the current dataset, while server-side or database-level sorting would likely be more appropriate if the application were operating with a significantly larger collection.</w:t>
      </w:r>
    </w:p>
    <w:p w14:paraId="4A49C615" w14:textId="77777777" w:rsidR="00EA7E4B" w:rsidRDefault="00000000">
      <w:pPr>
        <w:pStyle w:val="BodyText"/>
      </w:pPr>
      <w:r>
        <w:t>The enhancement supports the outcome involving the use of computing techniques, skills, and tools to deliver value. I used TypeScript, Angular, arrays, object properties, and comparison logic to add functionality that directly improves how an administrator interacts with trip information.</w:t>
      </w:r>
    </w:p>
    <w:p w14:paraId="0B40FBDC" w14:textId="77777777" w:rsidR="00EA7E4B" w:rsidRDefault="00000000">
      <w:pPr>
        <w:pStyle w:val="BodyText"/>
      </w:pPr>
      <w:r>
        <w:t>Professional communication is demonstrated through the design of the interface and organization of the code. A useful algorithm needs to be accessible to the user rather than existing only internally. Connecting the sorting logic to the administrative interface makes the functionality understandable and useful.</w:t>
      </w:r>
    </w:p>
    <w:p w14:paraId="570ACD6F" w14:textId="77777777" w:rsidR="00EA7E4B" w:rsidRDefault="00000000">
      <w:pPr>
        <w:pStyle w:val="BodyText"/>
      </w:pPr>
      <w:r>
        <w:t>The security outcome is less directly demonstrated by this particular enhancement because sorting does not significantly change authentication or access to sensitive information. Security remains part of the overall Travlr architecture, but it was not the primary focus of this enhancement.</w:t>
      </w:r>
    </w:p>
    <w:p w14:paraId="54780319" w14:textId="77777777" w:rsidR="00EA7E4B" w:rsidRDefault="00000000">
      <w:pPr>
        <w:pStyle w:val="BodyText"/>
      </w:pPr>
      <w:r>
        <w:lastRenderedPageBreak/>
        <w:t>The collaboration outcome is also only partially demonstrated because this enhancement was completed individually. However, keeping the sorting functionality organized within the existing component structure makes the code easier for another developer to understand, test, and modify.</w:t>
      </w:r>
    </w:p>
    <w:p w14:paraId="1B1BC5E1" w14:textId="77777777" w:rsidR="00EA7E4B" w:rsidRDefault="00000000">
      <w:pPr>
        <w:pStyle w:val="BodyText"/>
      </w:pPr>
      <w:r>
        <w:t>Overall, the enhancement improved the Travlr application by adding meaningful processing to an existing data structure. It demonstrates my ability to apply algorithmic thinking to a practical software problem while considering usability, efficiency, scalability, and the trade-offs involved in choosing an implementation.</w:t>
      </w:r>
      <w:bookmarkEnd w:id="0"/>
      <w:bookmarkEnd w:id="4"/>
    </w:p>
    <w:sectPr w:rsidR="00EA7E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AE31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58182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A7E4B"/>
    <w:rsid w:val="00552671"/>
    <w:rsid w:val="00B3176C"/>
    <w:rsid w:val="00EA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617D"/>
  <w15:docId w15:val="{F5D8F02E-C1EA-434E-965E-F24500DAA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hernandez</cp:lastModifiedBy>
  <cp:revision>2</cp:revision>
  <dcterms:created xsi:type="dcterms:W3CDTF">1970-01-01T00:00:00Z</dcterms:created>
  <dcterms:modified xsi:type="dcterms:W3CDTF">2026-08-15T19:49:00Z</dcterms:modified>
</cp:coreProperties>
</file>