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B7CD" w14:textId="11A27D81" w:rsidR="00E168EB" w:rsidRPr="0082464F" w:rsidRDefault="00E168EB" w:rsidP="00E168EB">
      <w:pPr>
        <w:pStyle w:val="Title"/>
        <w:rPr>
          <w:b/>
          <w:bCs/>
        </w:rPr>
      </w:pPr>
      <w:r w:rsidRPr="0082464F">
        <w:rPr>
          <w:b/>
          <w:bCs/>
        </w:rPr>
        <w:t>User Manual - Dog-A-Eye Photo Enhancement Web App</w:t>
      </w:r>
    </w:p>
    <w:p w14:paraId="2F98F7BC" w14:textId="77777777" w:rsidR="00E168EB" w:rsidRDefault="00E168EB" w:rsidP="00E168EB"/>
    <w:p w14:paraId="1A64C3FC" w14:textId="09F54A78" w:rsidR="00E168EB" w:rsidRDefault="00E168EB" w:rsidP="00E168EB">
      <w:pPr>
        <w:pStyle w:val="Heading1"/>
      </w:pPr>
      <w:r>
        <w:t>Introduction:</w:t>
      </w:r>
    </w:p>
    <w:p w14:paraId="26BF6879" w14:textId="653ABB32" w:rsidR="00E168EB" w:rsidRDefault="00E168EB" w:rsidP="00E168EB"/>
    <w:p w14:paraId="1817C034" w14:textId="27D859E0" w:rsidR="00E168EB" w:rsidRDefault="00E168EB" w:rsidP="00E168EB">
      <w:r>
        <w:t>Welcome to Dog-A-Eye, a photo enhancement web app dedicated to assisting clients of our dog eye clinic in capturing high-quality photographs of their dogs' eyes for professional evaluation. This manual provides a step-by-step walkthrough to ensure you make the most out of the Dog-A-Eye app, ultimately aiding in the accurate and prompt assessment of your dog’s eye health by our veterinary ophthalmologists.</w:t>
      </w:r>
    </w:p>
    <w:p w14:paraId="623540FD" w14:textId="3EAB05D6" w:rsidR="00E168EB" w:rsidRDefault="002F73D9" w:rsidP="00E168EB">
      <w:r>
        <w:rPr>
          <w:noProof/>
        </w:rPr>
        <w:drawing>
          <wp:anchor distT="0" distB="0" distL="114300" distR="114300" simplePos="0" relativeHeight="251658241" behindDoc="1" locked="0" layoutInCell="1" allowOverlap="1" wp14:anchorId="4A833DA8" wp14:editId="2641E837">
            <wp:simplePos x="0" y="0"/>
            <wp:positionH relativeFrom="column">
              <wp:posOffset>5031831</wp:posOffset>
            </wp:positionH>
            <wp:positionV relativeFrom="paragraph">
              <wp:posOffset>79375</wp:posOffset>
            </wp:positionV>
            <wp:extent cx="1308735" cy="2714625"/>
            <wp:effectExtent l="0" t="0" r="5715" b="9525"/>
            <wp:wrapTight wrapText="bothSides">
              <wp:wrapPolygon edited="0">
                <wp:start x="2515" y="0"/>
                <wp:lineTo x="943" y="303"/>
                <wp:lineTo x="0" y="1364"/>
                <wp:lineTo x="0" y="20312"/>
                <wp:lineTo x="1572" y="21524"/>
                <wp:lineTo x="2515" y="21524"/>
                <wp:lineTo x="19179" y="21524"/>
                <wp:lineTo x="20122" y="21524"/>
                <wp:lineTo x="21380" y="20312"/>
                <wp:lineTo x="21380" y="1061"/>
                <wp:lineTo x="20751" y="303"/>
                <wp:lineTo x="19179" y="0"/>
                <wp:lineTo x="2515" y="0"/>
              </wp:wrapPolygon>
            </wp:wrapTight>
            <wp:docPr id="826096866" name="Picture 826096866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96866" name="Picture 4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5" t="4397" r="28638" b="2319"/>
                    <a:stretch/>
                  </pic:blipFill>
                  <pic:spPr bwMode="auto">
                    <a:xfrm>
                      <a:off x="0" y="0"/>
                      <a:ext cx="130873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8B4CA" w14:textId="06F34BAE" w:rsidR="00E751B7" w:rsidRDefault="00E168EB" w:rsidP="008163AE">
      <w:pPr>
        <w:pStyle w:val="Heading1"/>
        <w:numPr>
          <w:ilvl w:val="0"/>
          <w:numId w:val="6"/>
        </w:numPr>
      </w:pPr>
      <w:r>
        <w:t>Getting Started:</w:t>
      </w:r>
      <w:r w:rsidR="008163AE" w:rsidRPr="008163AE">
        <w:t xml:space="preserve"> </w:t>
      </w:r>
    </w:p>
    <w:p w14:paraId="1644515E" w14:textId="77C8BB36" w:rsidR="005A663D" w:rsidRDefault="00E168EB" w:rsidP="00E751B7">
      <w:pPr>
        <w:pStyle w:val="ListParagraph"/>
        <w:numPr>
          <w:ilvl w:val="0"/>
          <w:numId w:val="1"/>
        </w:numPr>
      </w:pPr>
      <w:r>
        <w:t xml:space="preserve">Upon accessing </w:t>
      </w:r>
      <w:hyperlink r:id="rId8" w:history="1">
        <w:r w:rsidRPr="00FD4E97">
          <w:rPr>
            <w:rStyle w:val="Hyperlink"/>
          </w:rPr>
          <w:t>Dog-A-Eye</w:t>
        </w:r>
      </w:hyperlink>
      <w:r>
        <w:t>, the landing page provides useful tips on how to capture a good photo of your dog's eye.</w:t>
      </w:r>
    </w:p>
    <w:p w14:paraId="73F566A3" w14:textId="71BA2DDE" w:rsidR="00DD5662" w:rsidRDefault="00E168EB" w:rsidP="00CD5027">
      <w:pPr>
        <w:pStyle w:val="ListParagraph"/>
        <w:numPr>
          <w:ilvl w:val="0"/>
          <w:numId w:val="1"/>
        </w:numPr>
      </w:pPr>
      <w:r>
        <w:t>It's advisable to read through these tips before proceeding.</w:t>
      </w:r>
    </w:p>
    <w:p w14:paraId="12ADABBF" w14:textId="1D606D7C" w:rsidR="00CD5027" w:rsidRDefault="00CD5027" w:rsidP="00CD5027">
      <w:pPr>
        <w:pStyle w:val="ListParagraph"/>
        <w:rPr>
          <w:rtl/>
        </w:rPr>
      </w:pPr>
    </w:p>
    <w:p w14:paraId="56B4D14C" w14:textId="56FAC5D4" w:rsidR="00E168EB" w:rsidRDefault="00E168EB" w:rsidP="009E1F30">
      <w:pPr>
        <w:pStyle w:val="Heading1"/>
      </w:pPr>
      <w:r>
        <w:t>2. Uploading a Photo:</w:t>
      </w:r>
      <w:r w:rsidR="00CD5027" w:rsidRPr="00CD5027">
        <w:rPr>
          <w:noProof/>
        </w:rPr>
        <w:t xml:space="preserve"> </w:t>
      </w:r>
    </w:p>
    <w:p w14:paraId="71CE225A" w14:textId="666BDE06" w:rsidR="00E168EB" w:rsidRDefault="00E168EB" w:rsidP="00DD5662">
      <w:pPr>
        <w:pStyle w:val="Heading2"/>
      </w:pPr>
      <w:r>
        <w:t>Upload Button:</w:t>
      </w:r>
    </w:p>
    <w:p w14:paraId="0C08DD6B" w14:textId="32A4ED11" w:rsidR="00E168EB" w:rsidRDefault="00E168EB" w:rsidP="0099330A">
      <w:pPr>
        <w:pStyle w:val="ListParagraph"/>
        <w:numPr>
          <w:ilvl w:val="0"/>
          <w:numId w:val="2"/>
        </w:numPr>
      </w:pPr>
      <w:r>
        <w:t>Click on the main interaction button labeled "Upload a</w:t>
      </w:r>
      <w:r w:rsidR="0099330A">
        <w:t>n</w:t>
      </w:r>
      <w:r>
        <w:t xml:space="preserve"> </w:t>
      </w:r>
      <w:r w:rsidR="0099330A">
        <w:t>Image</w:t>
      </w:r>
      <w:r>
        <w:t>" to upload a picture of your dog's eye.</w:t>
      </w:r>
    </w:p>
    <w:p w14:paraId="295AAEC5" w14:textId="6DE511C0" w:rsidR="008D0A1F" w:rsidRDefault="00E168EB" w:rsidP="00273F60">
      <w:pPr>
        <w:pStyle w:val="ListParagraph"/>
        <w:numPr>
          <w:ilvl w:val="0"/>
          <w:numId w:val="2"/>
        </w:numPr>
      </w:pPr>
      <w:r>
        <w:t>Follow the prompts to select and upload the photo from your device.</w:t>
      </w:r>
    </w:p>
    <w:p w14:paraId="5D4B3383" w14:textId="40C8EC40" w:rsidR="00E168EB" w:rsidRDefault="00E168EB" w:rsidP="008D0A1F">
      <w:pPr>
        <w:pStyle w:val="Heading1"/>
      </w:pPr>
      <w:r>
        <w:t>3. Photo Quality Feedback:</w:t>
      </w:r>
    </w:p>
    <w:p w14:paraId="1DB23B89" w14:textId="5967443C" w:rsidR="00E168EB" w:rsidRDefault="00273F60" w:rsidP="00E875DD">
      <w:pPr>
        <w:pStyle w:val="Heading2"/>
        <w:ind w:left="720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01415547" wp14:editId="12B74078">
            <wp:simplePos x="0" y="0"/>
            <wp:positionH relativeFrom="column">
              <wp:posOffset>5019040</wp:posOffset>
            </wp:positionH>
            <wp:positionV relativeFrom="paragraph">
              <wp:posOffset>31750</wp:posOffset>
            </wp:positionV>
            <wp:extent cx="1381125" cy="2860040"/>
            <wp:effectExtent l="0" t="0" r="9525" b="0"/>
            <wp:wrapTight wrapText="bothSides">
              <wp:wrapPolygon edited="0">
                <wp:start x="1788" y="0"/>
                <wp:lineTo x="298" y="719"/>
                <wp:lineTo x="0" y="1151"/>
                <wp:lineTo x="0" y="19279"/>
                <wp:lineTo x="298" y="20718"/>
                <wp:lineTo x="2086" y="21293"/>
                <wp:lineTo x="2383" y="21437"/>
                <wp:lineTo x="18770" y="21437"/>
                <wp:lineTo x="19366" y="21293"/>
                <wp:lineTo x="20855" y="20718"/>
                <wp:lineTo x="21451" y="18416"/>
                <wp:lineTo x="21451" y="1439"/>
                <wp:lineTo x="20557" y="432"/>
                <wp:lineTo x="19366" y="0"/>
                <wp:lineTo x="1788" y="0"/>
              </wp:wrapPolygon>
            </wp:wrapTight>
            <wp:docPr id="1717778586" name="Picture 171777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459" r="26929" b="-13"/>
                    <a:stretch/>
                  </pic:blipFill>
                  <pic:spPr bwMode="auto">
                    <a:xfrm>
                      <a:off x="0" y="0"/>
                      <a:ext cx="13811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EB">
        <w:t>Good Quality Photo:</w:t>
      </w:r>
    </w:p>
    <w:p w14:paraId="59A2B7F5" w14:textId="03C674C5" w:rsidR="00E168EB" w:rsidRDefault="00E168EB" w:rsidP="008D0A1F">
      <w:pPr>
        <w:pStyle w:val="ListParagraph"/>
        <w:numPr>
          <w:ilvl w:val="0"/>
          <w:numId w:val="3"/>
        </w:numPr>
      </w:pPr>
      <w:r>
        <w:t xml:space="preserve">If the photo is of good quality, you will be </w:t>
      </w:r>
      <w:r w:rsidR="00E875DD">
        <w:t>able</w:t>
      </w:r>
      <w:r>
        <w:t xml:space="preserve"> to share it with the clinic via WhatsApp.</w:t>
      </w:r>
    </w:p>
    <w:p w14:paraId="4CD61BF0" w14:textId="7C93028D" w:rsidR="00E168EB" w:rsidRDefault="00E168EB" w:rsidP="00E875DD">
      <w:pPr>
        <w:pStyle w:val="Heading2"/>
        <w:ind w:left="720"/>
      </w:pPr>
      <w:r>
        <w:t>Poor Quality Photo:</w:t>
      </w:r>
    </w:p>
    <w:p w14:paraId="4CFA99A8" w14:textId="26E2DE6E" w:rsidR="00E168EB" w:rsidRDefault="00E168EB" w:rsidP="008D0A1F">
      <w:pPr>
        <w:pStyle w:val="ListParagraph"/>
        <w:numPr>
          <w:ilvl w:val="0"/>
          <w:numId w:val="4"/>
        </w:numPr>
      </w:pPr>
      <w:r>
        <w:t xml:space="preserve">If the photo is not of good quality, you will be </w:t>
      </w:r>
      <w:r w:rsidR="00E875DD">
        <w:t>asked</w:t>
      </w:r>
      <w:r>
        <w:t xml:space="preserve"> to retake the picture.</w:t>
      </w:r>
    </w:p>
    <w:p w14:paraId="7AED65C4" w14:textId="71A2CBA6" w:rsidR="009C4DFB" w:rsidRDefault="00E168EB" w:rsidP="002F73D9">
      <w:pPr>
        <w:pStyle w:val="ListParagraph"/>
        <w:numPr>
          <w:ilvl w:val="0"/>
          <w:numId w:val="4"/>
        </w:numPr>
      </w:pPr>
      <w:r>
        <w:t>It is advised to read the instructions on the landing page again before retaking the photo.</w:t>
      </w:r>
    </w:p>
    <w:p w14:paraId="45863280" w14:textId="09B40FF3" w:rsidR="00E168EB" w:rsidRDefault="009C4DFB" w:rsidP="008D0A1F">
      <w:pPr>
        <w:pStyle w:val="Heading3"/>
      </w:pPr>
      <w:r w:rsidRPr="009C4DFB">
        <w:rPr>
          <w:noProof/>
        </w:rPr>
        <w:drawing>
          <wp:anchor distT="0" distB="0" distL="114300" distR="114300" simplePos="0" relativeHeight="251658240" behindDoc="1" locked="0" layoutInCell="1" allowOverlap="1" wp14:anchorId="76A24989" wp14:editId="191BD680">
            <wp:simplePos x="0" y="0"/>
            <wp:positionH relativeFrom="column">
              <wp:posOffset>3432810</wp:posOffset>
            </wp:positionH>
            <wp:positionV relativeFrom="paragraph">
              <wp:posOffset>218440</wp:posOffset>
            </wp:positionV>
            <wp:extent cx="550545" cy="187960"/>
            <wp:effectExtent l="0" t="0" r="1905" b="2540"/>
            <wp:wrapTight wrapText="bothSides">
              <wp:wrapPolygon edited="0">
                <wp:start x="0" y="0"/>
                <wp:lineTo x="0" y="19703"/>
                <wp:lineTo x="20927" y="19703"/>
                <wp:lineTo x="20927" y="0"/>
                <wp:lineTo x="0" y="0"/>
              </wp:wrapPolygon>
            </wp:wrapTight>
            <wp:docPr id="746355335" name="Picture 74635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5335" name=""/>
                    <pic:cNvPicPr/>
                  </pic:nvPicPr>
                  <pic:blipFill rotWithShape="1">
                    <a:blip r:embed="rId10"/>
                    <a:srcRect l="4934"/>
                    <a:stretch/>
                  </pic:blipFill>
                  <pic:spPr bwMode="auto">
                    <a:xfrm>
                      <a:off x="0" y="0"/>
                      <a:ext cx="550545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EB">
        <w:t>4. Restarting the Process:</w:t>
      </w:r>
    </w:p>
    <w:p w14:paraId="30B50870" w14:textId="41E168AC" w:rsidR="00E168EB" w:rsidRDefault="00E168EB" w:rsidP="00E168EB">
      <w:r>
        <w:t>At any point, if you wish to restart the process, click on the  button visible on the screen.</w:t>
      </w:r>
    </w:p>
    <w:p w14:paraId="382D0C84" w14:textId="0B61479B" w:rsidR="00E168EB" w:rsidRDefault="00E168EB" w:rsidP="008D0A1F">
      <w:pPr>
        <w:pStyle w:val="Heading3"/>
      </w:pPr>
      <w:r>
        <w:t>5. Changing Theme:</w:t>
      </w:r>
    </w:p>
    <w:p w14:paraId="2014BBB0" w14:textId="77777777" w:rsidR="00E168EB" w:rsidRDefault="00E168EB" w:rsidP="009E1F30">
      <w:pPr>
        <w:spacing w:after="0"/>
      </w:pPr>
      <w:r>
        <w:t>To change the theme of the app, click on the "Change Theme" button.</w:t>
      </w:r>
    </w:p>
    <w:p w14:paraId="1B6019A6" w14:textId="0868F48D" w:rsidR="008854EF" w:rsidRDefault="00E168EB" w:rsidP="00E168EB">
      <w:pPr>
        <w:rPr>
          <w:rtl/>
        </w:rPr>
      </w:pPr>
      <w:r>
        <w:t>Choose from the available theme options to customize your viewing experience.</w:t>
      </w:r>
    </w:p>
    <w:p w14:paraId="2AED320C" w14:textId="77777777" w:rsidR="006E258F" w:rsidRDefault="006E258F" w:rsidP="000102D3">
      <w:pPr>
        <w:pStyle w:val="Title"/>
        <w:rPr>
          <w:b/>
          <w:bCs/>
        </w:rPr>
      </w:pPr>
    </w:p>
    <w:p w14:paraId="7AA0A264" w14:textId="2BA9C4BC" w:rsidR="000102D3" w:rsidRPr="0082464F" w:rsidRDefault="0082464F" w:rsidP="000102D3">
      <w:pPr>
        <w:pStyle w:val="Title"/>
        <w:rPr>
          <w:b/>
          <w:bCs/>
        </w:rPr>
      </w:pPr>
      <w:r w:rsidRPr="008C3F6E">
        <w:rPr>
          <w:b/>
          <w:bCs/>
        </w:rPr>
        <w:lastRenderedPageBreak/>
        <w:t>Developer</w:t>
      </w:r>
      <w:r w:rsidR="000102D3" w:rsidRPr="0082464F">
        <w:rPr>
          <w:b/>
          <w:bCs/>
        </w:rPr>
        <w:t xml:space="preserve"> Manual - Dog-A-Eye Photo Enhancement Web App</w:t>
      </w:r>
    </w:p>
    <w:p w14:paraId="3D03FEBF" w14:textId="0C2BF875" w:rsidR="0082464F" w:rsidRDefault="0082464F" w:rsidP="0082464F">
      <w:pPr>
        <w:pStyle w:val="Heading1"/>
      </w:pPr>
      <w:r>
        <w:t>Introduction:</w:t>
      </w:r>
    </w:p>
    <w:p w14:paraId="5D50C42B" w14:textId="60273E47" w:rsidR="0082464F" w:rsidRDefault="00E63E8A" w:rsidP="00FC2704">
      <w:r>
        <w:rPr>
          <w:noProof/>
        </w:rPr>
        <w:drawing>
          <wp:anchor distT="0" distB="0" distL="114300" distR="114300" simplePos="0" relativeHeight="251658243" behindDoc="1" locked="0" layoutInCell="1" allowOverlap="1" wp14:anchorId="6DEDF8D4" wp14:editId="431DBAB1">
            <wp:simplePos x="0" y="0"/>
            <wp:positionH relativeFrom="margin">
              <wp:posOffset>-293370</wp:posOffset>
            </wp:positionH>
            <wp:positionV relativeFrom="paragraph">
              <wp:posOffset>1066800</wp:posOffset>
            </wp:positionV>
            <wp:extent cx="6994525" cy="2329180"/>
            <wp:effectExtent l="0" t="0" r="0" b="0"/>
            <wp:wrapTight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ight>
            <wp:docPr id="1099462606" name="Picture 109946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CAC" w:rsidRPr="00B05CAC">
        <w:t xml:space="preserve">The "Dog Eye" project is an application designed to assist dog owners </w:t>
      </w:r>
      <w:r w:rsidR="00B05CAC">
        <w:t>and veterinarians communicate bette</w:t>
      </w:r>
      <w:r w:rsidR="00EC4C2E">
        <w:t xml:space="preserve">r by </w:t>
      </w:r>
      <w:r w:rsidR="00885865">
        <w:t>ensuring</w:t>
      </w:r>
      <w:r w:rsidR="000C737E">
        <w:t xml:space="preserve"> </w:t>
      </w:r>
      <w:r w:rsidR="00885865">
        <w:t xml:space="preserve">good quality photos of </w:t>
      </w:r>
      <w:r w:rsidR="00894963">
        <w:t>dog's</w:t>
      </w:r>
      <w:r w:rsidR="00885865">
        <w:t xml:space="preserve"> eye</w:t>
      </w:r>
      <w:r w:rsidR="00894963">
        <w:t>s</w:t>
      </w:r>
      <w:r w:rsidR="007E7D29">
        <w:t xml:space="preserve"> for the vet to first </w:t>
      </w:r>
      <w:r w:rsidR="006B407A" w:rsidRPr="006B407A">
        <w:t>evaluate</w:t>
      </w:r>
      <w:r w:rsidR="006B407A">
        <w:t xml:space="preserve"> the</w:t>
      </w:r>
      <w:r w:rsidR="007E7D29">
        <w:t xml:space="preserve"> condition</w:t>
      </w:r>
      <w:r w:rsidR="006B407A">
        <w:t xml:space="preserve"> of the dog</w:t>
      </w:r>
      <w:r w:rsidR="00B05CAC" w:rsidRPr="00B05CAC">
        <w:t>. This developer manual provides information on setting up the development environment and understanding the project's architecture.</w:t>
      </w:r>
    </w:p>
    <w:p w14:paraId="47840A84" w14:textId="4CE09E57" w:rsidR="00E63E8A" w:rsidRDefault="00E63E8A" w:rsidP="00E63E8A">
      <w:pPr>
        <w:pStyle w:val="Heading1"/>
        <w:numPr>
          <w:ilvl w:val="0"/>
          <w:numId w:val="7"/>
        </w:numPr>
      </w:pPr>
      <w:r>
        <w:lastRenderedPageBreak/>
        <w:t>App Components:</w:t>
      </w:r>
      <w:r w:rsidRPr="008163AE">
        <w:t xml:space="preserve"> </w:t>
      </w:r>
    </w:p>
    <w:p w14:paraId="2F943781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>Dog Eye Application</w:t>
      </w:r>
      <w:r w:rsidRPr="00FC2704">
        <w:rPr>
          <w:color w:val="auto"/>
          <w:sz w:val="24"/>
          <w:szCs w:val="24"/>
        </w:rPr>
        <w:t xml:space="preserve"> </w:t>
      </w:r>
      <w:r w:rsidRPr="00FC2704">
        <w:t>(App):</w:t>
      </w:r>
      <w:r w:rsidRPr="00FC2704">
        <w:rPr>
          <w:color w:val="auto"/>
          <w:sz w:val="24"/>
          <w:szCs w:val="24"/>
        </w:rPr>
        <w:t xml:space="preserve"> This is the main class and serves as the central component of the system. It encapsulates the overall functionality and orchestrates the interactions between different parts of the application.</w:t>
      </w:r>
    </w:p>
    <w:p w14:paraId="642229A0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User Interface: </w:t>
      </w:r>
      <w:r w:rsidRPr="00FC2704">
        <w:rPr>
          <w:color w:val="auto"/>
          <w:sz w:val="24"/>
          <w:szCs w:val="24"/>
        </w:rPr>
        <w:t>The User Interface class represents the user interface of the application. It provides functions for switching themes, refreshing the interface, uploading images, and displaying results.</w:t>
      </w:r>
    </w:p>
    <w:p w14:paraId="0DA3D032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Loader Component: </w:t>
      </w:r>
      <w:r w:rsidRPr="00FC2704">
        <w:rPr>
          <w:color w:val="auto"/>
          <w:sz w:val="24"/>
          <w:szCs w:val="24"/>
        </w:rPr>
        <w:t>This component is responsible for handling data loading operations, although specific functionality details are not provided in the diagram.</w:t>
      </w:r>
    </w:p>
    <w:p w14:paraId="6076C54F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Model Component: </w:t>
      </w:r>
      <w:r w:rsidRPr="00FC2704">
        <w:rPr>
          <w:color w:val="auto"/>
          <w:sz w:val="24"/>
          <w:szCs w:val="24"/>
        </w:rPr>
        <w:t>The Model Component is a crucial part of the application, responsible for a range of tasks including theme switching, refreshing, image uploading, image enhancement, running detection, and displaying results.</w:t>
      </w:r>
    </w:p>
    <w:p w14:paraId="477C5BEA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Image Processing: </w:t>
      </w:r>
      <w:r w:rsidRPr="00FC2704">
        <w:rPr>
          <w:color w:val="auto"/>
          <w:sz w:val="24"/>
          <w:szCs w:val="24"/>
        </w:rPr>
        <w:t>The Image Processing class encapsulates image processing capabilities, particularly image enhancement. It is connected to the Detection Model, indicating that image processing plays a role in the detection process.</w:t>
      </w:r>
    </w:p>
    <w:p w14:paraId="08DEEF49" w14:textId="77777777" w:rsidR="00E63E8A" w:rsidRPr="00FC2704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ONNXRuntime: </w:t>
      </w:r>
      <w:r w:rsidRPr="00FC2704">
        <w:rPr>
          <w:color w:val="auto"/>
          <w:sz w:val="24"/>
          <w:szCs w:val="24"/>
        </w:rPr>
        <w:t>This class deals with loading machine learning models and running inference using the ONNX runtime. It is closely related to the application's functionality.</w:t>
      </w:r>
    </w:p>
    <w:p w14:paraId="6B8E7DBD" w14:textId="1A0723A9" w:rsidR="00E63E8A" w:rsidRPr="005D35F1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 xml:space="preserve">Detection Model: </w:t>
      </w:r>
      <w:r w:rsidRPr="00FC2704">
        <w:rPr>
          <w:color w:val="auto"/>
          <w:sz w:val="24"/>
          <w:szCs w:val="24"/>
        </w:rPr>
        <w:t xml:space="preserve">The Detection Model represents a machine learning model used for </w:t>
      </w:r>
      <w:r w:rsidRPr="005D35F1">
        <w:rPr>
          <w:color w:val="auto"/>
          <w:sz w:val="24"/>
          <w:szCs w:val="24"/>
        </w:rPr>
        <w:t>dog eye detection. It has a dependency on</w:t>
      </w:r>
      <w:r w:rsidR="005D35F1" w:rsidRPr="005D35F1">
        <w:rPr>
          <w:color w:val="auto"/>
          <w:sz w:val="24"/>
          <w:szCs w:val="24"/>
        </w:rPr>
        <w:t xml:space="preserve"> </w:t>
      </w:r>
      <w:proofErr w:type="gramStart"/>
      <w:r w:rsidR="005D35F1">
        <w:rPr>
          <w:color w:val="auto"/>
          <w:sz w:val="24"/>
          <w:szCs w:val="24"/>
        </w:rPr>
        <w:t>YOLO</w:t>
      </w:r>
      <w:proofErr w:type="gramEnd"/>
      <w:r w:rsidR="005D35F1">
        <w:rPr>
          <w:color w:val="auto"/>
          <w:sz w:val="24"/>
          <w:szCs w:val="24"/>
        </w:rPr>
        <w:t xml:space="preserve"> V8 </w:t>
      </w:r>
      <w:r w:rsidR="00012354">
        <w:rPr>
          <w:color w:val="auto"/>
          <w:sz w:val="24"/>
          <w:szCs w:val="24"/>
        </w:rPr>
        <w:t>open-source</w:t>
      </w:r>
      <w:r w:rsidR="005D35F1">
        <w:rPr>
          <w:color w:val="auto"/>
          <w:sz w:val="24"/>
          <w:szCs w:val="24"/>
        </w:rPr>
        <w:t xml:space="preserve"> </w:t>
      </w:r>
      <w:r w:rsidR="00167DEB">
        <w:rPr>
          <w:color w:val="auto"/>
          <w:sz w:val="24"/>
          <w:szCs w:val="24"/>
        </w:rPr>
        <w:t xml:space="preserve">Detection model. </w:t>
      </w:r>
    </w:p>
    <w:p w14:paraId="547A9AAB" w14:textId="77777777" w:rsidR="00E63E8A" w:rsidRPr="00FC2704" w:rsidRDefault="00E63E8A" w:rsidP="00E63E8A">
      <w:pPr>
        <w:pStyle w:val="Heading1"/>
      </w:pPr>
      <w:r w:rsidRPr="00FC2704">
        <w:t>Image Processing</w:t>
      </w:r>
      <w:r>
        <w:t>:</w:t>
      </w:r>
      <w:r w:rsidRPr="00FC2704">
        <w:t xml:space="preserve"> </w:t>
      </w:r>
      <w:r w:rsidRPr="00FC2704">
        <w:rPr>
          <w:color w:val="auto"/>
          <w:sz w:val="24"/>
          <w:szCs w:val="24"/>
        </w:rPr>
        <w:t>indicating that it utilizes image processing capabilities during the detection process</w:t>
      </w:r>
      <w:r w:rsidRPr="00FC2704">
        <w:rPr>
          <w:sz w:val="24"/>
          <w:szCs w:val="24"/>
        </w:rPr>
        <w:t>.</w:t>
      </w:r>
    </w:p>
    <w:p w14:paraId="4A505D07" w14:textId="77777777" w:rsidR="00E63E8A" w:rsidRPr="00E63E8A" w:rsidRDefault="00E63E8A" w:rsidP="00E63E8A"/>
    <w:p w14:paraId="63903EFC" w14:textId="44F1B4B2" w:rsidR="00FC2704" w:rsidRPr="00E63E8A" w:rsidRDefault="00E63E8A" w:rsidP="00E63E8A">
      <w:pPr>
        <w:pStyle w:val="Heading1"/>
        <w:rPr>
          <w:color w:val="auto"/>
          <w:sz w:val="24"/>
          <w:szCs w:val="24"/>
        </w:rPr>
      </w:pPr>
      <w:r w:rsidRPr="00FC2704">
        <w:t>Instructions Component</w:t>
      </w:r>
      <w:r w:rsidR="00FC2704" w:rsidRPr="00FC2704">
        <w:t xml:space="preserve">: </w:t>
      </w:r>
      <w:r w:rsidRPr="00E63E8A">
        <w:rPr>
          <w:color w:val="auto"/>
          <w:sz w:val="24"/>
          <w:szCs w:val="24"/>
        </w:rPr>
        <w:t>Instructions Component</w:t>
      </w:r>
      <w:r w:rsidR="00FC2704" w:rsidRPr="00E63E8A">
        <w:rPr>
          <w:color w:val="auto"/>
          <w:sz w:val="24"/>
          <w:szCs w:val="24"/>
        </w:rPr>
        <w:t xml:space="preserve"> is part of the </w:t>
      </w:r>
      <w:r w:rsidRPr="00E63E8A">
        <w:rPr>
          <w:color w:val="auto"/>
          <w:sz w:val="24"/>
          <w:szCs w:val="24"/>
        </w:rPr>
        <w:t>User Interface</w:t>
      </w:r>
      <w:r w:rsidR="00FC2704" w:rsidRPr="00E63E8A">
        <w:rPr>
          <w:color w:val="auto"/>
          <w:sz w:val="24"/>
          <w:szCs w:val="24"/>
        </w:rPr>
        <w:t xml:space="preserve"> and provides instructional guidance to the user</w:t>
      </w:r>
      <w:r w:rsidRPr="00E63E8A">
        <w:rPr>
          <w:color w:val="auto"/>
          <w:sz w:val="24"/>
          <w:szCs w:val="24"/>
        </w:rPr>
        <w:t xml:space="preserve"> modifiable for future usage or changes.</w:t>
      </w:r>
    </w:p>
    <w:p w14:paraId="2FCD2722" w14:textId="03BBF28B" w:rsidR="00FC2704" w:rsidRPr="00E63E8A" w:rsidRDefault="00FC2704" w:rsidP="00FC2704">
      <w:pPr>
        <w:pStyle w:val="Heading1"/>
        <w:rPr>
          <w:color w:val="auto"/>
          <w:sz w:val="24"/>
          <w:szCs w:val="24"/>
        </w:rPr>
      </w:pPr>
    </w:p>
    <w:p w14:paraId="25305D8C" w14:textId="7B76ADBE" w:rsidR="00FC2704" w:rsidRPr="00E63E8A" w:rsidRDefault="00FC2704" w:rsidP="00FC2704">
      <w:pPr>
        <w:pStyle w:val="Heading1"/>
        <w:rPr>
          <w:color w:val="auto"/>
          <w:sz w:val="24"/>
          <w:szCs w:val="24"/>
        </w:rPr>
      </w:pPr>
      <w:r w:rsidRPr="00E63E8A">
        <w:rPr>
          <w:color w:val="auto"/>
          <w:sz w:val="24"/>
          <w:szCs w:val="24"/>
        </w:rPr>
        <w:t>In summary, the "Dog Eye Application" architecture comprises several interconnected components that work together to offer features such as user interface interaction, image loading and processing, machine learning-based detection, and result presentation. The use of classes and their relationships in the diagram helps illustrate how these components interact within the system.</w:t>
      </w:r>
    </w:p>
    <w:p w14:paraId="48409D5A" w14:textId="3E441525" w:rsidR="00FC2704" w:rsidRPr="00E63E8A" w:rsidRDefault="00FC2704" w:rsidP="00FC2704">
      <w:pPr>
        <w:rPr>
          <w:sz w:val="24"/>
          <w:szCs w:val="24"/>
        </w:rPr>
      </w:pPr>
    </w:p>
    <w:p w14:paraId="3567B6CA" w14:textId="77777777" w:rsidR="00E63E8A" w:rsidRDefault="00E63E8A" w:rsidP="00FC2704"/>
    <w:p w14:paraId="51184FD4" w14:textId="398687F9" w:rsidR="00E63E8A" w:rsidRDefault="00E63E8A" w:rsidP="00E63E8A">
      <w:pPr>
        <w:pStyle w:val="Heading1"/>
      </w:pPr>
      <w:r>
        <w:lastRenderedPageBreak/>
        <w:t>2. Class Diagram:</w:t>
      </w:r>
      <w:r w:rsidRPr="00CD5027">
        <w:rPr>
          <w:noProof/>
        </w:rPr>
        <w:t xml:space="preserve"> </w:t>
      </w:r>
    </w:p>
    <w:p w14:paraId="2A9B6014" w14:textId="1E639A7B" w:rsidR="00E63E8A" w:rsidRDefault="00E63E8A" w:rsidP="00B614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BAA3F1" wp14:editId="34EC2DB9">
            <wp:extent cx="5267960" cy="7889240"/>
            <wp:effectExtent l="76200" t="76200" r="142240" b="130810"/>
            <wp:docPr id="120240150" name="Picture 12024015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88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1B3E1" w14:textId="77777777" w:rsidR="00B61499" w:rsidRDefault="00B61499" w:rsidP="00FC2704">
      <w:pPr>
        <w:rPr>
          <w:noProof/>
        </w:rPr>
      </w:pPr>
    </w:p>
    <w:p w14:paraId="1F8A5257" w14:textId="77777777" w:rsidR="00B61499" w:rsidRDefault="00B61499" w:rsidP="00FC2704">
      <w:pPr>
        <w:rPr>
          <w:noProof/>
        </w:rPr>
      </w:pPr>
    </w:p>
    <w:p w14:paraId="03B0AAFD" w14:textId="77777777" w:rsidR="00E63E8A" w:rsidRDefault="00E63E8A" w:rsidP="00E63E8A">
      <w:pPr>
        <w:pStyle w:val="Heading1"/>
        <w:numPr>
          <w:ilvl w:val="0"/>
          <w:numId w:val="7"/>
        </w:numPr>
      </w:pPr>
      <w:r w:rsidRPr="00B05CAC">
        <w:lastRenderedPageBreak/>
        <w:t>Getting Started</w:t>
      </w:r>
      <w:r w:rsidR="0082464F">
        <w:t>:</w:t>
      </w:r>
      <w:r w:rsidR="0082464F" w:rsidRPr="00CD5027">
        <w:rPr>
          <w:noProof/>
        </w:rPr>
        <w:t xml:space="preserve"> </w:t>
      </w:r>
    </w:p>
    <w:p w14:paraId="205EADA4" w14:textId="150B85DE" w:rsidR="00B05CAC" w:rsidRPr="00902263" w:rsidRDefault="00B05CAC" w:rsidP="006E0354">
      <w:pPr>
        <w:pStyle w:val="Heading1"/>
        <w:numPr>
          <w:ilvl w:val="0"/>
          <w:numId w:val="10"/>
        </w:numPr>
        <w:rPr>
          <w:color w:val="auto"/>
          <w:sz w:val="24"/>
          <w:szCs w:val="24"/>
        </w:rPr>
      </w:pPr>
      <w:r w:rsidRPr="00902263">
        <w:rPr>
          <w:b/>
          <w:bCs/>
          <w:color w:val="auto"/>
          <w:sz w:val="24"/>
          <w:szCs w:val="24"/>
        </w:rPr>
        <w:t>Prerequisites</w:t>
      </w:r>
      <w:r w:rsidR="00E63E8A" w:rsidRPr="00E63E8A">
        <w:rPr>
          <w:color w:val="auto"/>
          <w:sz w:val="24"/>
          <w:szCs w:val="24"/>
        </w:rPr>
        <w:t xml:space="preserve">: </w:t>
      </w:r>
    </w:p>
    <w:p w14:paraId="67E9D470" w14:textId="3C6B67DF" w:rsidR="00B05CAC" w:rsidRPr="00902263" w:rsidRDefault="00B05CAC" w:rsidP="005E258B">
      <w:pPr>
        <w:rPr>
          <w:sz w:val="24"/>
          <w:szCs w:val="24"/>
        </w:rPr>
      </w:pPr>
      <w:r w:rsidRPr="00902263">
        <w:t>Before you</w:t>
      </w:r>
      <w:r w:rsidRPr="00902263">
        <w:rPr>
          <w:sz w:val="24"/>
          <w:szCs w:val="24"/>
        </w:rPr>
        <w:t xml:space="preserve"> can start working on the "Dog Eye" project, make sure you have the following prerequisites installed:</w:t>
      </w:r>
    </w:p>
    <w:p w14:paraId="1087C819" w14:textId="3FAAF4D8" w:rsidR="00B05CAC" w:rsidRPr="00E63E8A" w:rsidRDefault="00B05CAC" w:rsidP="005E258B">
      <w:pPr>
        <w:rPr>
          <w:sz w:val="24"/>
          <w:szCs w:val="24"/>
        </w:rPr>
      </w:pPr>
      <w:r w:rsidRPr="00E63E8A">
        <w:t>Node.js</w:t>
      </w:r>
      <w:r w:rsidR="00E63E8A">
        <w:rPr>
          <w:sz w:val="24"/>
          <w:szCs w:val="24"/>
        </w:rPr>
        <w:t>:</w:t>
      </w:r>
    </w:p>
    <w:p w14:paraId="441420C7" w14:textId="633F7800" w:rsidR="00B05CAC" w:rsidRPr="00902263" w:rsidRDefault="006E0354" w:rsidP="006E0354">
      <w:pPr>
        <w:pStyle w:val="Heading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</w:t>
      </w:r>
      <w:r w:rsidR="00B05CAC" w:rsidRPr="00902263">
        <w:rPr>
          <w:b/>
          <w:bCs/>
          <w:color w:val="auto"/>
          <w:sz w:val="24"/>
          <w:szCs w:val="24"/>
        </w:rPr>
        <w:t>Installation</w:t>
      </w:r>
      <w:r>
        <w:rPr>
          <w:b/>
          <w:bCs/>
          <w:color w:val="auto"/>
          <w:sz w:val="24"/>
          <w:szCs w:val="24"/>
        </w:rPr>
        <w:t>:</w:t>
      </w:r>
    </w:p>
    <w:p w14:paraId="533A46E3" w14:textId="77777777" w:rsidR="00B05CAC" w:rsidRPr="00E63E8A" w:rsidRDefault="00B05CAC" w:rsidP="005E258B">
      <w:pPr>
        <w:rPr>
          <w:sz w:val="24"/>
          <w:szCs w:val="24"/>
        </w:rPr>
      </w:pPr>
      <w:r w:rsidRPr="00E63E8A">
        <w:t>To set up your development environment, follow these steps:</w:t>
      </w:r>
    </w:p>
    <w:p w14:paraId="72F35A25" w14:textId="67E42D56" w:rsidR="00B05CAC" w:rsidRPr="00E63E8A" w:rsidRDefault="00B05CAC" w:rsidP="005E258B">
      <w:pPr>
        <w:rPr>
          <w:sz w:val="24"/>
          <w:szCs w:val="24"/>
        </w:rPr>
      </w:pPr>
      <w:r w:rsidRPr="00E63E8A">
        <w:t>Install Node.js if you haven't already.</w:t>
      </w:r>
    </w:p>
    <w:p w14:paraId="3DA98712" w14:textId="0857C682" w:rsidR="00B05CAC" w:rsidRPr="00902263" w:rsidRDefault="00B05CAC" w:rsidP="005E258B">
      <w:pPr>
        <w:rPr>
          <w:sz w:val="24"/>
          <w:szCs w:val="24"/>
        </w:rPr>
      </w:pPr>
      <w:r w:rsidRPr="00902263">
        <w:t>Install Yarn globally and set it to the latest version by running the following commands:</w:t>
      </w:r>
    </w:p>
    <w:p w14:paraId="0B1E2C9A" w14:textId="07CA7C8F" w:rsidR="00B05CAC" w:rsidRPr="00E63E8A" w:rsidRDefault="00643788" w:rsidP="005E258B">
      <w:pPr>
        <w:rPr>
          <w:sz w:val="24"/>
          <w:szCs w:val="24"/>
        </w:rPr>
      </w:pPr>
      <w:r w:rsidRPr="00E63E8A">
        <w:t>B</w:t>
      </w:r>
      <w:r w:rsidR="00B05CAC" w:rsidRPr="00E63E8A">
        <w:rPr>
          <w:sz w:val="24"/>
          <w:szCs w:val="24"/>
        </w:rPr>
        <w:t>ash</w:t>
      </w:r>
      <w:r>
        <w:rPr>
          <w:sz w:val="24"/>
          <w:szCs w:val="24"/>
        </w:rPr>
        <w:t xml:space="preserve"> (</w:t>
      </w:r>
      <w:r w:rsidR="00B05CAC" w:rsidRPr="00E63E8A">
        <w:rPr>
          <w:sz w:val="24"/>
          <w:szCs w:val="24"/>
        </w:rPr>
        <w:t>Copy code</w:t>
      </w:r>
      <w:r>
        <w:rPr>
          <w:sz w:val="24"/>
          <w:szCs w:val="24"/>
        </w:rPr>
        <w:t>)</w:t>
      </w:r>
    </w:p>
    <w:p w14:paraId="638DD8E2" w14:textId="5F71703B" w:rsidR="006C0499" w:rsidRDefault="001435B4" w:rsidP="00A228B4">
      <w:pPr>
        <w:jc w:val="center"/>
      </w:pPr>
      <w:r>
        <w:rPr>
          <w:sz w:val="24"/>
          <w:szCs w:val="24"/>
        </w:rPr>
        <mc:AlternateContent>
          <mc:Choice Requires="wpg">
            <w:drawing>
              <wp:inline distT="0" distB="0" distL="0" distR="0" wp14:anchorId="1DEB7668" wp14:editId="3FCC4AE0">
                <wp:extent cx="2285365" cy="814070"/>
                <wp:effectExtent l="0" t="0" r="19685" b="24130"/>
                <wp:docPr id="1041853395" name="Group 104185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814070"/>
                          <a:chOff x="0" y="0"/>
                          <a:chExt cx="2285365" cy="814070"/>
                        </a:xfrm>
                      </wpg:grpSpPr>
                      <wps:wsp>
                        <wps:cNvPr id="1337595070" name="Google Shape;1794;p150"/>
                        <wps:cNvSpPr/>
                        <wps:spPr>
                          <a:xfrm>
                            <a:off x="0" y="0"/>
                            <a:ext cx="2285365" cy="814070"/>
                          </a:xfrm>
                          <a:prstGeom prst="roundRect">
                            <a:avLst>
                              <a:gd name="adj" fmla="val 5937"/>
                            </a:avLst>
                          </a:prstGeom>
                          <a:solidFill>
                            <a:srgbClr val="141C3A"/>
                          </a:solidFill>
                          <a:ln w="19050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E14DC5" w14:textId="77777777" w:rsidR="001435B4" w:rsidRDefault="001435B4" w:rsidP="001435B4">
                              <w:pPr>
                                <w:rPr>
                                  <w:rFonts w:ascii="Roboto Mono" w:eastAsia="Roboto Mono" w:hAnsi="Roboto Mono" w:cs="Roboto Mono"/>
                                  <w:color w:val="FFFFFF"/>
                                  <w:rtl/>
                                </w:rPr>
                              </w:pPr>
                              <w:r w:rsidRPr="008D6AE8">
                                <w:rPr>
                                  <w:rFonts w:ascii="Roboto Mono" w:eastAsia="Roboto Mono" w:hAnsi="Roboto Mono" w:cs="Roboto Mono"/>
                                  <w:color w:val="FFFFFF"/>
                                </w:rPr>
                                <w:t>npm install -g yarn</w:t>
                              </w:r>
                            </w:p>
                          </w:txbxContent>
                        </wps:txbx>
                        <wps:bodyPr spcFirstLastPara="1" wrap="square" lIns="126000" tIns="414000" rIns="126000" bIns="91425" anchor="t" anchorCtr="0">
                          <a:noAutofit/>
                        </wps:bodyPr>
                      </wps:wsp>
                      <wps:wsp>
                        <wps:cNvPr id="238273301" name="Google Shape;1795;p150"/>
                        <wps:cNvSpPr/>
                        <wps:spPr>
                          <a:xfrm>
                            <a:off x="0" y="9779"/>
                            <a:ext cx="2284730" cy="210185"/>
                          </a:xfrm>
                          <a:prstGeom prst="round2SameRect">
                            <a:avLst>
                              <a:gd name="adj1" fmla="val 26977"/>
                              <a:gd name="adj2" fmla="val 0"/>
                            </a:avLst>
                          </a:prstGeom>
                          <a:solidFill>
                            <a:srgbClr val="F1F3FE">
                              <a:lumMod val="10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8476501" name="Google Shape;1796;p150"/>
                        <wps:cNvSpPr/>
                        <wps:spPr>
                          <a:xfrm>
                            <a:off x="92907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64EDBF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231248" name="Google Shape;1797;p150"/>
                        <wps:cNvSpPr/>
                        <wps:spPr>
                          <a:xfrm>
                            <a:off x="268941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CC505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1805055" name="Google Shape;1798;p150"/>
                        <wps:cNvSpPr/>
                        <wps:spPr>
                          <a:xfrm>
                            <a:off x="444976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94F4B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B7668" id="Group 1041853395" o:spid="_x0000_s1026" style="width:179.95pt;height:64.1pt;mso-position-horizontal-relative:char;mso-position-vertical-relative:line" coordsize="22853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">
                <v:roundrect id="Google Shape;1794;p150" o:spid="_x0000_s1027" style="position:absolute;width:22853;height:8140;visibility:visible;mso-wrap-style:square;v-text-anchor:top" arcsize="38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" fillcolor="#141c3a" strokecolor="#030a2e" strokeweight="1.5pt">
                  <v:stroke startarrowwidth="narrow" startarrowlength="short" endarrowwidth="narrow" endarrowlength="short"/>
                  <v:textbox inset="3.5mm,11.5mm,3.5mm,2.53958mm">
                    <w:txbxContent>
                      <w:p w14:paraId="75E14DC5" w14:textId="77777777" w:rsidR="001435B4" w:rsidRDefault="001435B4" w:rsidP="001435B4">
                        <w:pPr>
                          <w:rPr>
                            <w:rFonts w:ascii="Roboto Mono" w:eastAsia="Roboto Mono" w:hAnsi="Roboto Mono" w:cs="Roboto Mono"/>
                            <w:color w:val="FFFFFF"/>
                            <w:rtl/>
                          </w:rPr>
                        </w:pPr>
                        <w:r w:rsidRPr="008D6AE8">
                          <w:rPr>
                            <w:rFonts w:ascii="Roboto Mono" w:eastAsia="Roboto Mono" w:hAnsi="Roboto Mono" w:cs="Roboto Mono"/>
                            <w:color w:val="FFFFFF"/>
                          </w:rPr>
                          <w:t>npm install -g yarn</w:t>
                        </w:r>
                      </w:p>
                    </w:txbxContent>
                  </v:textbox>
                </v:roundrect>
                <v:shape id="Google Shape;1795;p150" o:spid="_x0000_s1028" style="position:absolute;top:97;width:22847;height:2102;visibility:visible;mso-wrap-style:square;v-text-anchor:middle" coordsize="228473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" path="m56702,l2228028,v31316,,56702,25386,56702,56702l2284730,210185r,l,210185r,l,56702c,25386,25386,,56702,xe" fillcolor="#030a2e" stroked="f">
                  <v:path arrowok="t" o:connecttype="custom" o:connectlocs="56702,0;2228028,0;2284730,56702;2284730,210185;2284730,210185;0,210185;0,210185;0,56702;56702,0" o:connectangles="0,0,0,0,0,0,0,0,0"/>
                </v:shape>
                <v:oval id="Google Shape;1796;p150" o:spid="_x0000_s1029" style="position:absolute;left:92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" fillcolor="#64edbf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7;p150" o:spid="_x0000_s1030" style="position:absolute;left:268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" fillcolor="#ecc505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8;p150" o:spid="_x0000_s1031" style="position:absolute;left:444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" fillcolor="#e94f4b" strokecolor="#030a2e">
                  <v:stroke startarrowwidth="narrow" startarrowlength="short" endarrowwidth="narrow" endarrowlength="short"/>
                  <v:textbox inset="2.53958mm,2.53958mm,2.53958mm,2.53958mm"/>
                </v:oval>
                <w10:anchorlock/>
              </v:group>
            </w:pict>
          </mc:Fallback>
        </mc:AlternateContent>
      </w:r>
    </w:p>
    <w:p w14:paraId="59900BAF" w14:textId="551537EF" w:rsidR="00A4438A" w:rsidRDefault="00B854C2" w:rsidP="00A228B4">
      <w:pPr>
        <w:jc w:val="center"/>
      </w:pPr>
      <w:r>
        <w:rPr>
          <w:sz w:val="24"/>
          <w:szCs w:val="24"/>
        </w:rPr>
        <mc:AlternateContent>
          <mc:Choice Requires="wpg">
            <w:drawing>
              <wp:inline distT="0" distB="0" distL="0" distR="0" wp14:anchorId="2A0FB58D" wp14:editId="59162C90">
                <wp:extent cx="2285365" cy="814070"/>
                <wp:effectExtent l="0" t="0" r="19685" b="24130"/>
                <wp:docPr id="611523219" name="Group 61152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814070"/>
                          <a:chOff x="0" y="0"/>
                          <a:chExt cx="2285365" cy="814070"/>
                        </a:xfrm>
                      </wpg:grpSpPr>
                      <wps:wsp>
                        <wps:cNvPr id="757613078" name="Google Shape;1794;p150"/>
                        <wps:cNvSpPr/>
                        <wps:spPr>
                          <a:xfrm>
                            <a:off x="0" y="0"/>
                            <a:ext cx="2285365" cy="814070"/>
                          </a:xfrm>
                          <a:prstGeom prst="roundRect">
                            <a:avLst>
                              <a:gd name="adj" fmla="val 5937"/>
                            </a:avLst>
                          </a:prstGeom>
                          <a:solidFill>
                            <a:srgbClr val="141C3A"/>
                          </a:solidFill>
                          <a:ln w="19050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9FF20A" w14:textId="77777777" w:rsidR="00B854C2" w:rsidRDefault="00B854C2" w:rsidP="00B854C2">
                              <w:pPr>
                                <w:rPr>
                                  <w:rFonts w:ascii="Roboto Mono" w:eastAsia="Roboto Mono" w:hAnsi="Roboto Mono" w:cs="Roboto Mono"/>
                                  <w:color w:val="FFFFFF"/>
                                  <w:rtl/>
                                </w:rPr>
                              </w:pPr>
                              <w:r w:rsidRPr="008D6AE8">
                                <w:rPr>
                                  <w:rFonts w:ascii="Roboto Mono" w:eastAsia="Roboto Mono" w:hAnsi="Roboto Mono" w:cs="Roboto Mono"/>
                                  <w:color w:val="FFFFFF"/>
                                </w:rPr>
                                <w:t>yarn set version berry</w:t>
                              </w:r>
                            </w:p>
                          </w:txbxContent>
                        </wps:txbx>
                        <wps:bodyPr spcFirstLastPara="1" wrap="square" lIns="126000" tIns="414000" rIns="126000" bIns="91425" anchor="t" anchorCtr="0">
                          <a:noAutofit/>
                        </wps:bodyPr>
                      </wps:wsp>
                      <wps:wsp>
                        <wps:cNvPr id="139420646" name="Google Shape;1795;p150"/>
                        <wps:cNvSpPr/>
                        <wps:spPr>
                          <a:xfrm>
                            <a:off x="0" y="9779"/>
                            <a:ext cx="2284730" cy="210185"/>
                          </a:xfrm>
                          <a:prstGeom prst="round2SameRect">
                            <a:avLst>
                              <a:gd name="adj1" fmla="val 26977"/>
                              <a:gd name="adj2" fmla="val 0"/>
                            </a:avLst>
                          </a:prstGeom>
                          <a:solidFill>
                            <a:srgbClr val="F1F3FE">
                              <a:lumMod val="10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6068994" name="Google Shape;1796;p150"/>
                        <wps:cNvSpPr/>
                        <wps:spPr>
                          <a:xfrm>
                            <a:off x="92907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64EDBF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2369485" name="Google Shape;1797;p150"/>
                        <wps:cNvSpPr/>
                        <wps:spPr>
                          <a:xfrm>
                            <a:off x="268941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CC505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7657845" name="Google Shape;1798;p150"/>
                        <wps:cNvSpPr/>
                        <wps:spPr>
                          <a:xfrm>
                            <a:off x="444976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94F4B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FB58D" id="Group 611523219" o:spid="_x0000_s1032" style="width:179.95pt;height:64.1pt;mso-position-horizontal-relative:char;mso-position-vertical-relative:line" coordsize="22853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">
                <v:roundrect id="Google Shape;1794;p150" o:spid="_x0000_s1033" style="position:absolute;width:22853;height:8140;visibility:visible;mso-wrap-style:square;v-text-anchor:top" arcsize="38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" fillcolor="#141c3a" strokecolor="#030a2e" strokeweight="1.5pt">
                  <v:stroke startarrowwidth="narrow" startarrowlength="short" endarrowwidth="narrow" endarrowlength="short"/>
                  <v:textbox inset="3.5mm,11.5mm,3.5mm,2.53958mm">
                    <w:txbxContent>
                      <w:p w14:paraId="2A9FF20A" w14:textId="77777777" w:rsidR="00B854C2" w:rsidRDefault="00B854C2" w:rsidP="00B854C2">
                        <w:pPr>
                          <w:rPr>
                            <w:rFonts w:ascii="Roboto Mono" w:eastAsia="Roboto Mono" w:hAnsi="Roboto Mono" w:cs="Roboto Mono"/>
                            <w:color w:val="FFFFFF"/>
                            <w:rtl/>
                          </w:rPr>
                        </w:pPr>
                        <w:r w:rsidRPr="008D6AE8">
                          <w:rPr>
                            <w:rFonts w:ascii="Roboto Mono" w:eastAsia="Roboto Mono" w:hAnsi="Roboto Mono" w:cs="Roboto Mono"/>
                            <w:color w:val="FFFFFF"/>
                          </w:rPr>
                          <w:t>yarn set version berry</w:t>
                        </w:r>
                      </w:p>
                    </w:txbxContent>
                  </v:textbox>
                </v:roundrect>
                <v:shape id="Google Shape;1795;p150" o:spid="_x0000_s1034" style="position:absolute;top:97;width:22847;height:2102;visibility:visible;mso-wrap-style:square;v-text-anchor:middle" coordsize="228473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" path="m56702,l2228028,v31316,,56702,25386,56702,56702l2284730,210185r,l,210185r,l,56702c,25386,25386,,56702,xe" fillcolor="#030a2e" stroked="f">
                  <v:path arrowok="t" o:connecttype="custom" o:connectlocs="56702,0;2228028,0;2284730,56702;2284730,210185;2284730,210185;0,210185;0,210185;0,56702;56702,0" o:connectangles="0,0,0,0,0,0,0,0,0"/>
                </v:shape>
                <v:oval id="Google Shape;1796;p150" o:spid="_x0000_s1035" style="position:absolute;left:92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" fillcolor="#64edbf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7;p150" o:spid="_x0000_s1036" style="position:absolute;left:268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" fillcolor="#ecc505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8;p150" o:spid="_x0000_s1037" style="position:absolute;left:444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" fillcolor="#e94f4b" strokecolor="#030a2e">
                  <v:stroke startarrowwidth="narrow" startarrowlength="short" endarrowwidth="narrow" endarrowlength="short"/>
                  <v:textbox inset="2.53958mm,2.53958mm,2.53958mm,2.53958mm"/>
                </v:oval>
                <w10:anchorlock/>
              </v:group>
            </w:pict>
          </mc:Fallback>
        </mc:AlternateContent>
      </w:r>
    </w:p>
    <w:p w14:paraId="63BA0640" w14:textId="5BC0801E" w:rsidR="00723DA2" w:rsidRPr="006C0499" w:rsidRDefault="00723DA2" w:rsidP="00A228B4">
      <w:pPr>
        <w:jc w:val="center"/>
      </w:pPr>
      <w:r>
        <w:rPr>
          <w:sz w:val="24"/>
          <w:szCs w:val="24"/>
        </w:rPr>
        <mc:AlternateContent>
          <mc:Choice Requires="wpg">
            <w:drawing>
              <wp:inline distT="0" distB="0" distL="0" distR="0" wp14:anchorId="02FFEBB3" wp14:editId="6EEE6C3D">
                <wp:extent cx="2285365" cy="814070"/>
                <wp:effectExtent l="0" t="0" r="19685" b="24130"/>
                <wp:docPr id="389964705" name="Group 38996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814070"/>
                          <a:chOff x="0" y="0"/>
                          <a:chExt cx="2285365" cy="814070"/>
                        </a:xfrm>
                      </wpg:grpSpPr>
                      <wps:wsp>
                        <wps:cNvPr id="1794" name="Google Shape;1794;p150"/>
                        <wps:cNvSpPr/>
                        <wps:spPr>
                          <a:xfrm>
                            <a:off x="0" y="0"/>
                            <a:ext cx="2285365" cy="814070"/>
                          </a:xfrm>
                          <a:prstGeom prst="roundRect">
                            <a:avLst>
                              <a:gd name="adj" fmla="val 5937"/>
                            </a:avLst>
                          </a:prstGeom>
                          <a:solidFill>
                            <a:srgbClr val="141C3A"/>
                          </a:solidFill>
                          <a:ln w="19050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8EA3CF" w14:textId="77777777" w:rsidR="00723DA2" w:rsidRDefault="00723DA2" w:rsidP="00723DA2">
                              <w:pPr>
                                <w:rPr>
                                  <w:rFonts w:ascii="Roboto Mono" w:eastAsia="Roboto Mono" w:hAnsi="Roboto Mono" w:cs="Roboto Mono"/>
                                  <w:color w:val="FFFFFF"/>
                                  <w:rtl/>
                                </w:rPr>
                              </w:pPr>
                              <w:r w:rsidRPr="008D6AE8">
                                <w:rPr>
                                  <w:rFonts w:ascii="Roboto Mono" w:eastAsia="Roboto Mono" w:hAnsi="Roboto Mono" w:cs="Roboto Mono"/>
                                  <w:color w:val="FFFFFF"/>
                                </w:rPr>
                                <w:t>yarn set version latest</w:t>
                              </w:r>
                            </w:p>
                          </w:txbxContent>
                        </wps:txbx>
                        <wps:bodyPr spcFirstLastPara="1" wrap="square" lIns="126000" tIns="414000" rIns="126000" bIns="91425" anchor="t" anchorCtr="0">
                          <a:noAutofit/>
                        </wps:bodyPr>
                      </wps:wsp>
                      <wps:wsp>
                        <wps:cNvPr id="1795" name="Google Shape;1795;p150"/>
                        <wps:cNvSpPr/>
                        <wps:spPr>
                          <a:xfrm>
                            <a:off x="0" y="9779"/>
                            <a:ext cx="2284730" cy="210185"/>
                          </a:xfrm>
                          <a:prstGeom prst="round2SameRect">
                            <a:avLst>
                              <a:gd name="adj1" fmla="val 26977"/>
                              <a:gd name="adj2" fmla="val 0"/>
                            </a:avLst>
                          </a:prstGeom>
                          <a:solidFill>
                            <a:srgbClr val="F1F3FE">
                              <a:lumMod val="10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6" name="Google Shape;1796;p150"/>
                        <wps:cNvSpPr/>
                        <wps:spPr>
                          <a:xfrm>
                            <a:off x="92907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64EDBF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7" name="Google Shape;1797;p150"/>
                        <wps:cNvSpPr/>
                        <wps:spPr>
                          <a:xfrm>
                            <a:off x="268941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CC505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8" name="Google Shape;1798;p150"/>
                        <wps:cNvSpPr/>
                        <wps:spPr>
                          <a:xfrm>
                            <a:off x="444976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94F4B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FEBB3" id="Group 389964705" o:spid="_x0000_s1038" style="width:179.95pt;height:64.1pt;mso-position-horizontal-relative:char;mso-position-vertical-relative:line" coordsize="22853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">
                <v:roundrect id="Google Shape;1794;p150" o:spid="_x0000_s1039" style="position:absolute;width:22853;height:8140;visibility:visible;mso-wrap-style:square;v-text-anchor:top" arcsize="38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" fillcolor="#141c3a" strokecolor="#030a2e" strokeweight="1.5pt">
                  <v:stroke startarrowwidth="narrow" startarrowlength="short" endarrowwidth="narrow" endarrowlength="short"/>
                  <v:textbox inset="3.5mm,11.5mm,3.5mm,2.53958mm">
                    <w:txbxContent>
                      <w:p w14:paraId="728EA3CF" w14:textId="77777777" w:rsidR="00723DA2" w:rsidRDefault="00723DA2" w:rsidP="00723DA2">
                        <w:pPr>
                          <w:rPr>
                            <w:rFonts w:ascii="Roboto Mono" w:eastAsia="Roboto Mono" w:hAnsi="Roboto Mono" w:cs="Roboto Mono"/>
                            <w:color w:val="FFFFFF"/>
                            <w:rtl/>
                          </w:rPr>
                        </w:pPr>
                        <w:r w:rsidRPr="008D6AE8">
                          <w:rPr>
                            <w:rFonts w:ascii="Roboto Mono" w:eastAsia="Roboto Mono" w:hAnsi="Roboto Mono" w:cs="Roboto Mono"/>
                            <w:color w:val="FFFFFF"/>
                          </w:rPr>
                          <w:t>yarn set version latest</w:t>
                        </w:r>
                      </w:p>
                    </w:txbxContent>
                  </v:textbox>
                </v:roundrect>
                <v:shape id="Google Shape;1795;p150" o:spid="_x0000_s1040" style="position:absolute;top:97;width:22847;height:2102;visibility:visible;mso-wrap-style:square;v-text-anchor:middle" coordsize="228473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" path="m56702,l2228028,v31316,,56702,25386,56702,56702l2284730,210185r,l,210185r,l,56702c,25386,25386,,56702,xe" fillcolor="#030a2e" stroked="f">
                  <v:path arrowok="t" o:connecttype="custom" o:connectlocs="56702,0;2228028,0;2284730,56702;2284730,210185;2284730,210185;0,210185;0,210185;0,56702;56702,0" o:connectangles="0,0,0,0,0,0,0,0,0"/>
                </v:shape>
                <v:oval id="Google Shape;1796;p150" o:spid="_x0000_s1041" style="position:absolute;left:92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" fillcolor="#64edbf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7;p150" o:spid="_x0000_s1042" style="position:absolute;left:268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" fillcolor="#ecc505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8;p150" o:spid="_x0000_s1043" style="position:absolute;left:444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" fillcolor="#e94f4b" strokecolor="#030a2e">
                  <v:stroke startarrowwidth="narrow" startarrowlength="short" endarrowwidth="narrow" endarrowlength="short"/>
                  <v:textbox inset="2.53958mm,2.53958mm,2.53958mm,2.53958mm"/>
                </v:oval>
                <w10:anchorlock/>
              </v:group>
            </w:pict>
          </mc:Fallback>
        </mc:AlternateContent>
      </w:r>
    </w:p>
    <w:p w14:paraId="23C72712" w14:textId="1A977BD6" w:rsidR="00B05CAC" w:rsidRPr="001A3BE9" w:rsidRDefault="00B05CAC" w:rsidP="001A3B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F36">
        <w:t>Install all the project dependencies by na</w:t>
      </w:r>
      <w:r w:rsidRPr="001A3BE9">
        <w:rPr>
          <w:sz w:val="24"/>
          <w:szCs w:val="24"/>
        </w:rPr>
        <w:t>vigating to the project directory and running:</w:t>
      </w:r>
    </w:p>
    <w:p w14:paraId="4C7EEA2B" w14:textId="121145BA" w:rsidR="00B05CAC" w:rsidRPr="00E63E8A" w:rsidRDefault="00FD7F36" w:rsidP="005E258B">
      <w:pPr>
        <w:rPr>
          <w:sz w:val="24"/>
          <w:szCs w:val="24"/>
        </w:rPr>
      </w:pPr>
      <w:r w:rsidRPr="00E63E8A">
        <w:t>B</w:t>
      </w:r>
      <w:r w:rsidR="00B05CAC" w:rsidRPr="00E63E8A">
        <w:rPr>
          <w:sz w:val="24"/>
          <w:szCs w:val="24"/>
        </w:rPr>
        <w:t>ash</w:t>
      </w:r>
      <w:r>
        <w:rPr>
          <w:sz w:val="24"/>
          <w:szCs w:val="24"/>
        </w:rPr>
        <w:t xml:space="preserve"> (</w:t>
      </w:r>
      <w:r w:rsidR="00B05CAC" w:rsidRPr="00E63E8A">
        <w:rPr>
          <w:sz w:val="24"/>
          <w:szCs w:val="24"/>
        </w:rPr>
        <w:t>Copy code</w:t>
      </w:r>
      <w:r>
        <w:rPr>
          <w:sz w:val="24"/>
          <w:szCs w:val="24"/>
        </w:rPr>
        <w:t>)</w:t>
      </w:r>
    </w:p>
    <w:p w14:paraId="6B8702E5" w14:textId="6878BEFF" w:rsidR="00723DA2" w:rsidRPr="00723DA2" w:rsidRDefault="00B52CD0" w:rsidP="00A228B4">
      <w:pPr>
        <w:jc w:val="center"/>
      </w:pPr>
      <w:r>
        <w:rPr>
          <w:sz w:val="24"/>
          <w:szCs w:val="24"/>
        </w:rPr>
        <mc:AlternateContent>
          <mc:Choice Requires="wpg">
            <w:drawing>
              <wp:inline distT="0" distB="0" distL="0" distR="0" wp14:anchorId="7B4423A9" wp14:editId="1491D72B">
                <wp:extent cx="2285365" cy="814070"/>
                <wp:effectExtent l="0" t="0" r="19685" b="24130"/>
                <wp:docPr id="1748248812" name="Group 1748248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814070"/>
                          <a:chOff x="0" y="0"/>
                          <a:chExt cx="2285365" cy="814070"/>
                        </a:xfrm>
                      </wpg:grpSpPr>
                      <wps:wsp>
                        <wps:cNvPr id="1647088334" name="Google Shape;1794;p150"/>
                        <wps:cNvSpPr/>
                        <wps:spPr>
                          <a:xfrm>
                            <a:off x="0" y="0"/>
                            <a:ext cx="2285365" cy="814070"/>
                          </a:xfrm>
                          <a:prstGeom prst="roundRect">
                            <a:avLst>
                              <a:gd name="adj" fmla="val 5937"/>
                            </a:avLst>
                          </a:prstGeom>
                          <a:solidFill>
                            <a:srgbClr val="141C3A"/>
                          </a:solidFill>
                          <a:ln w="19050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E7119B" w14:textId="77777777" w:rsidR="00B52CD0" w:rsidRDefault="00B52CD0" w:rsidP="00B52CD0">
                              <w:pPr>
                                <w:rPr>
                                  <w:rFonts w:ascii="Roboto Mono" w:eastAsia="Roboto Mono" w:hAnsi="Roboto Mono" w:cs="Roboto Mono"/>
                                  <w:color w:val="FFFFFF"/>
                                  <w:rtl/>
                                </w:rPr>
                              </w:pPr>
                              <w:r w:rsidRPr="008D6AE8">
                                <w:rPr>
                                  <w:rFonts w:ascii="Roboto Mono" w:eastAsia="Roboto Mono" w:hAnsi="Roboto Mono" w:cs="Roboto Mono"/>
                                  <w:color w:val="FFFFFF"/>
                                </w:rPr>
                                <w:t>yarn install</w:t>
                              </w:r>
                            </w:p>
                          </w:txbxContent>
                        </wps:txbx>
                        <wps:bodyPr spcFirstLastPara="1" wrap="square" lIns="126000" tIns="414000" rIns="126000" bIns="91425" anchor="t" anchorCtr="0">
                          <a:noAutofit/>
                        </wps:bodyPr>
                      </wps:wsp>
                      <wps:wsp>
                        <wps:cNvPr id="190054897" name="Google Shape;1795;p150"/>
                        <wps:cNvSpPr/>
                        <wps:spPr>
                          <a:xfrm>
                            <a:off x="0" y="9779"/>
                            <a:ext cx="2284730" cy="210185"/>
                          </a:xfrm>
                          <a:prstGeom prst="round2SameRect">
                            <a:avLst>
                              <a:gd name="adj1" fmla="val 26977"/>
                              <a:gd name="adj2" fmla="val 0"/>
                            </a:avLst>
                          </a:prstGeom>
                          <a:solidFill>
                            <a:srgbClr val="F1F3FE">
                              <a:lumMod val="10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9373203" name="Google Shape;1796;p150"/>
                        <wps:cNvSpPr/>
                        <wps:spPr>
                          <a:xfrm>
                            <a:off x="92907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64EDBF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0143913" name="Google Shape;1797;p150"/>
                        <wps:cNvSpPr/>
                        <wps:spPr>
                          <a:xfrm>
                            <a:off x="268941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CC505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0468357" name="Google Shape;1798;p150"/>
                        <wps:cNvSpPr/>
                        <wps:spPr>
                          <a:xfrm>
                            <a:off x="444976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94F4B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423A9" id="Group 1748248812" o:spid="_x0000_s1044" style="width:179.95pt;height:64.1pt;mso-position-horizontal-relative:char;mso-position-vertical-relative:line" coordsize="22853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">
                <v:roundrect id="Google Shape;1794;p150" o:spid="_x0000_s1045" style="position:absolute;width:22853;height:8140;visibility:visible;mso-wrap-style:square;v-text-anchor:top" arcsize="38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" fillcolor="#141c3a" strokecolor="#030a2e" strokeweight="1.5pt">
                  <v:stroke startarrowwidth="narrow" startarrowlength="short" endarrowwidth="narrow" endarrowlength="short"/>
                  <v:textbox inset="3.5mm,11.5mm,3.5mm,2.53958mm">
                    <w:txbxContent>
                      <w:p w14:paraId="35E7119B" w14:textId="77777777" w:rsidR="00B52CD0" w:rsidRDefault="00B52CD0" w:rsidP="00B52CD0">
                        <w:pPr>
                          <w:rPr>
                            <w:rFonts w:ascii="Roboto Mono" w:eastAsia="Roboto Mono" w:hAnsi="Roboto Mono" w:cs="Roboto Mono"/>
                            <w:color w:val="FFFFFF"/>
                            <w:rtl/>
                          </w:rPr>
                        </w:pPr>
                        <w:r w:rsidRPr="008D6AE8">
                          <w:rPr>
                            <w:rFonts w:ascii="Roboto Mono" w:eastAsia="Roboto Mono" w:hAnsi="Roboto Mono" w:cs="Roboto Mono"/>
                            <w:color w:val="FFFFFF"/>
                          </w:rPr>
                          <w:t>yarn install</w:t>
                        </w:r>
                      </w:p>
                    </w:txbxContent>
                  </v:textbox>
                </v:roundrect>
                <v:shape id="Google Shape;1795;p150" o:spid="_x0000_s1046" style="position:absolute;top:97;width:22847;height:2102;visibility:visible;mso-wrap-style:square;v-text-anchor:middle" coordsize="228473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" path="m56702,l2228028,v31316,,56702,25386,56702,56702l2284730,210185r,l,210185r,l,56702c,25386,25386,,56702,xe" fillcolor="#030a2e" stroked="f">
                  <v:path arrowok="t" o:connecttype="custom" o:connectlocs="56702,0;2228028,0;2284730,56702;2284730,210185;2284730,210185;0,210185;0,210185;0,56702;56702,0" o:connectangles="0,0,0,0,0,0,0,0,0"/>
                </v:shape>
                <v:oval id="Google Shape;1796;p150" o:spid="_x0000_s1047" style="position:absolute;left:92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" fillcolor="#64edbf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7;p150" o:spid="_x0000_s1048" style="position:absolute;left:268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" fillcolor="#ecc505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8;p150" o:spid="_x0000_s1049" style="position:absolute;left:444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" fillcolor="#e94f4b" strokecolor="#030a2e">
                  <v:stroke startarrowwidth="narrow" startarrowlength="short" endarrowwidth="narrow" endarrowlength="short"/>
                  <v:textbox inset="2.53958mm,2.53958mm,2.53958mm,2.53958mm"/>
                </v:oval>
                <w10:anchorlock/>
              </v:group>
            </w:pict>
          </mc:Fallback>
        </mc:AlternateContent>
      </w:r>
    </w:p>
    <w:p w14:paraId="27EC6B0E" w14:textId="1B9F16BB" w:rsidR="00B05CAC" w:rsidRPr="001A3BE9" w:rsidRDefault="00B05CAC" w:rsidP="005E258B">
      <w:pPr>
        <w:pStyle w:val="Heading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r w:rsidRPr="001A3BE9">
        <w:rPr>
          <w:b/>
          <w:bCs/>
          <w:color w:val="auto"/>
          <w:sz w:val="24"/>
          <w:szCs w:val="24"/>
        </w:rPr>
        <w:t>Running the Application</w:t>
      </w:r>
    </w:p>
    <w:p w14:paraId="33D3D047" w14:textId="77777777" w:rsidR="00B05CAC" w:rsidRPr="00B069A7" w:rsidRDefault="00B05CAC" w:rsidP="005E258B">
      <w:pPr>
        <w:rPr>
          <w:sz w:val="24"/>
          <w:szCs w:val="24"/>
        </w:rPr>
      </w:pPr>
      <w:r w:rsidRPr="00B069A7">
        <w:t xml:space="preserve">To run the application locally for </w:t>
      </w:r>
      <w:r w:rsidRPr="00B069A7">
        <w:rPr>
          <w:sz w:val="24"/>
          <w:szCs w:val="24"/>
        </w:rPr>
        <w:t>development and testing purposes, execute the following command:</w:t>
      </w:r>
    </w:p>
    <w:p w14:paraId="2F1998C5" w14:textId="446AC350" w:rsidR="00B05CAC" w:rsidRPr="00E63E8A" w:rsidRDefault="00FD7F36" w:rsidP="005E258B">
      <w:pPr>
        <w:rPr>
          <w:sz w:val="24"/>
          <w:szCs w:val="24"/>
        </w:rPr>
      </w:pPr>
      <w:r w:rsidRPr="00E63E8A">
        <w:t>B</w:t>
      </w:r>
      <w:r w:rsidR="00B05CAC" w:rsidRPr="00E63E8A">
        <w:rPr>
          <w:sz w:val="24"/>
          <w:szCs w:val="24"/>
        </w:rPr>
        <w:t>ash</w:t>
      </w:r>
      <w:r>
        <w:rPr>
          <w:sz w:val="24"/>
          <w:szCs w:val="24"/>
        </w:rPr>
        <w:t xml:space="preserve"> (</w:t>
      </w:r>
      <w:r w:rsidR="00B05CAC" w:rsidRPr="00E63E8A">
        <w:rPr>
          <w:sz w:val="24"/>
          <w:szCs w:val="24"/>
        </w:rPr>
        <w:t>Copy code</w:t>
      </w:r>
      <w:r>
        <w:rPr>
          <w:sz w:val="24"/>
          <w:szCs w:val="24"/>
        </w:rPr>
        <w:t>)</w:t>
      </w:r>
    </w:p>
    <w:p w14:paraId="71D45EE6" w14:textId="2E8F067C" w:rsidR="006E258F" w:rsidRDefault="006E258F" w:rsidP="006E258F">
      <w:pPr>
        <w:jc w:val="center"/>
      </w:pPr>
      <w:r>
        <w:rPr>
          <w:sz w:val="24"/>
          <w:szCs w:val="24"/>
        </w:rPr>
        <mc:AlternateContent>
          <mc:Choice Requires="wpg">
            <w:drawing>
              <wp:inline distT="0" distB="0" distL="0" distR="0" wp14:anchorId="3FF880F0" wp14:editId="3B775260">
                <wp:extent cx="2285365" cy="814070"/>
                <wp:effectExtent l="0" t="0" r="19685" b="24130"/>
                <wp:docPr id="1771834690" name="Group 1771834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814070"/>
                          <a:chOff x="0" y="0"/>
                          <a:chExt cx="2285365" cy="814070"/>
                        </a:xfrm>
                      </wpg:grpSpPr>
                      <wps:wsp>
                        <wps:cNvPr id="1167027872" name="Google Shape;1794;p150"/>
                        <wps:cNvSpPr/>
                        <wps:spPr>
                          <a:xfrm>
                            <a:off x="0" y="0"/>
                            <a:ext cx="2285365" cy="814070"/>
                          </a:xfrm>
                          <a:prstGeom prst="roundRect">
                            <a:avLst>
                              <a:gd name="adj" fmla="val 5937"/>
                            </a:avLst>
                          </a:prstGeom>
                          <a:solidFill>
                            <a:srgbClr val="141C3A"/>
                          </a:solidFill>
                          <a:ln w="19050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E3B478" w14:textId="77777777" w:rsidR="006E258F" w:rsidRDefault="006E258F" w:rsidP="006E258F">
                              <w:pPr>
                                <w:rPr>
                                  <w:rFonts w:ascii="Roboto Mono" w:eastAsia="Roboto Mono" w:hAnsi="Roboto Mono" w:cs="Roboto Mono"/>
                                  <w:color w:val="FFFFFF"/>
                                  <w:rtl/>
                                </w:rPr>
                              </w:pPr>
                              <w:r w:rsidRPr="005E258B">
                                <w:rPr>
                                  <w:rFonts w:ascii="Roboto Mono" w:eastAsia="Roboto Mono" w:hAnsi="Roboto Mono" w:cs="Roboto Mono"/>
                                  <w:color w:val="FFFFFF"/>
                                </w:rPr>
                                <w:t>yarn dev</w:t>
                              </w:r>
                            </w:p>
                          </w:txbxContent>
                        </wps:txbx>
                        <wps:bodyPr spcFirstLastPara="1" wrap="square" lIns="126000" tIns="414000" rIns="126000" bIns="91425" anchor="t" anchorCtr="0">
                          <a:noAutofit/>
                        </wps:bodyPr>
                      </wps:wsp>
                      <wps:wsp>
                        <wps:cNvPr id="609297700" name="Google Shape;1795;p150"/>
                        <wps:cNvSpPr/>
                        <wps:spPr>
                          <a:xfrm>
                            <a:off x="0" y="9779"/>
                            <a:ext cx="2284730" cy="210185"/>
                          </a:xfrm>
                          <a:prstGeom prst="round2SameRect">
                            <a:avLst>
                              <a:gd name="adj1" fmla="val 26977"/>
                              <a:gd name="adj2" fmla="val 0"/>
                            </a:avLst>
                          </a:prstGeom>
                          <a:solidFill>
                            <a:srgbClr val="F1F3FE">
                              <a:lumMod val="10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45048" name="Google Shape;1796;p150"/>
                        <wps:cNvSpPr/>
                        <wps:spPr>
                          <a:xfrm>
                            <a:off x="92907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64EDBF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9338011" name="Google Shape;1797;p150"/>
                        <wps:cNvSpPr/>
                        <wps:spPr>
                          <a:xfrm>
                            <a:off x="268941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CC505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8090438" name="Google Shape;1798;p150"/>
                        <wps:cNvSpPr/>
                        <wps:spPr>
                          <a:xfrm>
                            <a:off x="444976" y="53788"/>
                            <a:ext cx="107315" cy="107950"/>
                          </a:xfrm>
                          <a:prstGeom prst="ellipse">
                            <a:avLst/>
                          </a:prstGeom>
                          <a:solidFill>
                            <a:srgbClr val="E94F4B"/>
                          </a:solidFill>
                          <a:ln w="9525" cap="flat" cmpd="sng">
                            <a:solidFill>
                              <a:srgbClr val="F1F3FE">
                                <a:lumMod val="10000"/>
                              </a:srgb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880F0" id="Group 1771834690" o:spid="_x0000_s1050" style="width:179.95pt;height:64.1pt;mso-position-horizontal-relative:char;mso-position-vertical-relative:line" coordsize="22853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">
                <v:roundrect id="Google Shape;1794;p150" o:spid="_x0000_s1051" style="position:absolute;width:22853;height:8140;visibility:visible;mso-wrap-style:square;v-text-anchor:top" arcsize="38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" fillcolor="#141c3a" strokecolor="#030a2e" strokeweight="1.5pt">
                  <v:stroke startarrowwidth="narrow" startarrowlength="short" endarrowwidth="narrow" endarrowlength="short"/>
                  <v:textbox inset="3.5mm,11.5mm,3.5mm,2.53958mm">
                    <w:txbxContent>
                      <w:p w14:paraId="04E3B478" w14:textId="77777777" w:rsidR="006E258F" w:rsidRDefault="006E258F" w:rsidP="006E258F">
                        <w:pPr>
                          <w:rPr>
                            <w:rFonts w:ascii="Roboto Mono" w:eastAsia="Roboto Mono" w:hAnsi="Roboto Mono" w:cs="Roboto Mono"/>
                            <w:color w:val="FFFFFF"/>
                            <w:rtl/>
                          </w:rPr>
                        </w:pPr>
                        <w:r w:rsidRPr="005E258B">
                          <w:rPr>
                            <w:rFonts w:ascii="Roboto Mono" w:eastAsia="Roboto Mono" w:hAnsi="Roboto Mono" w:cs="Roboto Mono"/>
                            <w:color w:val="FFFFFF"/>
                          </w:rPr>
                          <w:t>yarn dev</w:t>
                        </w:r>
                      </w:p>
                    </w:txbxContent>
                  </v:textbox>
                </v:roundrect>
                <v:shape id="Google Shape;1795;p150" o:spid="_x0000_s1052" style="position:absolute;top:97;width:22847;height:2102;visibility:visible;mso-wrap-style:square;v-text-anchor:middle" coordsize="228473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" path="m56702,l2228028,v31316,,56702,25386,56702,56702l2284730,210185r,l,210185r,l,56702c,25386,25386,,56702,xe" fillcolor="#030a2e" stroked="f">
                  <v:path arrowok="t" o:connecttype="custom" o:connectlocs="56702,0;2228028,0;2284730,56702;2284730,210185;2284730,210185;0,210185;0,210185;0,56702;56702,0" o:connectangles="0,0,0,0,0,0,0,0,0"/>
                </v:shape>
                <v:oval id="Google Shape;1796;p150" o:spid="_x0000_s1053" style="position:absolute;left:92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" fillcolor="#64edbf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7;p150" o:spid="_x0000_s1054" style="position:absolute;left:268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" fillcolor="#ecc505" strokecolor="#030a2e">
                  <v:stroke startarrowwidth="narrow" startarrowlength="short" endarrowwidth="narrow" endarrowlength="short"/>
                  <v:textbox inset="2.53958mm,2.53958mm,2.53958mm,2.53958mm"/>
                </v:oval>
                <v:oval id="Google Shape;1798;p150" o:spid="_x0000_s1055" style="position:absolute;left:4449;top:537;width:1073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" fillcolor="#e94f4b" strokecolor="#030a2e">
                  <v:stroke startarrowwidth="narrow" startarrowlength="short" endarrowwidth="narrow" endarrowlength="short"/>
                  <v:textbox inset="2.53958mm,2.53958mm,2.53958mm,2.53958mm"/>
                </v:oval>
                <w10:anchorlock/>
              </v:group>
            </w:pict>
          </mc:Fallback>
        </mc:AlternateContent>
      </w:r>
    </w:p>
    <w:p w14:paraId="0AF57D17" w14:textId="77777777" w:rsidR="006E258F" w:rsidRDefault="006E258F" w:rsidP="006E258F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The application will be accessible at http://localhost:3000.</w:t>
      </w:r>
    </w:p>
    <w:p w14:paraId="0E1306B8" w14:textId="77777777" w:rsidR="006E258F" w:rsidRDefault="006E258F" w:rsidP="006E258F"/>
    <w:p w14:paraId="609CB385" w14:textId="08404364" w:rsidR="008C3F6E" w:rsidRPr="008C3F6E" w:rsidRDefault="008C3F6E" w:rsidP="008C3F6E">
      <w:pPr>
        <w:pStyle w:val="Heading1"/>
        <w:numPr>
          <w:ilvl w:val="0"/>
          <w:numId w:val="7"/>
        </w:numPr>
      </w:pPr>
      <w:r w:rsidRPr="008C3F6E">
        <w:lastRenderedPageBreak/>
        <w:t xml:space="preserve">Overview: </w:t>
      </w:r>
    </w:p>
    <w:p w14:paraId="5EDAB7FA" w14:textId="5A6D4F28" w:rsidR="001017EB" w:rsidRPr="00902263" w:rsidRDefault="001017EB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 xml:space="preserve">Overview: </w:t>
      </w:r>
    </w:p>
    <w:p w14:paraId="683BFB03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The "Dog Eye" project follows a structured directory layout to maintain code organization and clarity.</w:t>
      </w:r>
    </w:p>
    <w:p w14:paraId="5093DE84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Directory Structure</w:t>
      </w:r>
    </w:p>
    <w:p w14:paraId="53CC4505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proofErr w:type="spellStart"/>
      <w:r w:rsidRPr="00902263">
        <w:rPr>
          <w:color w:val="auto"/>
          <w:sz w:val="24"/>
          <w:szCs w:val="24"/>
        </w:rPr>
        <w:t>src</w:t>
      </w:r>
      <w:proofErr w:type="spellEnd"/>
      <w:r w:rsidRPr="00902263">
        <w:rPr>
          <w:color w:val="auto"/>
          <w:sz w:val="24"/>
          <w:szCs w:val="24"/>
        </w:rPr>
        <w:t>: Contains the application's source code.</w:t>
      </w:r>
    </w:p>
    <w:p w14:paraId="5E80AD34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components: React components.</w:t>
      </w:r>
    </w:p>
    <w:p w14:paraId="09817C4F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styles: Stylesheets and CSS files.</w:t>
      </w:r>
    </w:p>
    <w:p w14:paraId="478AA310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utils: Utility functions.</w:t>
      </w:r>
    </w:p>
    <w:p w14:paraId="2C9E77C7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public: Static assets and HTML templates.</w:t>
      </w:r>
    </w:p>
    <w:p w14:paraId="5665D466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LICENSE.md: The project's license file.</w:t>
      </w:r>
    </w:p>
    <w:p w14:paraId="1B92355B" w14:textId="77777777" w:rsidR="00B05CAC" w:rsidRPr="00902263" w:rsidRDefault="00B05CAC" w:rsidP="00902263">
      <w:pPr>
        <w:pStyle w:val="Heading1"/>
        <w:rPr>
          <w:color w:val="auto"/>
          <w:sz w:val="24"/>
          <w:szCs w:val="24"/>
        </w:rPr>
      </w:pPr>
      <w:r w:rsidRPr="00902263">
        <w:rPr>
          <w:color w:val="auto"/>
          <w:sz w:val="24"/>
          <w:szCs w:val="24"/>
        </w:rPr>
        <w:t>Key Files</w:t>
      </w:r>
    </w:p>
    <w:p w14:paraId="2FF8A91E" w14:textId="5315B7E7" w:rsidR="002C5EAD" w:rsidRPr="00902263" w:rsidRDefault="00B05CAC" w:rsidP="00902263">
      <w:pPr>
        <w:pStyle w:val="Heading1"/>
        <w:rPr>
          <w:color w:val="auto"/>
          <w:sz w:val="24"/>
          <w:szCs w:val="24"/>
        </w:rPr>
      </w:pPr>
      <w:proofErr w:type="spellStart"/>
      <w:r w:rsidRPr="00902263">
        <w:rPr>
          <w:color w:val="auto"/>
          <w:sz w:val="24"/>
          <w:szCs w:val="24"/>
        </w:rPr>
        <w:t>src</w:t>
      </w:r>
      <w:proofErr w:type="spellEnd"/>
      <w:r w:rsidRPr="00902263">
        <w:rPr>
          <w:color w:val="auto"/>
          <w:sz w:val="24"/>
          <w:szCs w:val="24"/>
        </w:rPr>
        <w:t>/components: This directory contains the React components used to build the user interface of the application.</w:t>
      </w:r>
    </w:p>
    <w:p w14:paraId="54D083A6" w14:textId="77777777" w:rsidR="002C5EAD" w:rsidRPr="00902263" w:rsidRDefault="002C5EAD" w:rsidP="00902263">
      <w:pPr>
        <w:pStyle w:val="Heading1"/>
        <w:rPr>
          <w:color w:val="auto"/>
          <w:sz w:val="24"/>
          <w:szCs w:val="24"/>
        </w:rPr>
      </w:pPr>
    </w:p>
    <w:p w14:paraId="5771C2DF" w14:textId="2C2460ED" w:rsidR="002C5EAD" w:rsidRPr="00902263" w:rsidRDefault="002C5EAD" w:rsidP="00902263">
      <w:pPr>
        <w:pStyle w:val="Heading1"/>
        <w:rPr>
          <w:color w:val="auto"/>
          <w:sz w:val="24"/>
          <w:szCs w:val="24"/>
        </w:rPr>
      </w:pPr>
    </w:p>
    <w:p w14:paraId="3B7744AE" w14:textId="77777777" w:rsidR="002C5EAD" w:rsidRPr="00902263" w:rsidRDefault="002C5EAD" w:rsidP="00902263">
      <w:pPr>
        <w:pStyle w:val="Heading1"/>
        <w:rPr>
          <w:color w:val="auto"/>
          <w:sz w:val="24"/>
          <w:szCs w:val="24"/>
        </w:rPr>
      </w:pPr>
    </w:p>
    <w:p w14:paraId="364DE305" w14:textId="77777777" w:rsidR="002C5EAD" w:rsidRDefault="002C5EAD" w:rsidP="00E168EB"/>
    <w:p w14:paraId="74121422" w14:textId="77777777" w:rsidR="002C5EAD" w:rsidRDefault="002C5EAD" w:rsidP="00E168EB"/>
    <w:p w14:paraId="045AA672" w14:textId="77777777" w:rsidR="002C5EAD" w:rsidRDefault="002C5EAD" w:rsidP="00E168EB"/>
    <w:p w14:paraId="1088103B" w14:textId="77777777" w:rsidR="002C5EAD" w:rsidRDefault="002C5EAD" w:rsidP="00E168EB"/>
    <w:p w14:paraId="03572BFE" w14:textId="77777777" w:rsidR="002C5EAD" w:rsidRDefault="002C5EAD" w:rsidP="00E168EB"/>
    <w:p w14:paraId="150CADCE" w14:textId="77777777" w:rsidR="002C5EAD" w:rsidRDefault="002C5EAD" w:rsidP="00E168EB"/>
    <w:p w14:paraId="6728EF07" w14:textId="77777777" w:rsidR="002C5EAD" w:rsidRDefault="002C5EAD" w:rsidP="00E168EB"/>
    <w:p w14:paraId="083EB224" w14:textId="77777777" w:rsidR="002C5EAD" w:rsidRDefault="002C5EAD" w:rsidP="00E168EB"/>
    <w:p w14:paraId="2E537101" w14:textId="77777777" w:rsidR="002C5EAD" w:rsidRDefault="002C5EAD" w:rsidP="00E168EB"/>
    <w:p w14:paraId="23FDE9BD" w14:textId="77777777" w:rsidR="002C5EAD" w:rsidRDefault="002C5EAD" w:rsidP="00E168EB"/>
    <w:sectPr w:rsidR="002C5EAD" w:rsidSect="006E258F">
      <w:pgSz w:w="11906" w:h="16838"/>
      <w:pgMar w:top="720" w:right="1800" w:bottom="72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9532" w14:textId="77777777" w:rsidR="00500699" w:rsidRDefault="00500699" w:rsidP="00E168EB">
      <w:pPr>
        <w:spacing w:after="0" w:line="240" w:lineRule="auto"/>
      </w:pPr>
      <w:r>
        <w:separator/>
      </w:r>
    </w:p>
  </w:endnote>
  <w:endnote w:type="continuationSeparator" w:id="0">
    <w:p w14:paraId="6C30F86A" w14:textId="77777777" w:rsidR="00500699" w:rsidRDefault="00500699" w:rsidP="00E168EB">
      <w:pPr>
        <w:spacing w:after="0" w:line="240" w:lineRule="auto"/>
      </w:pPr>
      <w:r>
        <w:continuationSeparator/>
      </w:r>
    </w:p>
  </w:endnote>
  <w:endnote w:type="continuationNotice" w:id="1">
    <w:p w14:paraId="5C86CEDA" w14:textId="77777777" w:rsidR="00500699" w:rsidRDefault="00500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83A" w14:textId="77777777" w:rsidR="00500699" w:rsidRDefault="00500699" w:rsidP="00E168EB">
      <w:pPr>
        <w:spacing w:after="0" w:line="240" w:lineRule="auto"/>
      </w:pPr>
      <w:r>
        <w:separator/>
      </w:r>
    </w:p>
  </w:footnote>
  <w:footnote w:type="continuationSeparator" w:id="0">
    <w:p w14:paraId="3EB35EB0" w14:textId="77777777" w:rsidR="00500699" w:rsidRDefault="00500699" w:rsidP="00E168EB">
      <w:pPr>
        <w:spacing w:after="0" w:line="240" w:lineRule="auto"/>
      </w:pPr>
      <w:r>
        <w:continuationSeparator/>
      </w:r>
    </w:p>
  </w:footnote>
  <w:footnote w:type="continuationNotice" w:id="1">
    <w:p w14:paraId="12189E1E" w14:textId="77777777" w:rsidR="00500699" w:rsidRDefault="005006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453"/>
    <w:multiLevelType w:val="hybridMultilevel"/>
    <w:tmpl w:val="9702A76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194C"/>
    <w:multiLevelType w:val="hybridMultilevel"/>
    <w:tmpl w:val="59F0BD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44A26"/>
    <w:multiLevelType w:val="hybridMultilevel"/>
    <w:tmpl w:val="C45814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D34"/>
    <w:multiLevelType w:val="hybridMultilevel"/>
    <w:tmpl w:val="A9C80E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2AB1"/>
    <w:multiLevelType w:val="hybridMultilevel"/>
    <w:tmpl w:val="9702A7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72A80"/>
    <w:multiLevelType w:val="hybridMultilevel"/>
    <w:tmpl w:val="BCE2C5C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9752FB"/>
    <w:multiLevelType w:val="hybridMultilevel"/>
    <w:tmpl w:val="6B0871E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AB407A"/>
    <w:multiLevelType w:val="hybridMultilevel"/>
    <w:tmpl w:val="D1CAE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CE6FCA"/>
    <w:multiLevelType w:val="hybridMultilevel"/>
    <w:tmpl w:val="402C434E"/>
    <w:lvl w:ilvl="0" w:tplc="268C1BA0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A5F71E2"/>
    <w:multiLevelType w:val="hybridMultilevel"/>
    <w:tmpl w:val="9702A7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75254">
    <w:abstractNumId w:val="3"/>
  </w:num>
  <w:num w:numId="2" w16cid:durableId="1581481348">
    <w:abstractNumId w:val="1"/>
  </w:num>
  <w:num w:numId="3" w16cid:durableId="782380255">
    <w:abstractNumId w:val="5"/>
  </w:num>
  <w:num w:numId="4" w16cid:durableId="436566629">
    <w:abstractNumId w:val="6"/>
  </w:num>
  <w:num w:numId="5" w16cid:durableId="950403421">
    <w:abstractNumId w:val="2"/>
  </w:num>
  <w:num w:numId="6" w16cid:durableId="1657612261">
    <w:abstractNumId w:val="0"/>
  </w:num>
  <w:num w:numId="7" w16cid:durableId="732192724">
    <w:abstractNumId w:val="9"/>
  </w:num>
  <w:num w:numId="8" w16cid:durableId="449592709">
    <w:abstractNumId w:val="7"/>
  </w:num>
  <w:num w:numId="9" w16cid:durableId="1886527467">
    <w:abstractNumId w:val="4"/>
  </w:num>
  <w:num w:numId="10" w16cid:durableId="397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D"/>
    <w:rsid w:val="000102D3"/>
    <w:rsid w:val="00012354"/>
    <w:rsid w:val="000230F6"/>
    <w:rsid w:val="00024A82"/>
    <w:rsid w:val="00097110"/>
    <w:rsid w:val="000B77AA"/>
    <w:rsid w:val="000C737E"/>
    <w:rsid w:val="001017EB"/>
    <w:rsid w:val="0010243B"/>
    <w:rsid w:val="001435B4"/>
    <w:rsid w:val="00144F63"/>
    <w:rsid w:val="00167DEB"/>
    <w:rsid w:val="00181587"/>
    <w:rsid w:val="001A3BE9"/>
    <w:rsid w:val="001D768B"/>
    <w:rsid w:val="001E302A"/>
    <w:rsid w:val="00235FA1"/>
    <w:rsid w:val="0023796A"/>
    <w:rsid w:val="00242446"/>
    <w:rsid w:val="00242880"/>
    <w:rsid w:val="00257476"/>
    <w:rsid w:val="00273F60"/>
    <w:rsid w:val="002B7446"/>
    <w:rsid w:val="002C5EAD"/>
    <w:rsid w:val="002F73D9"/>
    <w:rsid w:val="00321B11"/>
    <w:rsid w:val="003614F8"/>
    <w:rsid w:val="00385985"/>
    <w:rsid w:val="003C0C38"/>
    <w:rsid w:val="00402533"/>
    <w:rsid w:val="00485065"/>
    <w:rsid w:val="004A4F6A"/>
    <w:rsid w:val="004D133A"/>
    <w:rsid w:val="00500699"/>
    <w:rsid w:val="00501E5A"/>
    <w:rsid w:val="00521ECD"/>
    <w:rsid w:val="00526A05"/>
    <w:rsid w:val="005379E3"/>
    <w:rsid w:val="005A663D"/>
    <w:rsid w:val="005B212D"/>
    <w:rsid w:val="005B5B28"/>
    <w:rsid w:val="005D35F1"/>
    <w:rsid w:val="005E258B"/>
    <w:rsid w:val="006229ED"/>
    <w:rsid w:val="0063345D"/>
    <w:rsid w:val="00636FE9"/>
    <w:rsid w:val="00643788"/>
    <w:rsid w:val="0065588C"/>
    <w:rsid w:val="00655912"/>
    <w:rsid w:val="006935D1"/>
    <w:rsid w:val="006B407A"/>
    <w:rsid w:val="006C0499"/>
    <w:rsid w:val="006E0354"/>
    <w:rsid w:val="006E258F"/>
    <w:rsid w:val="006E3517"/>
    <w:rsid w:val="00723DA2"/>
    <w:rsid w:val="00745589"/>
    <w:rsid w:val="00753D83"/>
    <w:rsid w:val="007E12B4"/>
    <w:rsid w:val="007E7D29"/>
    <w:rsid w:val="008163AE"/>
    <w:rsid w:val="0082464F"/>
    <w:rsid w:val="008248A6"/>
    <w:rsid w:val="00856D8A"/>
    <w:rsid w:val="00856F86"/>
    <w:rsid w:val="008854EF"/>
    <w:rsid w:val="00885865"/>
    <w:rsid w:val="00894963"/>
    <w:rsid w:val="008C1B9C"/>
    <w:rsid w:val="008C3F6E"/>
    <w:rsid w:val="008D0A1F"/>
    <w:rsid w:val="008F28CF"/>
    <w:rsid w:val="00902263"/>
    <w:rsid w:val="00904449"/>
    <w:rsid w:val="00941493"/>
    <w:rsid w:val="0099330A"/>
    <w:rsid w:val="00996529"/>
    <w:rsid w:val="009B2E75"/>
    <w:rsid w:val="009C4DFB"/>
    <w:rsid w:val="009D1C94"/>
    <w:rsid w:val="009E1F30"/>
    <w:rsid w:val="009F4DCE"/>
    <w:rsid w:val="00A228B4"/>
    <w:rsid w:val="00A43313"/>
    <w:rsid w:val="00A442BC"/>
    <w:rsid w:val="00A4438A"/>
    <w:rsid w:val="00AD7EED"/>
    <w:rsid w:val="00B05CAC"/>
    <w:rsid w:val="00B069A7"/>
    <w:rsid w:val="00B1419B"/>
    <w:rsid w:val="00B17D36"/>
    <w:rsid w:val="00B31DF8"/>
    <w:rsid w:val="00B422C8"/>
    <w:rsid w:val="00B52CD0"/>
    <w:rsid w:val="00B61499"/>
    <w:rsid w:val="00B70CDE"/>
    <w:rsid w:val="00B72FAC"/>
    <w:rsid w:val="00B854C2"/>
    <w:rsid w:val="00BA5F90"/>
    <w:rsid w:val="00BC59A9"/>
    <w:rsid w:val="00BE10CC"/>
    <w:rsid w:val="00BF2A30"/>
    <w:rsid w:val="00C179C7"/>
    <w:rsid w:val="00C25A7F"/>
    <w:rsid w:val="00C9104C"/>
    <w:rsid w:val="00CD176F"/>
    <w:rsid w:val="00CD5027"/>
    <w:rsid w:val="00D676E9"/>
    <w:rsid w:val="00D70885"/>
    <w:rsid w:val="00DC1558"/>
    <w:rsid w:val="00DD5662"/>
    <w:rsid w:val="00E062BF"/>
    <w:rsid w:val="00E06F13"/>
    <w:rsid w:val="00E15F4A"/>
    <w:rsid w:val="00E168EB"/>
    <w:rsid w:val="00E3169E"/>
    <w:rsid w:val="00E53897"/>
    <w:rsid w:val="00E63E8A"/>
    <w:rsid w:val="00E751B7"/>
    <w:rsid w:val="00E875DD"/>
    <w:rsid w:val="00EC4C2E"/>
    <w:rsid w:val="00F269AF"/>
    <w:rsid w:val="00F32E65"/>
    <w:rsid w:val="00F52859"/>
    <w:rsid w:val="00F647D5"/>
    <w:rsid w:val="00FC2704"/>
    <w:rsid w:val="00FD2D9F"/>
    <w:rsid w:val="00FD32E0"/>
    <w:rsid w:val="00FD4997"/>
    <w:rsid w:val="00FD4E97"/>
    <w:rsid w:val="00FD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C488F"/>
  <w14:defaultImageDpi w14:val="32767"/>
  <w15:chartTrackingRefBased/>
  <w15:docId w15:val="{8CE25C57-4983-4F8C-805F-ECBE062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AC"/>
  </w:style>
  <w:style w:type="paragraph" w:styleId="Heading1">
    <w:name w:val="heading 1"/>
    <w:basedOn w:val="Normal"/>
    <w:next w:val="Normal"/>
    <w:link w:val="Heading1Char"/>
    <w:uiPriority w:val="9"/>
    <w:qFormat/>
    <w:rsid w:val="00E16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EB"/>
  </w:style>
  <w:style w:type="paragraph" w:styleId="Footer">
    <w:name w:val="footer"/>
    <w:basedOn w:val="Normal"/>
    <w:link w:val="FooterChar"/>
    <w:uiPriority w:val="99"/>
    <w:unhideWhenUsed/>
    <w:rsid w:val="00E16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EB"/>
  </w:style>
  <w:style w:type="paragraph" w:styleId="Title">
    <w:name w:val="Title"/>
    <w:basedOn w:val="Normal"/>
    <w:next w:val="Normal"/>
    <w:link w:val="TitleChar"/>
    <w:uiPriority w:val="10"/>
    <w:qFormat/>
    <w:rsid w:val="00E1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9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5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C1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1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1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5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838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243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313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657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548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762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995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79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-a-eye.gitlab.io/final-proje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Links>
    <vt:vector size="6" baseType="variant">
      <vt:variant>
        <vt:i4>7929979</vt:i4>
      </vt:variant>
      <vt:variant>
        <vt:i4>0</vt:i4>
      </vt:variant>
      <vt:variant>
        <vt:i4>0</vt:i4>
      </vt:variant>
      <vt:variant>
        <vt:i4>5</vt:i4>
      </vt:variant>
      <vt:variant>
        <vt:lpwstr>https://dog-a-eye.gitlab.io/final-project/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שרון</dc:creator>
  <cp:keywords/>
  <dc:description/>
  <cp:lastModifiedBy>עלי שאער</cp:lastModifiedBy>
  <cp:revision>2</cp:revision>
  <dcterms:created xsi:type="dcterms:W3CDTF">2023-10-03T07:01:00Z</dcterms:created>
  <dcterms:modified xsi:type="dcterms:W3CDTF">2023-10-03T07:01:00Z</dcterms:modified>
</cp:coreProperties>
</file>