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440E" w14:textId="349D57B7" w:rsidR="008A6CB5" w:rsidRDefault="00D258E9">
      <w:r>
        <w:t>Homework #01</w:t>
      </w:r>
    </w:p>
    <w:p w14:paraId="52FD0E51" w14:textId="74BC6563" w:rsidR="00D258E9" w:rsidRDefault="00D258E9">
      <w:r>
        <w:rPr>
          <w:rFonts w:hint="eastAsia"/>
        </w:rPr>
        <w:t>T</w:t>
      </w:r>
      <w:r>
        <w:t>zu-Yuan Hong</w:t>
      </w:r>
    </w:p>
    <w:p w14:paraId="304D0364" w14:textId="77777777" w:rsidR="00D258E9" w:rsidRDefault="00D258E9"/>
    <w:p w14:paraId="1812F9C8" w14:textId="10919FDD" w:rsidR="00D258E9" w:rsidRDefault="00B60CAE" w:rsidP="006C1D3C">
      <w:pPr>
        <w:pStyle w:val="a7"/>
        <w:numPr>
          <w:ilvl w:val="0"/>
          <w:numId w:val="9"/>
        </w:numPr>
        <w:ind w:leftChars="0"/>
      </w:pPr>
      <w:r w:rsidRPr="006C1D3C">
        <w:rPr>
          <w:sz w:val="28"/>
          <w:szCs w:val="24"/>
        </w:rPr>
        <w:t>Data:</w:t>
      </w:r>
    </w:p>
    <w:p w14:paraId="27F6323B" w14:textId="5B0E65DC" w:rsidR="00E21B78" w:rsidRDefault="00873F09" w:rsidP="008441E5">
      <w:pPr>
        <w:pStyle w:val="a7"/>
        <w:numPr>
          <w:ilvl w:val="0"/>
          <w:numId w:val="2"/>
        </w:numPr>
        <w:ind w:leftChars="0"/>
      </w:pPr>
      <w:r>
        <w:t>Copepod_composition</w:t>
      </w:r>
      <w:r w:rsidR="00F977F3">
        <w:t>:</w:t>
      </w:r>
      <w:r w:rsidR="008350FA">
        <w:t xml:space="preserve"> </w:t>
      </w:r>
      <w:r w:rsidRPr="00873F09">
        <w:t>Proportion of each copepod species recorded in each station and season (p=spring, s=summer, w=winter)</w:t>
      </w:r>
    </w:p>
    <w:p w14:paraId="7B245DCA" w14:textId="06B9CA9D" w:rsidR="004803CC" w:rsidRDefault="00E437C5" w:rsidP="004803CC">
      <w:pPr>
        <w:pStyle w:val="a7"/>
        <w:ind w:leftChars="0"/>
        <w:rPr>
          <w:rFonts w:hint="eastAsia"/>
        </w:rPr>
      </w:pPr>
      <w:r w:rsidRPr="00E437C5">
        <w:t>%p1</w:t>
      </w:r>
      <w:r w:rsidRPr="00E437C5">
        <w:tab/>
        <w:t>p3</w:t>
      </w:r>
      <w:r w:rsidRPr="00E437C5">
        <w:tab/>
        <w:t>p4</w:t>
      </w:r>
      <w:r w:rsidRPr="00E437C5">
        <w:tab/>
        <w:t>p6</w:t>
      </w:r>
      <w:r w:rsidRPr="00E437C5">
        <w:tab/>
        <w:t>p13</w:t>
      </w:r>
      <w:r w:rsidRPr="00E437C5">
        <w:tab/>
        <w:t>p16</w:t>
      </w:r>
      <w:r w:rsidRPr="00E437C5">
        <w:tab/>
        <w:t>p19</w:t>
      </w:r>
      <w:r w:rsidRPr="00E437C5">
        <w:tab/>
        <w:t>p21</w:t>
      </w:r>
      <w:r w:rsidRPr="00E437C5">
        <w:tab/>
        <w:t>p23</w:t>
      </w:r>
      <w:r w:rsidRPr="00E437C5">
        <w:tab/>
        <w:t>p25</w:t>
      </w:r>
      <w:r w:rsidRPr="00E437C5">
        <w:tab/>
        <w:t>s18</w:t>
      </w:r>
      <w:r w:rsidRPr="00E437C5">
        <w:tab/>
        <w:t>s19</w:t>
      </w:r>
      <w:r w:rsidRPr="00E437C5">
        <w:tab/>
        <w:t>s20</w:t>
      </w:r>
      <w:r w:rsidRPr="00E437C5">
        <w:tab/>
        <w:t>s22</w:t>
      </w:r>
      <w:r w:rsidRPr="00E437C5">
        <w:tab/>
        <w:t>s23</w:t>
      </w:r>
      <w:r w:rsidRPr="00E437C5">
        <w:tab/>
        <w:t>s25</w:t>
      </w:r>
      <w:r w:rsidRPr="00E437C5">
        <w:tab/>
        <w:t>s27</w:t>
      </w:r>
      <w:r w:rsidRPr="00E437C5">
        <w:tab/>
        <w:t>s29</w:t>
      </w:r>
      <w:r w:rsidRPr="00E437C5">
        <w:tab/>
        <w:t>sA</w:t>
      </w:r>
      <w:r w:rsidRPr="00E437C5">
        <w:tab/>
        <w:t>sB</w:t>
      </w:r>
      <w:r w:rsidRPr="00E437C5">
        <w:tab/>
        <w:t>sC</w:t>
      </w:r>
      <w:r w:rsidRPr="00E437C5">
        <w:tab/>
        <w:t>sD</w:t>
      </w:r>
      <w:r w:rsidRPr="00E437C5">
        <w:tab/>
        <w:t>sE</w:t>
      </w:r>
      <w:r w:rsidRPr="00E437C5">
        <w:tab/>
        <w:t>sF</w:t>
      </w:r>
      <w:r w:rsidRPr="00E437C5">
        <w:tab/>
        <w:t>sG</w:t>
      </w:r>
      <w:r w:rsidRPr="00E437C5">
        <w:tab/>
        <w:t>w22</w:t>
      </w:r>
      <w:r w:rsidRPr="00E437C5">
        <w:tab/>
        <w:t>w23</w:t>
      </w:r>
      <w:r w:rsidRPr="00E437C5">
        <w:tab/>
        <w:t>w25</w:t>
      </w:r>
      <w:r w:rsidRPr="00E437C5">
        <w:tab/>
        <w:t>w27</w:t>
      </w:r>
      <w:r w:rsidRPr="00E437C5">
        <w:tab/>
        <w:t>w29</w:t>
      </w:r>
      <w:r w:rsidRPr="00E437C5">
        <w:tab/>
        <w:t>wA</w:t>
      </w:r>
      <w:r w:rsidRPr="00E437C5">
        <w:tab/>
        <w:t>wB</w:t>
      </w:r>
      <w:r w:rsidRPr="00E437C5">
        <w:tab/>
        <w:t>wC</w:t>
      </w:r>
      <w:r w:rsidRPr="00E437C5">
        <w:tab/>
        <w:t>wD</w:t>
      </w:r>
      <w:r w:rsidRPr="00E437C5">
        <w:cr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0.3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cr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0.42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cr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0.22</w:t>
      </w:r>
      <w:r w:rsidRPr="00E437C5">
        <w:tab/>
        <w:t>2.34</w:t>
      </w:r>
      <w:r w:rsidRPr="00E437C5">
        <w:tab/>
        <w:t>0</w:t>
      </w:r>
      <w:r w:rsidRPr="00E437C5">
        <w:tab/>
        <w:t>2.51</w:t>
      </w:r>
      <w:r w:rsidRPr="00E437C5">
        <w:tab/>
        <w:t>1.62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1.52</w:t>
      </w:r>
      <w:r w:rsidRPr="00E437C5">
        <w:tab/>
        <w:t>0.3</w:t>
      </w:r>
      <w:r w:rsidRPr="00E437C5">
        <w:tab/>
        <w:t>3.06</w:t>
      </w:r>
      <w:r w:rsidRPr="00E437C5">
        <w:tab/>
        <w:t>1.35</w:t>
      </w:r>
      <w:r w:rsidRPr="00E437C5">
        <w:tab/>
        <w:t>1.24</w:t>
      </w:r>
      <w:r w:rsidRPr="00E437C5">
        <w:tab/>
        <w:t>0.62</w:t>
      </w:r>
      <w:r w:rsidRPr="00E437C5">
        <w:tab/>
        <w:t>2.92</w:t>
      </w:r>
      <w:r w:rsidRPr="00E437C5">
        <w:tab/>
        <w:t>0.31</w:t>
      </w:r>
      <w:r w:rsidRPr="00E437C5">
        <w:tab/>
        <w:t>1.4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0</w:t>
      </w:r>
      <w:r w:rsidRPr="00E437C5">
        <w:tab/>
        <w:t>2.22</w:t>
      </w:r>
      <w:r w:rsidRPr="00E437C5">
        <w:tab/>
        <w:t>1.13</w:t>
      </w:r>
      <w:r w:rsidRPr="00E437C5">
        <w:tab/>
        <w:t>0.93</w:t>
      </w:r>
    </w:p>
    <w:p w14:paraId="6D5FD094" w14:textId="4E0EC783" w:rsidR="00B60CAE" w:rsidRDefault="00E30224" w:rsidP="008441E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op_density: </w:t>
      </w:r>
      <w:r w:rsidRPr="00E30224">
        <w:t>copepod total density (number/m3) recorded in each station</w:t>
      </w:r>
    </w:p>
    <w:p w14:paraId="5D6EE47D" w14:textId="7AA333F4" w:rsidR="00CA6D62" w:rsidRDefault="00CA6D62" w:rsidP="00CA6D62">
      <w:pPr>
        <w:pStyle w:val="a7"/>
        <w:ind w:leftChars="0"/>
        <w:rPr>
          <w:rFonts w:hint="eastAsia"/>
        </w:rPr>
      </w:pPr>
      <w:r w:rsidRPr="00CA6D62">
        <w:t>1119</w:t>
      </w:r>
      <w:r w:rsidRPr="00CA6D62">
        <w:cr/>
        <w:t>1153</w:t>
      </w:r>
      <w:r w:rsidRPr="00CA6D62">
        <w:cr/>
        <w:t>1719</w:t>
      </w:r>
      <w:r w:rsidRPr="00CA6D62">
        <w:cr/>
        <w:t>855</w:t>
      </w:r>
      <w:r w:rsidRPr="00CA6D62">
        <w:cr/>
        <w:t>1246</w:t>
      </w:r>
      <w:r w:rsidRPr="00CA6D62">
        <w:cr/>
        <w:t>2123</w:t>
      </w:r>
      <w:r w:rsidRPr="00CA6D62">
        <w:cr/>
        <w:t>1159</w:t>
      </w:r>
      <w:r w:rsidRPr="00CA6D62">
        <w:cr/>
        <w:t>1497</w:t>
      </w:r>
      <w:r w:rsidRPr="00CA6D62">
        <w:cr/>
        <w:t>1351</w:t>
      </w:r>
      <w:r w:rsidRPr="00CA6D62">
        <w:cr/>
        <w:t>960</w:t>
      </w:r>
      <w:r w:rsidRPr="00CA6D62">
        <w:cr/>
        <w:t>2946</w:t>
      </w:r>
      <w:r w:rsidRPr="00CA6D62">
        <w:cr/>
        <w:t>1900</w:t>
      </w:r>
      <w:r w:rsidRPr="00CA6D62">
        <w:cr/>
        <w:t>1508</w:t>
      </w:r>
      <w:r w:rsidRPr="00CA6D62">
        <w:cr/>
        <w:t>4043</w:t>
      </w:r>
      <w:r w:rsidRPr="00CA6D62">
        <w:cr/>
        <w:t>4919</w:t>
      </w:r>
    </w:p>
    <w:p w14:paraId="7A37E3CD" w14:textId="40D0CF3B" w:rsidR="005262B1" w:rsidRDefault="00E30224" w:rsidP="008441E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opepod</w:t>
      </w:r>
      <w:r w:rsidR="005262B1">
        <w:t>SPlist: Species name</w:t>
      </w:r>
    </w:p>
    <w:p w14:paraId="29E89BC5" w14:textId="7AECBC59" w:rsidR="00CA6D62" w:rsidRDefault="00CF1A48" w:rsidP="00CA6D62">
      <w:pPr>
        <w:pStyle w:val="a7"/>
        <w:ind w:leftChars="0"/>
      </w:pPr>
      <w:r w:rsidRPr="00CF1A48">
        <w:t>Acartia bifilosa</w:t>
      </w:r>
      <w:r w:rsidRPr="00CF1A48">
        <w:cr/>
        <w:t>Acartia erythraea</w:t>
      </w:r>
      <w:r w:rsidRPr="00CF1A48">
        <w:cr/>
        <w:t>Acartia negligence</w:t>
      </w:r>
      <w:r w:rsidRPr="00CF1A48">
        <w:cr/>
      </w:r>
      <w:r w:rsidRPr="00CF1A48">
        <w:lastRenderedPageBreak/>
        <w:t>Acartia omori</w:t>
      </w:r>
      <w:r w:rsidRPr="00CF1A48">
        <w:cr/>
        <w:t>Acartia pacifica</w:t>
      </w:r>
      <w:r w:rsidRPr="00CF1A48">
        <w:cr/>
        <w:t>Acartia sp</w:t>
      </w:r>
      <w:r w:rsidRPr="00CF1A48">
        <w:cr/>
        <w:t>Aetideidae sp1</w:t>
      </w:r>
      <w:r w:rsidRPr="00CF1A48">
        <w:cr/>
        <w:t>Aetideidae sp2</w:t>
      </w:r>
      <w:r w:rsidRPr="00CF1A48">
        <w:cr/>
        <w:t>Aetideidae sp3</w:t>
      </w:r>
      <w:r w:rsidRPr="00CF1A48">
        <w:cr/>
        <w:t>Aetideidae copepodid</w:t>
      </w:r>
      <w:r w:rsidRPr="00CF1A48">
        <w:cr/>
        <w:t>Metacalanus auvivillii</w:t>
      </w:r>
      <w:r w:rsidRPr="00CF1A48">
        <w:cr/>
        <w:t>Haloptilus sp</w:t>
      </w:r>
      <w:r w:rsidRPr="00CF1A48">
        <w:cr/>
        <w:t>Calanoides carinatus</w:t>
      </w:r>
      <w:r w:rsidRPr="00CF1A48">
        <w:cr/>
        <w:t>Calanus sinicus</w:t>
      </w:r>
      <w:r w:rsidRPr="00CF1A48">
        <w:cr/>
        <w:t>Canthocalanus pauper</w:t>
      </w:r>
      <w:r w:rsidRPr="00CF1A48">
        <w:cr/>
        <w:t>Cosmocalanus darwinii</w:t>
      </w:r>
      <w:r w:rsidRPr="00CF1A48">
        <w:cr/>
        <w:t>Mesocalanus tenuicornis</w:t>
      </w:r>
      <w:r w:rsidRPr="00CF1A48">
        <w:cr/>
      </w:r>
    </w:p>
    <w:p w14:paraId="688FF134" w14:textId="0118D563" w:rsidR="00CF1A48" w:rsidRPr="006C1D3C" w:rsidRDefault="00CF1A48" w:rsidP="006C1D3C">
      <w:pPr>
        <w:pStyle w:val="a7"/>
        <w:numPr>
          <w:ilvl w:val="0"/>
          <w:numId w:val="9"/>
        </w:numPr>
        <w:ind w:leftChars="0"/>
        <w:rPr>
          <w:sz w:val="28"/>
          <w:szCs w:val="24"/>
        </w:rPr>
      </w:pPr>
      <w:r w:rsidRPr="006C1D3C">
        <w:rPr>
          <w:rFonts w:hint="eastAsia"/>
          <w:sz w:val="28"/>
          <w:szCs w:val="24"/>
        </w:rPr>
        <w:t>R</w:t>
      </w:r>
      <w:r w:rsidRPr="006C1D3C">
        <w:rPr>
          <w:sz w:val="28"/>
          <w:szCs w:val="24"/>
        </w:rPr>
        <w:t>esults:</w:t>
      </w:r>
    </w:p>
    <w:p w14:paraId="27FDF9AC" w14:textId="2DD0AFE3" w:rsidR="00CF1A48" w:rsidRDefault="005D0E9C" w:rsidP="00B76A7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opepod density for each species for each cruise-station</w:t>
      </w:r>
      <w:r w:rsidR="006C1D3C">
        <w:t>:</w:t>
      </w:r>
    </w:p>
    <w:p w14:paraId="6C28BDCD" w14:textId="02E08DA7" w:rsidR="005D0E9C" w:rsidRDefault="00976235" w:rsidP="005D0E9C">
      <w:pPr>
        <w:pStyle w:val="a7"/>
        <w:ind w:leftChars="0" w:left="360"/>
      </w:pPr>
      <w:r>
        <w:t xml:space="preserve">Row names are the species names, and columns names are </w:t>
      </w:r>
      <w:r w:rsidR="0011434E">
        <w:t>the cruise-stations</w:t>
      </w:r>
    </w:p>
    <w:p w14:paraId="41513981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                   1 3 4 6 13     16      19 21       23       25       18</w:t>
      </w:r>
    </w:p>
    <w:p w14:paraId="6417D936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bifilosa   0 0 0 0  0 0.0000  0.0000  0   0.0000 18.99600   0.0000</w:t>
      </w:r>
    </w:p>
    <w:p w14:paraId="01F4D42C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erythraea  0 0 0 0  0 0.0000  0.0000  0   0.0000  0.00000   0.0000</w:t>
      </w:r>
    </w:p>
    <w:p w14:paraId="287C5083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negligence 0 0 0 0  0 4.6706 27.1206  0  33.9101 15.55200   0.0000</w:t>
      </w:r>
    </w:p>
    <w:p w14:paraId="442971BB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omori      0 0 0 0  0 0.0000  0.0000  0   0.0000  0.00000   0.0000</w:t>
      </w:r>
    </w:p>
    <w:p w14:paraId="04FCF000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pacifica   0 0 0 0  0 0.0000 29.6400  0 553.1204 96.61363 119.9022</w:t>
      </w:r>
    </w:p>
    <w:p w14:paraId="768FD40A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sp         0 0 0 0  0 0.0000  0.0000  0   0.0000  0.00000   0.0000</w:t>
      </w:r>
    </w:p>
    <w:p w14:paraId="06C66BA3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                        20       22       27        29        A        B</w:t>
      </w:r>
    </w:p>
    <w:p w14:paraId="051C0431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lastRenderedPageBreak/>
        <w:t>## Acartia bifilosa    0.0000   0.0000  0.00000  0.000000  0.00000  0.00000</w:t>
      </w:r>
    </w:p>
    <w:p w14:paraId="1ED97337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erythraea   0.0000   0.0000  0.00000  0.175308  0.00000  0.00000</w:t>
      </w:r>
    </w:p>
    <w:p w14:paraId="1725CD4A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negligence  0.0000   0.0000 31.93520 14.469000 48.59280 40.18584</w:t>
      </w:r>
    </w:p>
    <w:p w14:paraId="20414E3A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omori       0.0000   0.0000  0.00000  0.000000  4.12880  0.00000</w:t>
      </w:r>
    </w:p>
    <w:p w14:paraId="0462BF58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pacifica   16.2864 264.8199  1.77331  2.621272  4.17973  0.13916</w:t>
      </w:r>
    </w:p>
    <w:p w14:paraId="5B535641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sp          0.0000   0.0000 15.96760 72.827300  0.00000  0.00000</w:t>
      </w:r>
    </w:p>
    <w:p w14:paraId="2720D9CD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                          C        D        E        F     G</w:t>
      </w:r>
    </w:p>
    <w:p w14:paraId="32504D50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bifilosa    0.00000 0.000000   0.0000   0.0000  0.00</w:t>
      </w:r>
    </w:p>
    <w:p w14:paraId="4DB2C69C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erythraea   0.00000 0.000000   0.0000   0.0000  0.00</w:t>
      </w:r>
    </w:p>
    <w:p w14:paraId="5E7A32A0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negligence 48.27886 8.828831 160.3664  24.5458 17.78</w:t>
      </w:r>
    </w:p>
    <w:p w14:paraId="10F509CE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omori       0.00000 0.000000   0.0000   0.0000  0.00</w:t>
      </w:r>
    </w:p>
    <w:p w14:paraId="2385E9F9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pacifica    0.00000 0.289354  17.5744 121.1454  0.00</w:t>
      </w:r>
    </w:p>
    <w:p w14:paraId="636DA988" w14:textId="77777777" w:rsidR="006C1D3C" w:rsidRPr="006C1D3C" w:rsidRDefault="006C1D3C" w:rsidP="006C1D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6C1D3C">
        <w:rPr>
          <w:rFonts w:ascii="Courier New" w:eastAsia="細明體" w:hAnsi="Courier New" w:cs="Courier New"/>
          <w:color w:val="333333"/>
          <w:kern w:val="0"/>
          <w:szCs w:val="24"/>
        </w:rPr>
        <w:t>## Acartia sp          0.00000 0.000000   0.0000   0.0000  0.00</w:t>
      </w:r>
    </w:p>
    <w:p w14:paraId="1675177D" w14:textId="77777777" w:rsidR="00CD7047" w:rsidRPr="00C54370" w:rsidRDefault="00CD7047" w:rsidP="00CD7047">
      <w:pPr>
        <w:pStyle w:val="a7"/>
        <w:ind w:leftChars="0"/>
        <w:rPr>
          <w:rFonts w:cstheme="minorHAnsi"/>
        </w:rPr>
      </w:pPr>
    </w:p>
    <w:p w14:paraId="50E9EBAC" w14:textId="39F87640" w:rsidR="0011434E" w:rsidRPr="00C54370" w:rsidRDefault="00D27B61" w:rsidP="0011434E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 w:rsidRPr="00C54370">
        <w:rPr>
          <w:rFonts w:cstheme="minorHAnsi"/>
        </w:rPr>
        <w:t>Species richness and Shannon diversity index</w:t>
      </w:r>
      <w:r w:rsidR="006C1D3C">
        <w:rPr>
          <w:rFonts w:cstheme="minorHAnsi"/>
        </w:rPr>
        <w:t>:</w:t>
      </w:r>
    </w:p>
    <w:p w14:paraId="1C182C81" w14:textId="0BDD467A" w:rsidR="00C54370" w:rsidRDefault="00D239AA" w:rsidP="00C54370">
      <w:pPr>
        <w:pStyle w:val="a7"/>
        <w:numPr>
          <w:ilvl w:val="0"/>
          <w:numId w:val="5"/>
        </w:numPr>
        <w:ind w:leftChars="0"/>
        <w:rPr>
          <w:rFonts w:cstheme="minorHAnsi"/>
        </w:rPr>
      </w:pPr>
      <w:r w:rsidRPr="00C54370">
        <w:rPr>
          <w:rFonts w:cstheme="minorHAnsi"/>
        </w:rPr>
        <w:t>Species richness for each cruise-station</w:t>
      </w:r>
      <w:r w:rsidR="006C1D3C">
        <w:rPr>
          <w:rFonts w:cstheme="minorHAnsi"/>
        </w:rPr>
        <w:t>:</w:t>
      </w:r>
    </w:p>
    <w:p w14:paraId="3E0000FB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   colSums.sp_rich.df.</w:t>
      </w:r>
    </w:p>
    <w:p w14:paraId="21326D36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1                    6</w:t>
      </w:r>
    </w:p>
    <w:p w14:paraId="269463CC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3                   12</w:t>
      </w:r>
    </w:p>
    <w:p w14:paraId="25C53EE9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lastRenderedPageBreak/>
        <w:t>## 4                    8</w:t>
      </w:r>
    </w:p>
    <w:p w14:paraId="1B0B3428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6                    9</w:t>
      </w:r>
    </w:p>
    <w:p w14:paraId="17DCAF43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13                  31</w:t>
      </w:r>
    </w:p>
    <w:p w14:paraId="083C50D2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16                  29</w:t>
      </w:r>
    </w:p>
    <w:p w14:paraId="0CF5339A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19                  65</w:t>
      </w:r>
    </w:p>
    <w:p w14:paraId="35C94DF9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21                   7</w:t>
      </w:r>
    </w:p>
    <w:p w14:paraId="06C117B0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23                  66</w:t>
      </w:r>
    </w:p>
    <w:p w14:paraId="38B66054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25                  68</w:t>
      </w:r>
    </w:p>
    <w:p w14:paraId="479A427E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18                  39</w:t>
      </w:r>
    </w:p>
    <w:p w14:paraId="03F5BCA9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20                  32</w:t>
      </w:r>
    </w:p>
    <w:p w14:paraId="05534D8E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22                  33</w:t>
      </w:r>
    </w:p>
    <w:p w14:paraId="67D2EFDD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27                  60</w:t>
      </w:r>
    </w:p>
    <w:p w14:paraId="2248E2BB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29                  39</w:t>
      </w:r>
    </w:p>
    <w:p w14:paraId="612ED38F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A                   76</w:t>
      </w:r>
    </w:p>
    <w:p w14:paraId="5C76F48E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B                   83</w:t>
      </w:r>
    </w:p>
    <w:p w14:paraId="5A90E318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C                   79</w:t>
      </w:r>
    </w:p>
    <w:p w14:paraId="0365050F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D                   72</w:t>
      </w:r>
    </w:p>
    <w:p w14:paraId="557FD528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E                   44</w:t>
      </w:r>
    </w:p>
    <w:p w14:paraId="24214F07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F                   38</w:t>
      </w:r>
    </w:p>
    <w:p w14:paraId="2CE17DCF" w14:textId="77777777" w:rsidR="00580EC9" w:rsidRPr="00580EC9" w:rsidRDefault="00580EC9" w:rsidP="00580E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580EC9">
        <w:rPr>
          <w:rFonts w:ascii="Courier New" w:eastAsia="細明體" w:hAnsi="Courier New" w:cs="Courier New"/>
          <w:color w:val="333333"/>
          <w:kern w:val="0"/>
          <w:szCs w:val="24"/>
        </w:rPr>
        <w:t>## G                   25</w:t>
      </w:r>
    </w:p>
    <w:p w14:paraId="7226F1FE" w14:textId="77777777" w:rsidR="00C54370" w:rsidRPr="00894401" w:rsidRDefault="00C54370" w:rsidP="00894401">
      <w:pPr>
        <w:ind w:left="142"/>
        <w:rPr>
          <w:rFonts w:cstheme="minorHAnsi" w:hint="eastAsia"/>
        </w:rPr>
      </w:pPr>
    </w:p>
    <w:p w14:paraId="2F925E74" w14:textId="42E565E6" w:rsidR="00C54370" w:rsidRDefault="00400FA7" w:rsidP="00C54370">
      <w:pPr>
        <w:pStyle w:val="a7"/>
        <w:numPr>
          <w:ilvl w:val="0"/>
          <w:numId w:val="5"/>
        </w:numPr>
        <w:ind w:leftChars="0"/>
        <w:rPr>
          <w:rFonts w:cstheme="minorHAnsi"/>
        </w:rPr>
      </w:pPr>
      <w:r w:rsidRPr="00C54370">
        <w:rPr>
          <w:rFonts w:cstheme="minorHAnsi"/>
        </w:rPr>
        <w:t>Shannon diversity index for each cruise-station</w:t>
      </w:r>
      <w:r w:rsidR="006C1D3C">
        <w:rPr>
          <w:rFonts w:cstheme="minorHAnsi"/>
        </w:rPr>
        <w:t>:</w:t>
      </w:r>
    </w:p>
    <w:p w14:paraId="08EF9581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   Shannon index</w:t>
      </w:r>
    </w:p>
    <w:p w14:paraId="6A472AFC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1       1.080782</w:t>
      </w:r>
    </w:p>
    <w:p w14:paraId="4748FD6F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3       1.256126</w:t>
      </w:r>
    </w:p>
    <w:p w14:paraId="562F56C7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4       1.045406</w:t>
      </w:r>
    </w:p>
    <w:p w14:paraId="7120E6C2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6       1.114551</w:t>
      </w:r>
    </w:p>
    <w:p w14:paraId="164191D9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lastRenderedPageBreak/>
        <w:t>## 13      2.144528</w:t>
      </w:r>
    </w:p>
    <w:p w14:paraId="6C84DE90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16      1.413396</w:t>
      </w:r>
    </w:p>
    <w:p w14:paraId="405B2503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19      4.595925</w:t>
      </w:r>
    </w:p>
    <w:p w14:paraId="03A7B0BF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21      1.566761</w:t>
      </w:r>
    </w:p>
    <w:p w14:paraId="53343BE5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23      5.902687</w:t>
      </w:r>
    </w:p>
    <w:p w14:paraId="15EA95FD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25      5.414535</w:t>
      </w:r>
    </w:p>
    <w:p w14:paraId="6388BD8F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18      2.841237</w:t>
      </w:r>
    </w:p>
    <w:p w14:paraId="0FDD0F10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20      2.568974</w:t>
      </w:r>
    </w:p>
    <w:p w14:paraId="2E9792CF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22      4.003199</w:t>
      </w:r>
    </w:p>
    <w:p w14:paraId="07E7D94F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27      4.900656</w:t>
      </w:r>
    </w:p>
    <w:p w14:paraId="64885176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29      3.988412</w:t>
      </w:r>
    </w:p>
    <w:p w14:paraId="5CAA0AAF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A       5.273402</w:t>
      </w:r>
    </w:p>
    <w:p w14:paraId="0268CE38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B       5.252945</w:t>
      </w:r>
    </w:p>
    <w:p w14:paraId="09BBEA60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C       5.349971</w:t>
      </w:r>
    </w:p>
    <w:p w14:paraId="091B28EA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D       5.261798</w:t>
      </w:r>
    </w:p>
    <w:p w14:paraId="71FD60C7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E       3.020831</w:t>
      </w:r>
    </w:p>
    <w:p w14:paraId="2076A3B1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F       2.890280</w:t>
      </w:r>
    </w:p>
    <w:p w14:paraId="02727161" w14:textId="77777777" w:rsidR="00431AA9" w:rsidRPr="00431AA9" w:rsidRDefault="00431AA9" w:rsidP="00431A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431AA9">
        <w:rPr>
          <w:rFonts w:ascii="Courier New" w:eastAsia="細明體" w:hAnsi="Courier New" w:cs="Courier New"/>
          <w:color w:val="333333"/>
          <w:kern w:val="0"/>
          <w:szCs w:val="24"/>
        </w:rPr>
        <w:t>## G       1.692271</w:t>
      </w:r>
    </w:p>
    <w:p w14:paraId="32E9DE36" w14:textId="77777777" w:rsidR="00C54370" w:rsidRDefault="00C54370" w:rsidP="00894401">
      <w:pPr>
        <w:ind w:left="142"/>
        <w:rPr>
          <w:rFonts w:cstheme="minorHAnsi" w:hint="eastAsia"/>
        </w:rPr>
      </w:pPr>
    </w:p>
    <w:p w14:paraId="6B7E2098" w14:textId="77777777" w:rsidR="00894401" w:rsidRPr="00C54370" w:rsidRDefault="00894401" w:rsidP="00894401">
      <w:pPr>
        <w:ind w:left="480"/>
        <w:rPr>
          <w:rFonts w:cstheme="minorHAnsi" w:hint="eastAsia"/>
        </w:rPr>
      </w:pPr>
    </w:p>
    <w:p w14:paraId="4904AEA7" w14:textId="75830F81" w:rsidR="00400FA7" w:rsidRDefault="00CD7047" w:rsidP="00797D3A">
      <w:pPr>
        <w:pStyle w:val="a7"/>
        <w:numPr>
          <w:ilvl w:val="0"/>
          <w:numId w:val="4"/>
        </w:numPr>
        <w:ind w:leftChars="0"/>
      </w:pPr>
      <w:r>
        <w:t>Dominant species’ average density by seasons</w:t>
      </w:r>
      <w:r w:rsidR="006C1D3C">
        <w:t>:</w:t>
      </w:r>
    </w:p>
    <w:p w14:paraId="27F93C19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                                       spring_mean summer_mean winter_mean</w:t>
      </w:r>
    </w:p>
    <w:p w14:paraId="1F83406F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Acartia pacifica                           0.00000   67.728267 23.57568900</w:t>
      </w:r>
    </w:p>
    <w:p w14:paraId="094BA264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Calanus sinicus                           86.46599    2.500233  4.60278089</w:t>
      </w:r>
    </w:p>
    <w:p w14:paraId="35A1956B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Canthocalanus pauper                       3.42582  204.692020  1.26660244</w:t>
      </w:r>
    </w:p>
    <w:p w14:paraId="12EE0177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lastRenderedPageBreak/>
        <w:t>## Clausocalanus furcatus                    11.92657   63.691307  0.67185067</w:t>
      </w:r>
    </w:p>
    <w:p w14:paraId="4FBAF2AB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Clausocalanus minor                       11.44634   23.415760  0.68068656</w:t>
      </w:r>
    </w:p>
    <w:p w14:paraId="51FC6C0D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Subeucalanus pileatus                      0.00000   28.013247  0.86376644</w:t>
      </w:r>
    </w:p>
    <w:p w14:paraId="5BCA1812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Subeucalanus copepodid                     4.87340   40.484947  0.22946133</w:t>
      </w:r>
    </w:p>
    <w:p w14:paraId="730A5336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Euchaeta copepodid                        28.35273   41.598293 23.15445778</w:t>
      </w:r>
    </w:p>
    <w:p w14:paraId="6E27354D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Acrocalanus gibber                        10.71096  156.406840  0.99605678</w:t>
      </w:r>
    </w:p>
    <w:p w14:paraId="7134C062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Calocalanus pavoninus                      1.45908   26.636913  0.00000000</w:t>
      </w:r>
    </w:p>
    <w:p w14:paraId="0FC561B8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Paracalanus aculeatus                     54.09300   18.917167  9.39986078</w:t>
      </w:r>
    </w:p>
    <w:p w14:paraId="22429BE6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Paracalanus pavus                        626.17119  414.204633 18.13617244</w:t>
      </w:r>
    </w:p>
    <w:p w14:paraId="7063880A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Paracalanus serrulus                       0.00000  107.269380  0.02491267</w:t>
      </w:r>
    </w:p>
    <w:p w14:paraId="3566DE65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Parvocalanus crassirostris                11.22283  419.718387  0.03758444</w:t>
      </w:r>
    </w:p>
    <w:p w14:paraId="466E9EC9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Scolecithricella longispinosa              0.76840   20.457953  4.46338178</w:t>
      </w:r>
    </w:p>
    <w:p w14:paraId="1CCE538C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Temora turbinata                           3.69089  267.764627  0.97009244</w:t>
      </w:r>
    </w:p>
    <w:p w14:paraId="3267E320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Oithona attenuata                          0.47348  134.511173  0.00000000</w:t>
      </w:r>
    </w:p>
    <w:p w14:paraId="5680FE1E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Oithona brevicornis                        0.23674   53.421613  0.00000000</w:t>
      </w:r>
    </w:p>
    <w:p w14:paraId="2DA1A748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Oithona plumifera                         28.78133   83.105013  0.99051589</w:t>
      </w:r>
    </w:p>
    <w:p w14:paraId="2D9B3B97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lastRenderedPageBreak/>
        <w:t>## Oithona similis                          115.08926   38.426887  0.00000000</w:t>
      </w:r>
    </w:p>
    <w:p w14:paraId="3749DFCE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Euterpina acutifrons                       7.36190  197.810427  0.00000000</w:t>
      </w:r>
    </w:p>
    <w:p w14:paraId="281BB469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Corycaeus (Ditrichocorycaeus)  affinis   161.22854    6.445867  0.00000000</w:t>
      </w:r>
    </w:p>
    <w:p w14:paraId="49E4DA10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Corycaeus (Ditrichocorycaeus) dahli        1.75298   97.267093  0.08584778</w:t>
      </w:r>
    </w:p>
    <w:p w14:paraId="6B8E814F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Corycaeus (Ditrichocorycaeus) lubbocki     0.00000   75.731147  1.56444311</w:t>
      </w:r>
    </w:p>
    <w:p w14:paraId="5503AA4F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Corycaeidae copepodid                     21.42939    0.000000  0.00000000</w:t>
      </w:r>
    </w:p>
    <w:p w14:paraId="08A98739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Oncaea conifera                            1.12309  116.335620  0.95004678</w:t>
      </w:r>
    </w:p>
    <w:p w14:paraId="6AB5461C" w14:textId="77777777" w:rsidR="00BD33BE" w:rsidRPr="00BD33BE" w:rsidRDefault="00BD33BE" w:rsidP="00BD33B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BD33BE">
        <w:rPr>
          <w:rFonts w:ascii="Courier New" w:eastAsia="細明體" w:hAnsi="Courier New" w:cs="Courier New"/>
          <w:color w:val="333333"/>
          <w:kern w:val="0"/>
          <w:szCs w:val="24"/>
        </w:rPr>
        <w:t>## Oncaea venusta                            33.96802  341.826987  1.25436611</w:t>
      </w:r>
    </w:p>
    <w:p w14:paraId="78FA6B59" w14:textId="3BFD1B03" w:rsidR="006C1D3C" w:rsidRDefault="00205205" w:rsidP="006C1D3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>odes:</w:t>
      </w:r>
    </w:p>
    <w:p w14:paraId="4BAF5528" w14:textId="77777777" w:rsidR="008D69F0" w:rsidRDefault="008D69F0" w:rsidP="008D69F0">
      <w:pPr>
        <w:pStyle w:val="a7"/>
      </w:pPr>
    </w:p>
    <w:p w14:paraId="3482DE83" w14:textId="1C60E148" w:rsidR="00131FEC" w:rsidRDefault="00131FEC" w:rsidP="008D69F0">
      <w:pPr>
        <w:pStyle w:val="a7"/>
        <w:rPr>
          <w:rFonts w:hint="eastAsia"/>
        </w:rPr>
      </w:pPr>
      <w:r>
        <w:t>#read table</w:t>
      </w:r>
    </w:p>
    <w:p w14:paraId="1B9F2939" w14:textId="77777777" w:rsidR="00131FEC" w:rsidRDefault="00131FEC" w:rsidP="00131FEC">
      <w:pPr>
        <w:pStyle w:val="a7"/>
      </w:pPr>
      <w:r>
        <w:t>setwd("C:/Users/dan91/Rstudio/stat_data/mock_dataTS")</w:t>
      </w:r>
    </w:p>
    <w:p w14:paraId="43FD3D2F" w14:textId="77777777" w:rsidR="00131FEC" w:rsidRDefault="00131FEC" w:rsidP="00131FEC">
      <w:pPr>
        <w:pStyle w:val="a7"/>
      </w:pPr>
      <w:r>
        <w:t>cop_compo &lt;- read.table("Copepod_composition.txt", header = T)</w:t>
      </w:r>
    </w:p>
    <w:p w14:paraId="652106DE" w14:textId="77777777" w:rsidR="00131FEC" w:rsidRDefault="00131FEC" w:rsidP="00131FEC">
      <w:pPr>
        <w:pStyle w:val="a7"/>
      </w:pPr>
      <w:r>
        <w:t>cop_den &lt;- read.table("Cop_density.txt")</w:t>
      </w:r>
    </w:p>
    <w:p w14:paraId="3F1167D6" w14:textId="77777777" w:rsidR="00131FEC" w:rsidRDefault="00131FEC" w:rsidP="00131FEC">
      <w:pPr>
        <w:pStyle w:val="a7"/>
      </w:pPr>
      <w:r>
        <w:t>cop_sp &lt;- read.table("copepodSPlist.txt", fill = T, sep = "\n") #separate by different row</w:t>
      </w:r>
    </w:p>
    <w:p w14:paraId="5C89DE1C" w14:textId="77777777" w:rsidR="00131FEC" w:rsidRDefault="00131FEC" w:rsidP="008D69F0">
      <w:pPr>
        <w:rPr>
          <w:rFonts w:hint="eastAsia"/>
        </w:rPr>
      </w:pPr>
    </w:p>
    <w:p w14:paraId="301ABC0D" w14:textId="77777777" w:rsidR="00131FEC" w:rsidRDefault="00131FEC" w:rsidP="00131FEC">
      <w:pPr>
        <w:pStyle w:val="a7"/>
      </w:pPr>
      <w:r>
        <w:t># 1. Calculate the copepod density for each species for each cruise-station</w:t>
      </w:r>
    </w:p>
    <w:p w14:paraId="684EF593" w14:textId="77777777" w:rsidR="00131FEC" w:rsidRDefault="00131FEC" w:rsidP="00131FEC">
      <w:pPr>
        <w:pStyle w:val="a7"/>
      </w:pPr>
      <w:r>
        <w:t>colnames(cop_compo) &lt;- c("1", "3", "4", "6", "13", "16", "19a", "21", "23a", "25a", "18", "19b", "20", "22a", "23b", "25b", "27a", "29a", "Aa", "Ba", "Ca", "Da", "E", "F", "G", "22b", "23c", "25c", "27b", "29b", "Ab", "Bb", "Cb", "Db")</w:t>
      </w:r>
    </w:p>
    <w:p w14:paraId="383008D5" w14:textId="77777777" w:rsidR="00131FEC" w:rsidRDefault="00131FEC" w:rsidP="00131FEC">
      <w:pPr>
        <w:pStyle w:val="a7"/>
      </w:pPr>
      <w:r>
        <w:t>head(cop_compo)</w:t>
      </w:r>
    </w:p>
    <w:p w14:paraId="25CF9398" w14:textId="77777777" w:rsidR="00131FEC" w:rsidRDefault="00131FEC" w:rsidP="00131FEC">
      <w:pPr>
        <w:pStyle w:val="a7"/>
      </w:pPr>
    </w:p>
    <w:p w14:paraId="275DFB3F" w14:textId="77777777" w:rsidR="00131FEC" w:rsidRDefault="00131FEC" w:rsidP="00131FEC">
      <w:pPr>
        <w:pStyle w:val="a7"/>
      </w:pPr>
      <w:r>
        <w:t>rownames(cop_den) &lt;- colnames(cop_compo)</w:t>
      </w:r>
    </w:p>
    <w:p w14:paraId="5B7C6F3C" w14:textId="77777777" w:rsidR="00131FEC" w:rsidRDefault="00131FEC" w:rsidP="00131FEC">
      <w:pPr>
        <w:pStyle w:val="a7"/>
      </w:pPr>
      <w:r>
        <w:t>head(cop_den)</w:t>
      </w:r>
    </w:p>
    <w:p w14:paraId="4FC43859" w14:textId="77777777" w:rsidR="00131FEC" w:rsidRDefault="00131FEC" w:rsidP="00131FEC">
      <w:pPr>
        <w:pStyle w:val="a7"/>
      </w:pPr>
    </w:p>
    <w:p w14:paraId="35B28939" w14:textId="77777777" w:rsidR="00131FEC" w:rsidRDefault="00131FEC" w:rsidP="00131FEC">
      <w:pPr>
        <w:pStyle w:val="a7"/>
      </w:pPr>
      <w:r>
        <w:t>#multiply proportion of composition and density</w:t>
      </w:r>
    </w:p>
    <w:p w14:paraId="1D470FD9" w14:textId="77777777" w:rsidR="00131FEC" w:rsidRDefault="00131FEC" w:rsidP="00131FEC">
      <w:pPr>
        <w:pStyle w:val="a7"/>
      </w:pPr>
      <w:r>
        <w:lastRenderedPageBreak/>
        <w:t>sp_den_cr &lt;- matrix(0, nrow = length(cop_sp$V1), ncol = length(cop_den$V1))</w:t>
      </w:r>
    </w:p>
    <w:p w14:paraId="4A37BDE4" w14:textId="77777777" w:rsidR="00131FEC" w:rsidRDefault="00131FEC" w:rsidP="00131FEC">
      <w:pPr>
        <w:pStyle w:val="a7"/>
      </w:pPr>
      <w:r>
        <w:t>for(i in 1:length(cop_sp$V1)){</w:t>
      </w:r>
    </w:p>
    <w:p w14:paraId="577CA74C" w14:textId="77777777" w:rsidR="00131FEC" w:rsidRDefault="00131FEC" w:rsidP="00131FEC">
      <w:pPr>
        <w:pStyle w:val="a7"/>
      </w:pPr>
      <w:r>
        <w:t xml:space="preserve">  for(j in 1:length(cop_den$V1)){</w:t>
      </w:r>
    </w:p>
    <w:p w14:paraId="642AF5C9" w14:textId="77777777" w:rsidR="00131FEC" w:rsidRDefault="00131FEC" w:rsidP="00131FEC">
      <w:pPr>
        <w:pStyle w:val="a7"/>
      </w:pPr>
      <w:r>
        <w:t xml:space="preserve">    sp_den_cr[i, j] &lt;- cop_compo[i, j]/100 * cop_den[j,]</w:t>
      </w:r>
    </w:p>
    <w:p w14:paraId="5F23FE6D" w14:textId="77777777" w:rsidR="00131FEC" w:rsidRDefault="00131FEC" w:rsidP="00131FEC">
      <w:pPr>
        <w:pStyle w:val="a7"/>
      </w:pPr>
      <w:r>
        <w:t xml:space="preserve">  }</w:t>
      </w:r>
    </w:p>
    <w:p w14:paraId="02E496B5" w14:textId="77777777" w:rsidR="00131FEC" w:rsidRDefault="00131FEC" w:rsidP="00131FEC">
      <w:pPr>
        <w:pStyle w:val="a7"/>
      </w:pPr>
      <w:r>
        <w:t>}</w:t>
      </w:r>
    </w:p>
    <w:p w14:paraId="167661F1" w14:textId="77777777" w:rsidR="00131FEC" w:rsidRDefault="00131FEC" w:rsidP="00131FEC">
      <w:pPr>
        <w:pStyle w:val="a7"/>
      </w:pPr>
      <w:r>
        <w:t>sp_den_cr.df &lt;- as.data.frame(sp_den_cr)</w:t>
      </w:r>
    </w:p>
    <w:p w14:paraId="56981944" w14:textId="77777777" w:rsidR="00131FEC" w:rsidRDefault="00131FEC" w:rsidP="00131FEC">
      <w:pPr>
        <w:pStyle w:val="a7"/>
      </w:pPr>
      <w:r>
        <w:t>colnames(sp_den_cr.df) &lt;- colnames(cop_compo)</w:t>
      </w:r>
    </w:p>
    <w:p w14:paraId="240E37D2" w14:textId="77777777" w:rsidR="00131FEC" w:rsidRDefault="00131FEC" w:rsidP="00131FEC">
      <w:pPr>
        <w:pStyle w:val="a7"/>
      </w:pPr>
      <w:r>
        <w:t>head(sp_den_cr.df)</w:t>
      </w:r>
    </w:p>
    <w:p w14:paraId="50803F44" w14:textId="77777777" w:rsidR="00131FEC" w:rsidRDefault="00131FEC" w:rsidP="00131FEC">
      <w:pPr>
        <w:pStyle w:val="a7"/>
      </w:pPr>
    </w:p>
    <w:p w14:paraId="6307F495" w14:textId="77777777" w:rsidR="00131FEC" w:rsidRDefault="00131FEC" w:rsidP="00131FEC">
      <w:pPr>
        <w:pStyle w:val="a7"/>
      </w:pPr>
      <w:r>
        <w:t>#sum of the same station</w:t>
      </w:r>
    </w:p>
    <w:p w14:paraId="433EF303" w14:textId="77777777" w:rsidR="00131FEC" w:rsidRDefault="00131FEC" w:rsidP="00131FEC">
      <w:pPr>
        <w:pStyle w:val="a7"/>
      </w:pPr>
      <w:r>
        <w:t>sp_den_cr.df$`19a` &lt;- sp_den_cr.df$`19a` + sp_den_cr.df$`19b`</w:t>
      </w:r>
    </w:p>
    <w:p w14:paraId="60FD8FBB" w14:textId="77777777" w:rsidR="00131FEC" w:rsidRDefault="00131FEC" w:rsidP="00131FEC">
      <w:pPr>
        <w:pStyle w:val="a7"/>
      </w:pPr>
    </w:p>
    <w:p w14:paraId="7A7FEA5F" w14:textId="77777777" w:rsidR="00131FEC" w:rsidRDefault="00131FEC" w:rsidP="00131FEC">
      <w:pPr>
        <w:pStyle w:val="a7"/>
      </w:pPr>
      <w:r>
        <w:t>sp_den_cr.df$`23a` &lt;- sp_den_cr.df$`23a` + sp_den_cr.df$`23b` + sp_den_cr.df$`23c`</w:t>
      </w:r>
    </w:p>
    <w:p w14:paraId="184F3EDE" w14:textId="77777777" w:rsidR="00131FEC" w:rsidRDefault="00131FEC" w:rsidP="00131FEC">
      <w:pPr>
        <w:pStyle w:val="a7"/>
      </w:pPr>
    </w:p>
    <w:p w14:paraId="332B83F8" w14:textId="77777777" w:rsidR="00131FEC" w:rsidRDefault="00131FEC" w:rsidP="00131FEC">
      <w:pPr>
        <w:pStyle w:val="a7"/>
      </w:pPr>
      <w:r>
        <w:t>sp_den_cr.df$`25a` &lt;- sp_den_cr.df$`25a` + sp_den_cr.df$`25b` + sp_den_cr.df$`25c`</w:t>
      </w:r>
    </w:p>
    <w:p w14:paraId="27729936" w14:textId="77777777" w:rsidR="00131FEC" w:rsidRDefault="00131FEC" w:rsidP="00131FEC">
      <w:pPr>
        <w:pStyle w:val="a7"/>
      </w:pPr>
    </w:p>
    <w:p w14:paraId="726C7778" w14:textId="77777777" w:rsidR="00131FEC" w:rsidRDefault="00131FEC" w:rsidP="00131FEC">
      <w:pPr>
        <w:pStyle w:val="a7"/>
      </w:pPr>
      <w:r>
        <w:t>sp_den_cr.df$`22a` &lt;- sp_den_cr.df$`22a` + sp_den_cr.df$`22b`</w:t>
      </w:r>
    </w:p>
    <w:p w14:paraId="4630220A" w14:textId="77777777" w:rsidR="00131FEC" w:rsidRDefault="00131FEC" w:rsidP="00131FEC">
      <w:pPr>
        <w:pStyle w:val="a7"/>
      </w:pPr>
    </w:p>
    <w:p w14:paraId="3F96C5C1" w14:textId="77777777" w:rsidR="00131FEC" w:rsidRDefault="00131FEC" w:rsidP="00131FEC">
      <w:pPr>
        <w:pStyle w:val="a7"/>
      </w:pPr>
      <w:r>
        <w:t>sp_den_cr.df$`27a` &lt;- sp_den_cr.df$`27a` + sp_den_cr.df$`27b`</w:t>
      </w:r>
    </w:p>
    <w:p w14:paraId="162D5B14" w14:textId="77777777" w:rsidR="00131FEC" w:rsidRDefault="00131FEC" w:rsidP="00131FEC">
      <w:pPr>
        <w:pStyle w:val="a7"/>
      </w:pPr>
    </w:p>
    <w:p w14:paraId="650BB933" w14:textId="77777777" w:rsidR="00131FEC" w:rsidRDefault="00131FEC" w:rsidP="00131FEC">
      <w:pPr>
        <w:pStyle w:val="a7"/>
      </w:pPr>
      <w:r>
        <w:t>sp_den_cr.df$`29a` &lt;- sp_den_cr.df$`29a` + sp_den_cr.df$`29b`</w:t>
      </w:r>
    </w:p>
    <w:p w14:paraId="0DCCB671" w14:textId="77777777" w:rsidR="00131FEC" w:rsidRDefault="00131FEC" w:rsidP="00131FEC">
      <w:pPr>
        <w:pStyle w:val="a7"/>
      </w:pPr>
    </w:p>
    <w:p w14:paraId="017FC986" w14:textId="77777777" w:rsidR="00131FEC" w:rsidRDefault="00131FEC" w:rsidP="00131FEC">
      <w:pPr>
        <w:pStyle w:val="a7"/>
      </w:pPr>
      <w:r>
        <w:t>sp_den_cr.df$Aa &lt;- sp_den_cr.df$Aa + sp_den_cr.df$Ab</w:t>
      </w:r>
    </w:p>
    <w:p w14:paraId="1E62BD33" w14:textId="77777777" w:rsidR="00131FEC" w:rsidRDefault="00131FEC" w:rsidP="00131FEC">
      <w:pPr>
        <w:pStyle w:val="a7"/>
      </w:pPr>
    </w:p>
    <w:p w14:paraId="4D0104C0" w14:textId="77777777" w:rsidR="00131FEC" w:rsidRDefault="00131FEC" w:rsidP="00131FEC">
      <w:pPr>
        <w:pStyle w:val="a7"/>
      </w:pPr>
      <w:r>
        <w:t>sp_den_cr.df$Ba &lt;- sp_den_cr.df$Ba + sp_den_cr.df$Bb</w:t>
      </w:r>
    </w:p>
    <w:p w14:paraId="3B201A12" w14:textId="77777777" w:rsidR="00131FEC" w:rsidRDefault="00131FEC" w:rsidP="00131FEC">
      <w:pPr>
        <w:pStyle w:val="a7"/>
      </w:pPr>
    </w:p>
    <w:p w14:paraId="5994FE4D" w14:textId="77777777" w:rsidR="00131FEC" w:rsidRDefault="00131FEC" w:rsidP="00131FEC">
      <w:pPr>
        <w:pStyle w:val="a7"/>
      </w:pPr>
      <w:r>
        <w:t>sp_den_cr.df$Ca &lt;- sp_den_cr.df$Ca + sp_den_cr.df$Cb</w:t>
      </w:r>
    </w:p>
    <w:p w14:paraId="43ECC10A" w14:textId="77777777" w:rsidR="00131FEC" w:rsidRDefault="00131FEC" w:rsidP="00131FEC">
      <w:pPr>
        <w:pStyle w:val="a7"/>
      </w:pPr>
    </w:p>
    <w:p w14:paraId="6CB67A24" w14:textId="77777777" w:rsidR="00131FEC" w:rsidRDefault="00131FEC" w:rsidP="00131FEC">
      <w:pPr>
        <w:pStyle w:val="a7"/>
      </w:pPr>
      <w:r>
        <w:t>sp_den_cr.df$Da &lt;- sp_den_cr.df$Da + sp_den_cr.df$Db</w:t>
      </w:r>
    </w:p>
    <w:p w14:paraId="2F78AB4B" w14:textId="77777777" w:rsidR="00131FEC" w:rsidRDefault="00131FEC" w:rsidP="00131FEC">
      <w:pPr>
        <w:pStyle w:val="a7"/>
      </w:pPr>
    </w:p>
    <w:p w14:paraId="43502B98" w14:textId="77777777" w:rsidR="00131FEC" w:rsidRDefault="00131FEC" w:rsidP="00131FEC">
      <w:pPr>
        <w:pStyle w:val="a7"/>
      </w:pPr>
      <w:r>
        <w:t>sp_den_cr.df &lt;- sp_den_cr.df[, -c(12, 15, 16, 26, 27, 28, 29, 30, 31,32,33,34)]</w:t>
      </w:r>
    </w:p>
    <w:p w14:paraId="75A54DC4" w14:textId="77777777" w:rsidR="00131FEC" w:rsidRDefault="00131FEC" w:rsidP="00131FEC">
      <w:pPr>
        <w:pStyle w:val="a7"/>
      </w:pPr>
      <w:r>
        <w:t>colnames(sp_den_cr.df) &lt;- c("1", "3", "4", "6", "13", "16", "19", "21", "23", "25", "18", "20", "22", "27", "29", "A", "B", "C", "D", "E", "F", "G")</w:t>
      </w:r>
    </w:p>
    <w:p w14:paraId="61A55974" w14:textId="77777777" w:rsidR="00131FEC" w:rsidRDefault="00131FEC" w:rsidP="00131FEC">
      <w:pPr>
        <w:pStyle w:val="a7"/>
      </w:pPr>
      <w:r>
        <w:t>rownames(sp_den_cr.df) &lt;- cop_sp$V1</w:t>
      </w:r>
    </w:p>
    <w:p w14:paraId="1F659DB8" w14:textId="77777777" w:rsidR="00131FEC" w:rsidRDefault="00131FEC" w:rsidP="00131FEC">
      <w:pPr>
        <w:pStyle w:val="a7"/>
      </w:pPr>
    </w:p>
    <w:p w14:paraId="186068DF" w14:textId="77777777" w:rsidR="00131FEC" w:rsidRDefault="00131FEC" w:rsidP="00131FEC">
      <w:pPr>
        <w:pStyle w:val="a7"/>
      </w:pPr>
      <w:r>
        <w:lastRenderedPageBreak/>
        <w:t>#species density at each cruise-station</w:t>
      </w:r>
    </w:p>
    <w:p w14:paraId="45A4025C" w14:textId="77777777" w:rsidR="00131FEC" w:rsidRDefault="00131FEC" w:rsidP="00131FEC">
      <w:pPr>
        <w:pStyle w:val="a7"/>
      </w:pPr>
      <w:r>
        <w:t>head(sp_den_cr.df)</w:t>
      </w:r>
    </w:p>
    <w:p w14:paraId="3FFB6AF9" w14:textId="19BA6084" w:rsidR="00131FEC" w:rsidRDefault="00131FEC" w:rsidP="00131FEC">
      <w:pPr>
        <w:pStyle w:val="a7"/>
      </w:pPr>
    </w:p>
    <w:p w14:paraId="2B43AD59" w14:textId="77777777" w:rsidR="00131FEC" w:rsidRDefault="00131FEC" w:rsidP="00131FEC">
      <w:pPr>
        <w:pStyle w:val="a7"/>
      </w:pPr>
      <w:r>
        <w:t># 2. For each cruise-station, calculate the species richness (number of species) and Shannon diversity index</w:t>
      </w:r>
    </w:p>
    <w:p w14:paraId="5E5DEF78" w14:textId="77777777" w:rsidR="00131FEC" w:rsidRDefault="00131FEC" w:rsidP="00131FEC">
      <w:pPr>
        <w:pStyle w:val="a7"/>
      </w:pPr>
      <w:r>
        <w:t>### 2(1). species richness</w:t>
      </w:r>
    </w:p>
    <w:p w14:paraId="4DEB5BEC" w14:textId="77777777" w:rsidR="00131FEC" w:rsidRDefault="00131FEC" w:rsidP="00131FEC">
      <w:pPr>
        <w:pStyle w:val="a7"/>
      </w:pPr>
      <w:r>
        <w:t xml:space="preserve">sp_rich &lt;- ifelse(sp_den_cr.df &gt; 0, 1, 0) </w:t>
      </w:r>
    </w:p>
    <w:p w14:paraId="593253E9" w14:textId="77777777" w:rsidR="00131FEC" w:rsidRDefault="00131FEC" w:rsidP="00131FEC">
      <w:pPr>
        <w:pStyle w:val="a7"/>
      </w:pPr>
      <w:r>
        <w:t>sp_rich.df &lt;- as.data.frame(sp_rich)</w:t>
      </w:r>
    </w:p>
    <w:p w14:paraId="7AC9F00D" w14:textId="77777777" w:rsidR="00131FEC" w:rsidRDefault="00131FEC" w:rsidP="00131FEC">
      <w:pPr>
        <w:pStyle w:val="a7"/>
      </w:pPr>
    </w:p>
    <w:p w14:paraId="300B1DD5" w14:textId="77777777" w:rsidR="00131FEC" w:rsidRDefault="00131FEC" w:rsidP="00131FEC">
      <w:pPr>
        <w:pStyle w:val="a7"/>
      </w:pPr>
      <w:r>
        <w:t>#calculate species number at each cruise-station</w:t>
      </w:r>
    </w:p>
    <w:p w14:paraId="358438A4" w14:textId="77777777" w:rsidR="00131FEC" w:rsidRDefault="00131FEC" w:rsidP="00131FEC">
      <w:pPr>
        <w:pStyle w:val="a7"/>
      </w:pPr>
      <w:r>
        <w:t>richness &lt;- data.frame(colSums(sp_rich.df))</w:t>
      </w:r>
    </w:p>
    <w:p w14:paraId="2C7DB143" w14:textId="77777777" w:rsidR="00131FEC" w:rsidRDefault="00131FEC" w:rsidP="00131FEC">
      <w:pPr>
        <w:pStyle w:val="a7"/>
      </w:pPr>
      <w:r>
        <w:t>richness</w:t>
      </w:r>
    </w:p>
    <w:p w14:paraId="6D062E54" w14:textId="3666C55B" w:rsidR="00131FEC" w:rsidRDefault="00131FEC" w:rsidP="00131FEC">
      <w:pPr>
        <w:pStyle w:val="a7"/>
      </w:pPr>
    </w:p>
    <w:p w14:paraId="212C484D" w14:textId="77777777" w:rsidR="00131FEC" w:rsidRDefault="00131FEC" w:rsidP="00131FEC">
      <w:pPr>
        <w:pStyle w:val="a7"/>
      </w:pPr>
      <w:r>
        <w:t>### 2(2). Shannon index</w:t>
      </w:r>
    </w:p>
    <w:p w14:paraId="014E39CC" w14:textId="77777777" w:rsidR="00131FEC" w:rsidRDefault="00131FEC" w:rsidP="00131FEC">
      <w:pPr>
        <w:pStyle w:val="a7"/>
      </w:pPr>
      <w:r>
        <w:t>#species proportion at each cruise-station</w:t>
      </w:r>
    </w:p>
    <w:p w14:paraId="310BFF3B" w14:textId="77777777" w:rsidR="00131FEC" w:rsidRDefault="00131FEC" w:rsidP="00131FEC">
      <w:pPr>
        <w:pStyle w:val="a7"/>
      </w:pPr>
      <w:r>
        <w:t>cop_compo$`19a` &lt;- cop_compo$`19a` + cop_compo$`19b`</w:t>
      </w:r>
    </w:p>
    <w:p w14:paraId="344B5626" w14:textId="77777777" w:rsidR="00131FEC" w:rsidRDefault="00131FEC" w:rsidP="00131FEC">
      <w:pPr>
        <w:pStyle w:val="a7"/>
      </w:pPr>
    </w:p>
    <w:p w14:paraId="4934BB5F" w14:textId="77777777" w:rsidR="00131FEC" w:rsidRDefault="00131FEC" w:rsidP="00131FEC">
      <w:pPr>
        <w:pStyle w:val="a7"/>
      </w:pPr>
      <w:r>
        <w:t>cop_compo$`23a` &lt;- cop_compo$`23a` + cop_compo$`23b` + cop_compo$`23c`</w:t>
      </w:r>
    </w:p>
    <w:p w14:paraId="0704F941" w14:textId="77777777" w:rsidR="00131FEC" w:rsidRDefault="00131FEC" w:rsidP="00131FEC">
      <w:pPr>
        <w:pStyle w:val="a7"/>
      </w:pPr>
    </w:p>
    <w:p w14:paraId="64DAE437" w14:textId="77777777" w:rsidR="00131FEC" w:rsidRDefault="00131FEC" w:rsidP="00131FEC">
      <w:pPr>
        <w:pStyle w:val="a7"/>
      </w:pPr>
      <w:r>
        <w:t>cop_compo$`25a` &lt;- cop_compo$`25a` + cop_compo$`25b` + cop_compo$`25c`</w:t>
      </w:r>
    </w:p>
    <w:p w14:paraId="3C71F543" w14:textId="77777777" w:rsidR="00131FEC" w:rsidRDefault="00131FEC" w:rsidP="00131FEC">
      <w:pPr>
        <w:pStyle w:val="a7"/>
      </w:pPr>
    </w:p>
    <w:p w14:paraId="7ADAD8AA" w14:textId="77777777" w:rsidR="00131FEC" w:rsidRDefault="00131FEC" w:rsidP="00131FEC">
      <w:pPr>
        <w:pStyle w:val="a7"/>
      </w:pPr>
      <w:r>
        <w:t>cop_compo$`22a` &lt;- cop_compo$`22a` + cop_compo$`22b`</w:t>
      </w:r>
    </w:p>
    <w:p w14:paraId="38B6DCFB" w14:textId="77777777" w:rsidR="00131FEC" w:rsidRDefault="00131FEC" w:rsidP="00131FEC">
      <w:pPr>
        <w:pStyle w:val="a7"/>
      </w:pPr>
    </w:p>
    <w:p w14:paraId="5A486053" w14:textId="77777777" w:rsidR="00131FEC" w:rsidRDefault="00131FEC" w:rsidP="00131FEC">
      <w:pPr>
        <w:pStyle w:val="a7"/>
      </w:pPr>
      <w:r>
        <w:t>cop_compo$`27a` &lt;- cop_compo$`27a` + cop_compo$`27b`</w:t>
      </w:r>
    </w:p>
    <w:p w14:paraId="25A43382" w14:textId="77777777" w:rsidR="00131FEC" w:rsidRDefault="00131FEC" w:rsidP="00131FEC">
      <w:pPr>
        <w:pStyle w:val="a7"/>
      </w:pPr>
    </w:p>
    <w:p w14:paraId="2758D686" w14:textId="77777777" w:rsidR="00131FEC" w:rsidRDefault="00131FEC" w:rsidP="00131FEC">
      <w:pPr>
        <w:pStyle w:val="a7"/>
      </w:pPr>
      <w:r>
        <w:t>cop_compo$`29a` &lt;- cop_compo$`29a` + cop_compo$`29b`</w:t>
      </w:r>
    </w:p>
    <w:p w14:paraId="162A936C" w14:textId="77777777" w:rsidR="00131FEC" w:rsidRDefault="00131FEC" w:rsidP="00131FEC">
      <w:pPr>
        <w:pStyle w:val="a7"/>
      </w:pPr>
    </w:p>
    <w:p w14:paraId="7A66474F" w14:textId="77777777" w:rsidR="00131FEC" w:rsidRDefault="00131FEC" w:rsidP="00131FEC">
      <w:pPr>
        <w:pStyle w:val="a7"/>
      </w:pPr>
      <w:r>
        <w:t>cop_compo$Aa &lt;- cop_compo$Aa + cop_compo$Ab</w:t>
      </w:r>
    </w:p>
    <w:p w14:paraId="40CAA0EE" w14:textId="77777777" w:rsidR="00131FEC" w:rsidRDefault="00131FEC" w:rsidP="00131FEC">
      <w:pPr>
        <w:pStyle w:val="a7"/>
      </w:pPr>
    </w:p>
    <w:p w14:paraId="388C8E6C" w14:textId="77777777" w:rsidR="00131FEC" w:rsidRDefault="00131FEC" w:rsidP="00131FEC">
      <w:pPr>
        <w:pStyle w:val="a7"/>
      </w:pPr>
      <w:r>
        <w:t>cop_compo$Ba &lt;- cop_compo$Ba + cop_compo$Bb</w:t>
      </w:r>
    </w:p>
    <w:p w14:paraId="03409569" w14:textId="77777777" w:rsidR="00131FEC" w:rsidRDefault="00131FEC" w:rsidP="00131FEC">
      <w:pPr>
        <w:pStyle w:val="a7"/>
      </w:pPr>
    </w:p>
    <w:p w14:paraId="5FB09E41" w14:textId="77777777" w:rsidR="00131FEC" w:rsidRDefault="00131FEC" w:rsidP="00131FEC">
      <w:pPr>
        <w:pStyle w:val="a7"/>
      </w:pPr>
      <w:r>
        <w:t>cop_compo$Ca &lt;- cop_compo$Ca + cop_compo$Cb</w:t>
      </w:r>
    </w:p>
    <w:p w14:paraId="15B41DE7" w14:textId="77777777" w:rsidR="00131FEC" w:rsidRDefault="00131FEC" w:rsidP="00131FEC">
      <w:pPr>
        <w:pStyle w:val="a7"/>
      </w:pPr>
    </w:p>
    <w:p w14:paraId="39EBDBD1" w14:textId="77777777" w:rsidR="00131FEC" w:rsidRDefault="00131FEC" w:rsidP="00131FEC">
      <w:pPr>
        <w:pStyle w:val="a7"/>
      </w:pPr>
      <w:r>
        <w:t>cop_compo$Da &lt;- cop_compo$Da + cop_compo$Db</w:t>
      </w:r>
    </w:p>
    <w:p w14:paraId="285CC3E8" w14:textId="77777777" w:rsidR="00131FEC" w:rsidRDefault="00131FEC" w:rsidP="00131FEC">
      <w:pPr>
        <w:pStyle w:val="a7"/>
      </w:pPr>
    </w:p>
    <w:p w14:paraId="09D4731A" w14:textId="77777777" w:rsidR="00131FEC" w:rsidRDefault="00131FEC" w:rsidP="00131FEC">
      <w:pPr>
        <w:pStyle w:val="a7"/>
      </w:pPr>
      <w:r>
        <w:t>cop_compo &lt;- cop_compo[, -c(12, 15, 16, 26, 27, 28, 29, 30, 31,32,33,34)]</w:t>
      </w:r>
    </w:p>
    <w:p w14:paraId="36505B6D" w14:textId="77777777" w:rsidR="00131FEC" w:rsidRDefault="00131FEC" w:rsidP="00131FEC">
      <w:pPr>
        <w:pStyle w:val="a7"/>
      </w:pPr>
      <w:r>
        <w:t>colnames(cop_compo) &lt;- c("1", "3", "4", "6", "13", "16", "19", "21", "23", "25", "18", "20", "22", "27", "29", "A", "B", "C", "D", "E", "F", "G")</w:t>
      </w:r>
    </w:p>
    <w:p w14:paraId="43D03A2A" w14:textId="77777777" w:rsidR="00131FEC" w:rsidRDefault="00131FEC" w:rsidP="00131FEC">
      <w:pPr>
        <w:pStyle w:val="a7"/>
      </w:pPr>
      <w:r>
        <w:lastRenderedPageBreak/>
        <w:t>rownames(cop_compo) &lt;- cop_sp$V1</w:t>
      </w:r>
    </w:p>
    <w:p w14:paraId="265447BC" w14:textId="77777777" w:rsidR="00131FEC" w:rsidRDefault="00131FEC" w:rsidP="00131FEC">
      <w:pPr>
        <w:pStyle w:val="a7"/>
      </w:pPr>
      <w:r>
        <w:t>head(cop_compo)</w:t>
      </w:r>
    </w:p>
    <w:p w14:paraId="0A50AF0C" w14:textId="77777777" w:rsidR="00131FEC" w:rsidRDefault="00131FEC" w:rsidP="00131FEC">
      <w:pPr>
        <w:pStyle w:val="a7"/>
      </w:pPr>
    </w:p>
    <w:p w14:paraId="5458183B" w14:textId="77777777" w:rsidR="00131FEC" w:rsidRDefault="00131FEC" w:rsidP="00131FEC">
      <w:pPr>
        <w:pStyle w:val="a7"/>
      </w:pPr>
      <w:r>
        <w:t># calculate the index</w:t>
      </w:r>
    </w:p>
    <w:p w14:paraId="52A6641A" w14:textId="77777777" w:rsidR="00131FEC" w:rsidRDefault="00131FEC" w:rsidP="00131FEC">
      <w:pPr>
        <w:pStyle w:val="a7"/>
      </w:pPr>
      <w:r>
        <w:t>shannon_index &lt;- data.frame(-colSums(cop_compo/100 * log(cop_compo / 100), na.rm = T))</w:t>
      </w:r>
    </w:p>
    <w:p w14:paraId="545B1D06" w14:textId="77777777" w:rsidR="00131FEC" w:rsidRDefault="00131FEC" w:rsidP="00131FEC">
      <w:pPr>
        <w:pStyle w:val="a7"/>
      </w:pPr>
      <w:r>
        <w:t>colnames(shannon_index) &lt;- "Shannon index"</w:t>
      </w:r>
    </w:p>
    <w:p w14:paraId="46755861" w14:textId="77777777" w:rsidR="00131FEC" w:rsidRDefault="00131FEC" w:rsidP="00131FEC">
      <w:pPr>
        <w:pStyle w:val="a7"/>
      </w:pPr>
      <w:r>
        <w:t>shannon_index</w:t>
      </w:r>
    </w:p>
    <w:p w14:paraId="1ECC5BFB" w14:textId="7158593E" w:rsidR="00131FEC" w:rsidRDefault="00131FEC" w:rsidP="00131FEC">
      <w:pPr>
        <w:pStyle w:val="a7"/>
      </w:pPr>
    </w:p>
    <w:p w14:paraId="20F15E63" w14:textId="77777777" w:rsidR="00131FEC" w:rsidRDefault="00131FEC" w:rsidP="00131FEC">
      <w:pPr>
        <w:pStyle w:val="a7"/>
      </w:pPr>
      <w:r>
        <w:t># 3. For each of the dominant species (species &gt;=5% of total composition in any cruise-station regardless of the seasons), calculate the average density by seasons.</w:t>
      </w:r>
    </w:p>
    <w:p w14:paraId="66BECA43" w14:textId="58820F8E" w:rsidR="00131FEC" w:rsidRDefault="00131FEC" w:rsidP="00131FEC">
      <w:pPr>
        <w:pStyle w:val="a7"/>
      </w:pPr>
    </w:p>
    <w:p w14:paraId="4062656D" w14:textId="77777777" w:rsidR="00131FEC" w:rsidRDefault="00131FEC" w:rsidP="00131FEC">
      <w:pPr>
        <w:pStyle w:val="a7"/>
      </w:pPr>
      <w:r>
        <w:t>setwd("C:/Users/dan91/Rstudio/stat_data/mock_dataTS")</w:t>
      </w:r>
    </w:p>
    <w:p w14:paraId="19D9CE75" w14:textId="77777777" w:rsidR="00131FEC" w:rsidRDefault="00131FEC" w:rsidP="00131FEC">
      <w:pPr>
        <w:pStyle w:val="a7"/>
      </w:pPr>
      <w:r>
        <w:t>cop_compo_season &lt;- read.table("Copepod_composition.txt", header = T)</w:t>
      </w:r>
    </w:p>
    <w:p w14:paraId="53D21966" w14:textId="77777777" w:rsidR="00131FEC" w:rsidRDefault="00131FEC" w:rsidP="00131FEC">
      <w:pPr>
        <w:pStyle w:val="a7"/>
      </w:pPr>
      <w:r>
        <w:t>sp_den_cr_season &lt;- matrix(0, nrow = length(cop_sp$V1), ncol = length(cop_den$V1))</w:t>
      </w:r>
    </w:p>
    <w:p w14:paraId="3E252F0D" w14:textId="77777777" w:rsidR="00131FEC" w:rsidRDefault="00131FEC" w:rsidP="00131FEC">
      <w:pPr>
        <w:pStyle w:val="a7"/>
      </w:pPr>
      <w:r>
        <w:t>for(i in 1:length(cop_sp$V1)){</w:t>
      </w:r>
    </w:p>
    <w:p w14:paraId="338AED20" w14:textId="77777777" w:rsidR="00131FEC" w:rsidRDefault="00131FEC" w:rsidP="00131FEC">
      <w:pPr>
        <w:pStyle w:val="a7"/>
      </w:pPr>
      <w:r>
        <w:t xml:space="preserve">  for(j in 1:length(cop_den$V1)){</w:t>
      </w:r>
    </w:p>
    <w:p w14:paraId="73B7B193" w14:textId="77777777" w:rsidR="00131FEC" w:rsidRDefault="00131FEC" w:rsidP="00131FEC">
      <w:pPr>
        <w:pStyle w:val="a7"/>
      </w:pPr>
      <w:r>
        <w:t xml:space="preserve">    sp_den_cr_season[i, j] &lt;- cop_compo_season[i, j]/100 * cop_den[j,]</w:t>
      </w:r>
    </w:p>
    <w:p w14:paraId="69244325" w14:textId="77777777" w:rsidR="00131FEC" w:rsidRDefault="00131FEC" w:rsidP="00131FEC">
      <w:pPr>
        <w:pStyle w:val="a7"/>
      </w:pPr>
      <w:r>
        <w:t xml:space="preserve">  }</w:t>
      </w:r>
    </w:p>
    <w:p w14:paraId="2F30CE44" w14:textId="77777777" w:rsidR="00131FEC" w:rsidRDefault="00131FEC" w:rsidP="00131FEC">
      <w:pPr>
        <w:pStyle w:val="a7"/>
      </w:pPr>
      <w:r>
        <w:t>}</w:t>
      </w:r>
    </w:p>
    <w:p w14:paraId="7E65C8C9" w14:textId="77777777" w:rsidR="00131FEC" w:rsidRDefault="00131FEC" w:rsidP="00131FEC">
      <w:pPr>
        <w:pStyle w:val="a7"/>
      </w:pPr>
      <w:r>
        <w:t>sp_den_cr_season.df &lt;- as.data.frame(sp_den_cr_season)</w:t>
      </w:r>
    </w:p>
    <w:p w14:paraId="21D4CF2B" w14:textId="77777777" w:rsidR="00131FEC" w:rsidRDefault="00131FEC" w:rsidP="00131FEC">
      <w:pPr>
        <w:pStyle w:val="a7"/>
      </w:pPr>
      <w:r>
        <w:t>colnames(sp_den_cr_season.df) &lt;- colnames(cop_compo_season)</w:t>
      </w:r>
    </w:p>
    <w:p w14:paraId="7C1C59BE" w14:textId="77777777" w:rsidR="00131FEC" w:rsidRDefault="00131FEC" w:rsidP="00131FEC">
      <w:pPr>
        <w:pStyle w:val="a7"/>
      </w:pPr>
      <w:r>
        <w:t>head(sp_den_cr_season.df)</w:t>
      </w:r>
    </w:p>
    <w:p w14:paraId="66ABC5E8" w14:textId="77777777" w:rsidR="00131FEC" w:rsidRDefault="00131FEC" w:rsidP="00131FEC">
      <w:pPr>
        <w:pStyle w:val="a7"/>
      </w:pPr>
    </w:p>
    <w:p w14:paraId="66D44718" w14:textId="77777777" w:rsidR="00131FEC" w:rsidRDefault="00131FEC" w:rsidP="00131FEC">
      <w:pPr>
        <w:pStyle w:val="a7"/>
      </w:pPr>
      <w:r>
        <w:t>#find out dominant species</w:t>
      </w:r>
    </w:p>
    <w:p w14:paraId="78B8608C" w14:textId="77777777" w:rsidR="00131FEC" w:rsidRDefault="00131FEC" w:rsidP="00131FEC">
      <w:pPr>
        <w:pStyle w:val="a7"/>
      </w:pPr>
      <w:r>
        <w:t>dominant_sp.df &lt;- data.frame(ifelse(cop_compo_season &gt;= 5, 1, 0))</w:t>
      </w:r>
    </w:p>
    <w:p w14:paraId="545CCC3A" w14:textId="77777777" w:rsidR="00131FEC" w:rsidRDefault="00131FEC" w:rsidP="00131FEC">
      <w:pPr>
        <w:pStyle w:val="a7"/>
      </w:pPr>
      <w:r>
        <w:t>dominant_species &lt;- rownames(dominant_sp.df)[rowSums(dominant_sp.df) &gt;= 1]</w:t>
      </w:r>
    </w:p>
    <w:p w14:paraId="0713A02B" w14:textId="77777777" w:rsidR="00131FEC" w:rsidRDefault="00131FEC" w:rsidP="00131FEC">
      <w:pPr>
        <w:pStyle w:val="a7"/>
      </w:pPr>
      <w:r>
        <w:t>as.numeric(dominant_species)</w:t>
      </w:r>
    </w:p>
    <w:p w14:paraId="16F455F5" w14:textId="77777777" w:rsidR="00131FEC" w:rsidRDefault="00131FEC" w:rsidP="00131FEC">
      <w:pPr>
        <w:pStyle w:val="a7"/>
      </w:pPr>
      <w:r>
        <w:t>cop_sp[dominant_species,]</w:t>
      </w:r>
    </w:p>
    <w:p w14:paraId="369264A8" w14:textId="77777777" w:rsidR="00131FEC" w:rsidRDefault="00131FEC" w:rsidP="00131FEC">
      <w:pPr>
        <w:pStyle w:val="a7"/>
      </w:pPr>
    </w:p>
    <w:p w14:paraId="292C53E7" w14:textId="77777777" w:rsidR="00131FEC" w:rsidRDefault="00131FEC" w:rsidP="00131FEC">
      <w:pPr>
        <w:pStyle w:val="a7"/>
      </w:pPr>
      <w:r>
        <w:t>#calculate the mean of three seasons respectively</w:t>
      </w:r>
    </w:p>
    <w:p w14:paraId="249B9AB6" w14:textId="77777777" w:rsidR="00131FEC" w:rsidRDefault="00131FEC" w:rsidP="00131FEC">
      <w:pPr>
        <w:pStyle w:val="a7"/>
      </w:pPr>
      <w:r>
        <w:t>dominant_sp_den &lt;- sp_den_cr_season.df[dominant_species, ]</w:t>
      </w:r>
    </w:p>
    <w:p w14:paraId="008B1123" w14:textId="77777777" w:rsidR="00131FEC" w:rsidRDefault="00131FEC" w:rsidP="00131FEC">
      <w:pPr>
        <w:pStyle w:val="a7"/>
      </w:pPr>
      <w:r>
        <w:t>dominant_sp_den$spring_mean &lt;- rowMeans(dominant_sp_den[, 1:10])</w:t>
      </w:r>
    </w:p>
    <w:p w14:paraId="721D1718" w14:textId="77777777" w:rsidR="00131FEC" w:rsidRDefault="00131FEC" w:rsidP="00131FEC">
      <w:pPr>
        <w:pStyle w:val="a7"/>
      </w:pPr>
      <w:r>
        <w:t>dominant_sp_den$summer_mean &lt;- rowMeans(dominant_sp_den[, 11:25])</w:t>
      </w:r>
    </w:p>
    <w:p w14:paraId="610BFA70" w14:textId="77777777" w:rsidR="00131FEC" w:rsidRDefault="00131FEC" w:rsidP="00131FEC">
      <w:pPr>
        <w:pStyle w:val="a7"/>
      </w:pPr>
      <w:r>
        <w:t>dominant_sp_den$winter_mean &lt;- rowMeans(dominant_sp_den[, 26:34])</w:t>
      </w:r>
    </w:p>
    <w:p w14:paraId="239396B2" w14:textId="77777777" w:rsidR="00131FEC" w:rsidRDefault="00131FEC" w:rsidP="00131FEC">
      <w:pPr>
        <w:pStyle w:val="a7"/>
      </w:pPr>
    </w:p>
    <w:p w14:paraId="7008F5BD" w14:textId="77777777" w:rsidR="00131FEC" w:rsidRDefault="00131FEC" w:rsidP="00131FEC">
      <w:pPr>
        <w:pStyle w:val="a7"/>
      </w:pPr>
      <w:r>
        <w:t>dominant_sp_den_season &lt;- dominant_sp_den[, 35:37]</w:t>
      </w:r>
    </w:p>
    <w:p w14:paraId="22C85404" w14:textId="77777777" w:rsidR="00131FEC" w:rsidRDefault="00131FEC" w:rsidP="00131FEC">
      <w:pPr>
        <w:pStyle w:val="a7"/>
      </w:pPr>
      <w:r>
        <w:t>rownames(dominant_sp_den_season) &lt;- cop_sp[dominant_species,]</w:t>
      </w:r>
    </w:p>
    <w:p w14:paraId="7A4BD6C5" w14:textId="77777777" w:rsidR="00131FEC" w:rsidRDefault="00131FEC" w:rsidP="00131FEC">
      <w:pPr>
        <w:pStyle w:val="a7"/>
      </w:pPr>
      <w:r>
        <w:t>dominant_sp_den_season</w:t>
      </w:r>
    </w:p>
    <w:p w14:paraId="044107C6" w14:textId="60F16D13" w:rsidR="00205205" w:rsidRPr="00BD33BE" w:rsidRDefault="00205205" w:rsidP="00131FEC">
      <w:pPr>
        <w:pStyle w:val="a7"/>
        <w:ind w:leftChars="0"/>
        <w:rPr>
          <w:rFonts w:hint="eastAsia"/>
        </w:rPr>
      </w:pPr>
    </w:p>
    <w:sectPr w:rsidR="00205205" w:rsidRPr="00BD3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2512" w14:textId="77777777" w:rsidR="00D258E9" w:rsidRDefault="00D258E9" w:rsidP="00D258E9">
      <w:r>
        <w:separator/>
      </w:r>
    </w:p>
  </w:endnote>
  <w:endnote w:type="continuationSeparator" w:id="0">
    <w:p w14:paraId="463B8592" w14:textId="77777777" w:rsidR="00D258E9" w:rsidRDefault="00D258E9" w:rsidP="00D2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6298" w14:textId="77777777" w:rsidR="00D258E9" w:rsidRDefault="00D258E9" w:rsidP="00D258E9">
      <w:r>
        <w:separator/>
      </w:r>
    </w:p>
  </w:footnote>
  <w:footnote w:type="continuationSeparator" w:id="0">
    <w:p w14:paraId="541E38A5" w14:textId="77777777" w:rsidR="00D258E9" w:rsidRDefault="00D258E9" w:rsidP="00D25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3BE"/>
    <w:multiLevelType w:val="hybridMultilevel"/>
    <w:tmpl w:val="3A02E9A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BA40C4"/>
    <w:multiLevelType w:val="hybridMultilevel"/>
    <w:tmpl w:val="E7BCCF8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AFC14A9"/>
    <w:multiLevelType w:val="hybridMultilevel"/>
    <w:tmpl w:val="148ED5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0E7012"/>
    <w:multiLevelType w:val="hybridMultilevel"/>
    <w:tmpl w:val="510A7244"/>
    <w:lvl w:ilvl="0" w:tplc="68F04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F676F2"/>
    <w:multiLevelType w:val="hybridMultilevel"/>
    <w:tmpl w:val="21FAC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CCF7462"/>
    <w:multiLevelType w:val="hybridMultilevel"/>
    <w:tmpl w:val="5B0C6FEE"/>
    <w:lvl w:ilvl="0" w:tplc="0409001B">
      <w:start w:val="1"/>
      <w:numFmt w:val="lowerRoman"/>
      <w:lvlText w:val="%1."/>
      <w:lvlJc w:val="righ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D68526A"/>
    <w:multiLevelType w:val="hybridMultilevel"/>
    <w:tmpl w:val="90020A58"/>
    <w:lvl w:ilvl="0" w:tplc="C6EE4D5E">
      <w:start w:val="2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AC2ECD"/>
    <w:multiLevelType w:val="hybridMultilevel"/>
    <w:tmpl w:val="45A406E2"/>
    <w:lvl w:ilvl="0" w:tplc="78467386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576B83"/>
    <w:multiLevelType w:val="hybridMultilevel"/>
    <w:tmpl w:val="8362BAB0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2B"/>
    <w:rsid w:val="0002378F"/>
    <w:rsid w:val="0011434E"/>
    <w:rsid w:val="00131FEC"/>
    <w:rsid w:val="00205205"/>
    <w:rsid w:val="0023092D"/>
    <w:rsid w:val="00400FA7"/>
    <w:rsid w:val="00431AA9"/>
    <w:rsid w:val="004356C0"/>
    <w:rsid w:val="004803CC"/>
    <w:rsid w:val="005262B1"/>
    <w:rsid w:val="00580EC9"/>
    <w:rsid w:val="005D0E9C"/>
    <w:rsid w:val="00662661"/>
    <w:rsid w:val="006C1D3C"/>
    <w:rsid w:val="00797D3A"/>
    <w:rsid w:val="008350FA"/>
    <w:rsid w:val="008441E5"/>
    <w:rsid w:val="00873F09"/>
    <w:rsid w:val="00894401"/>
    <w:rsid w:val="008A6CB5"/>
    <w:rsid w:val="008D69F0"/>
    <w:rsid w:val="0090112B"/>
    <w:rsid w:val="00976235"/>
    <w:rsid w:val="009977F3"/>
    <w:rsid w:val="00AC020D"/>
    <w:rsid w:val="00AD71EE"/>
    <w:rsid w:val="00B60CAE"/>
    <w:rsid w:val="00B72914"/>
    <w:rsid w:val="00B76A76"/>
    <w:rsid w:val="00BD33BE"/>
    <w:rsid w:val="00C54370"/>
    <w:rsid w:val="00C86827"/>
    <w:rsid w:val="00CA6D62"/>
    <w:rsid w:val="00CD7047"/>
    <w:rsid w:val="00CE49AC"/>
    <w:rsid w:val="00CF1A48"/>
    <w:rsid w:val="00D239AA"/>
    <w:rsid w:val="00D258E9"/>
    <w:rsid w:val="00D27B61"/>
    <w:rsid w:val="00D92FB3"/>
    <w:rsid w:val="00DF40D4"/>
    <w:rsid w:val="00E21B78"/>
    <w:rsid w:val="00E30224"/>
    <w:rsid w:val="00E437C5"/>
    <w:rsid w:val="00F977F3"/>
    <w:rsid w:val="00FC5631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5AA2A"/>
  <w15:chartTrackingRefBased/>
  <w15:docId w15:val="{DA0850A4-8EE4-4FCB-9DB3-09BE750A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58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58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58E9"/>
    <w:rPr>
      <w:sz w:val="20"/>
      <w:szCs w:val="20"/>
    </w:rPr>
  </w:style>
  <w:style w:type="paragraph" w:styleId="a7">
    <w:name w:val="List Paragraph"/>
    <w:basedOn w:val="a"/>
    <w:uiPriority w:val="34"/>
    <w:qFormat/>
    <w:rsid w:val="00F977F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23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2378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2378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子淵 洪</dc:creator>
  <cp:keywords/>
  <dc:description/>
  <cp:lastModifiedBy>子淵 洪</cp:lastModifiedBy>
  <cp:revision>43</cp:revision>
  <dcterms:created xsi:type="dcterms:W3CDTF">2025-02-26T06:21:00Z</dcterms:created>
  <dcterms:modified xsi:type="dcterms:W3CDTF">2025-02-26T06:59:00Z</dcterms:modified>
</cp:coreProperties>
</file>