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E34E4B2" w:rsidR="00907E8C" w:rsidRDefault="00631C7B">
      <w:r>
        <w:t>He</w:t>
      </w:r>
      <w:r w:rsidR="00000000">
        <w:t xml:space="preserve">re is the link </w:t>
      </w:r>
      <w:r>
        <w:t>to</w:t>
      </w:r>
      <w:r w:rsidR="00000000">
        <w:t xml:space="preserve"> our video recording: </w:t>
      </w:r>
      <w:hyperlink r:id="rId4">
        <w:r w:rsidR="00000000">
          <w:rPr>
            <w:color w:val="0000EE"/>
            <w:u w:val="single"/>
          </w:rPr>
          <w:t>Screen Recording 2025-07-25 200653.mp4</w:t>
        </w:r>
      </w:hyperlink>
    </w:p>
    <w:sectPr w:rsidR="00907E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E8C"/>
    <w:rsid w:val="00631C7B"/>
    <w:rsid w:val="0067680D"/>
    <w:rsid w:val="0090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1C19"/>
  <w15:docId w15:val="{ACC5EE2D-6D17-4098-9B65-6132CE68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i52jfrwlP1Nttt__pCoaNZWSfOaFHui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Molumo Yusuf</cp:lastModifiedBy>
  <cp:revision>2</cp:revision>
  <dcterms:created xsi:type="dcterms:W3CDTF">2025-07-25T18:17:00Z</dcterms:created>
  <dcterms:modified xsi:type="dcterms:W3CDTF">2025-07-25T18:17:00Z</dcterms:modified>
</cp:coreProperties>
</file>