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26E" w:rsidP="00F356BC" w:rsidRDefault="00F356BC" w14:paraId="33792826" w14:textId="2F7DA154">
      <w:pPr>
        <w:pStyle w:val="Title"/>
        <w:jc w:val="center"/>
      </w:pPr>
      <w:r>
        <w:t>The Bella</w:t>
      </w:r>
      <w:r w:rsidR="00246D4B">
        <w:t xml:space="preserve"> Ciao Guide:</w:t>
      </w:r>
    </w:p>
    <w:p w:rsidR="00246D4B" w:rsidP="00246D4B" w:rsidRDefault="00246D4B" w14:paraId="5F4B1254" w14:textId="77777777"/>
    <w:p w:rsidR="00246D4B" w:rsidP="00246D4B" w:rsidRDefault="00246D4B" w14:paraId="686F5875" w14:textId="77777777"/>
    <w:p w:rsidR="00A5429F" w:rsidP="00246D4B" w:rsidRDefault="00A5429F" w14:paraId="0508945D" w14:textId="77777777"/>
    <w:p w:rsidR="00A5429F" w:rsidP="00246D4B" w:rsidRDefault="00A5429F" w14:paraId="1C16111A" w14:textId="77777777"/>
    <w:p w:rsidR="00877FD8" w:rsidP="00F726C9" w:rsidRDefault="00A5429F" w14:paraId="1D34CF05" w14:textId="6C40DD52">
      <w:pPr>
        <w:pStyle w:val="Heading1"/>
      </w:pPr>
      <w:r w:rsidRPr="00424A61">
        <w:t xml:space="preserve">How to play (Players </w:t>
      </w:r>
      <w:r w:rsidRPr="00424A61" w:rsidR="00ED2BBA">
        <w:t>guide</w:t>
      </w:r>
      <w:r w:rsidRPr="00424A61">
        <w:t>)</w:t>
      </w:r>
    </w:p>
    <w:p w:rsidR="00424A61" w:rsidP="00424A61" w:rsidRDefault="00424A61" w14:paraId="6ED80270" w14:textId="77777777"/>
    <w:p w:rsidR="00424A61" w:rsidP="00424A61" w:rsidRDefault="00424A61" w14:paraId="6056D00D" w14:textId="4FE65F25">
      <w:r>
        <w:t xml:space="preserve">Bella Ciao is </w:t>
      </w:r>
      <w:r w:rsidR="005D3BE2">
        <w:t xml:space="preserve">relatively simple to play and all the game mechanics are in the tutorial when you make a new save game however in will also </w:t>
      </w:r>
      <w:r w:rsidR="00583611">
        <w:t>go through them here:</w:t>
      </w:r>
    </w:p>
    <w:p w:rsidR="00583611" w:rsidP="00583611" w:rsidRDefault="00583611" w14:paraId="6093781D" w14:textId="77777777">
      <w:pPr>
        <w:pStyle w:val="Heading2"/>
      </w:pPr>
    </w:p>
    <w:p w:rsidR="00583611" w:rsidP="00583611" w:rsidRDefault="00583611" w14:paraId="7B683609" w14:textId="2DE969A4">
      <w:pPr>
        <w:pStyle w:val="Heading2"/>
      </w:pPr>
      <w:r>
        <w:t>How to use the rifle</w:t>
      </w:r>
    </w:p>
    <w:p w:rsidR="00583611" w:rsidP="00583611" w:rsidRDefault="00583611" w14:paraId="3A7B3241" w14:textId="2472053A"/>
    <w:p w:rsidR="006138D9" w:rsidP="00583611" w:rsidRDefault="006138D9" w14:paraId="283A87E6" w14:textId="479FE551">
      <w:r>
        <w:t>When you enter a combat event using the rifle will come up as an option</w:t>
      </w:r>
      <w:r w:rsidR="00C00DC3">
        <w:t>, the rifle cannot be dropped out of your inventory (as any good soldier would say) however it will still take up a slot</w:t>
      </w:r>
      <w:r w:rsidR="009146A9">
        <w:t>.</w:t>
      </w:r>
    </w:p>
    <w:p w:rsidR="009146A9" w:rsidP="00583611" w:rsidRDefault="009146A9" w14:paraId="49D3B537" w14:textId="2F4EC460">
      <w:r>
        <w:t xml:space="preserve">When you go to fire the rifle you will be prompted to enter </w:t>
      </w:r>
      <w:r w:rsidR="006F71A3">
        <w:t xml:space="preserve">“1”, “2” or “3”, one of these will cause you to hit the enemy you are aiming at the other two will miss, this has been made like this as making existing </w:t>
      </w:r>
      <w:r w:rsidR="00B62835">
        <w:t xml:space="preserve">combat in a text based game is near impossible </w:t>
      </w:r>
      <w:r w:rsidR="00A07DBA">
        <w:t>however by using chance creates some tension</w:t>
      </w:r>
      <w:r w:rsidR="00D15A2B">
        <w:t xml:space="preserve"> and creates </w:t>
      </w:r>
      <w:r w:rsidR="00F577D8">
        <w:t>an element of accuracy</w:t>
      </w:r>
      <w:r w:rsidR="005E3342">
        <w:t>.</w:t>
      </w:r>
    </w:p>
    <w:p w:rsidR="005E3342" w:rsidP="00583611" w:rsidRDefault="005E3342" w14:paraId="06BD4B71" w14:textId="77777777"/>
    <w:p w:rsidR="005E3342" w:rsidP="005E3342" w:rsidRDefault="005E3342" w14:paraId="172C7FAA" w14:textId="71B2B0E5">
      <w:pPr>
        <w:pStyle w:val="Heading2"/>
      </w:pPr>
      <w:r>
        <w:t>How to use Grenades</w:t>
      </w:r>
    </w:p>
    <w:p w:rsidR="005E3342" w:rsidP="005E3342" w:rsidRDefault="005E3342" w14:paraId="7F193944" w14:textId="77777777"/>
    <w:p w:rsidR="005E3342" w:rsidP="005E3342" w:rsidRDefault="00617F8F" w14:paraId="561A35F5" w14:textId="21AB29D9">
      <w:r>
        <w:t>Grenades can be found in supply crates which have a chance to drop when you neutralise an enemy</w:t>
      </w:r>
      <w:r w:rsidR="00A74444">
        <w:t>.</w:t>
      </w:r>
    </w:p>
    <w:p w:rsidR="00A74444" w:rsidP="005E3342" w:rsidRDefault="00A74444" w14:paraId="19499A27" w14:textId="717785CF">
      <w:r>
        <w:t>Grenades can be selected in the inventory when its unlocked whilst in combat</w:t>
      </w:r>
      <w:r w:rsidR="00C90277">
        <w:t>, this item can be used and dropped to save space for other items</w:t>
      </w:r>
    </w:p>
    <w:p w:rsidR="00C90277" w:rsidP="005E3342" w:rsidRDefault="00EC57F5" w14:paraId="0F038012" w14:textId="1A8BD7AD">
      <w:r>
        <w:t>When you use a grenade it</w:t>
      </w:r>
      <w:r w:rsidR="00730F6E">
        <w:t xml:space="preserve"> will prompt you to pull the pin (Press enter) when you do this the timer will start, the timer will be from 5 to 7 seconds long</w:t>
      </w:r>
      <w:r w:rsidR="00DB7DCF">
        <w:t>, the later you throw the grenade</w:t>
      </w:r>
      <w:r w:rsidR="00DA45E4">
        <w:t xml:space="preserve"> (by entering F)</w:t>
      </w:r>
      <w:r w:rsidR="00DB7DCF">
        <w:t xml:space="preserve"> the higher chance of it hitting the enemy</w:t>
      </w:r>
      <w:r w:rsidR="00231DB7">
        <w:t xml:space="preserve"> however if you let the timer run out you will explo</w:t>
      </w:r>
      <w:r w:rsidR="004739F8">
        <w:t>de</w:t>
      </w:r>
      <w:r w:rsidR="00C91ED1">
        <w:t>.</w:t>
      </w:r>
    </w:p>
    <w:p w:rsidR="00C91ED1" w:rsidP="005E3342" w:rsidRDefault="00C91ED1" w14:paraId="756ECFFD" w14:textId="36715110">
      <w:r>
        <w:t xml:space="preserve">When you use a grenade in combat it will </w:t>
      </w:r>
      <w:r w:rsidRPr="00C91ED1">
        <w:rPr>
          <w:b/>
          <w:bCs/>
        </w:rPr>
        <w:t>not</w:t>
      </w:r>
      <w:r>
        <w:t xml:space="preserve"> use up your turn</w:t>
      </w:r>
    </w:p>
    <w:p w:rsidR="00144E7B" w:rsidP="005E3342" w:rsidRDefault="00144E7B" w14:paraId="62D89E58" w14:textId="77777777"/>
    <w:p w:rsidR="00144E7B" w:rsidP="00144E7B" w:rsidRDefault="00144E7B" w14:paraId="3F883DA4" w14:textId="0E37510A">
      <w:pPr>
        <w:pStyle w:val="Heading2"/>
      </w:pPr>
      <w:r>
        <w:t xml:space="preserve">How to use </w:t>
      </w:r>
      <w:proofErr w:type="spellStart"/>
      <w:r>
        <w:t>Medkits</w:t>
      </w:r>
      <w:proofErr w:type="spellEnd"/>
    </w:p>
    <w:p w:rsidR="00144E7B" w:rsidP="00144E7B" w:rsidRDefault="00144E7B" w14:paraId="78973465" w14:textId="77777777"/>
    <w:p w:rsidR="00144E7B" w:rsidP="00144E7B" w:rsidRDefault="00144E7B" w14:paraId="3C13E202" w14:textId="7E6E2405">
      <w:proofErr w:type="spellStart"/>
      <w:r>
        <w:t>Medkits</w:t>
      </w:r>
      <w:proofErr w:type="spellEnd"/>
      <w:r>
        <w:t xml:space="preserve"> </w:t>
      </w:r>
      <w:r>
        <w:t>can be found in supply crates which have a chance to drop when you neutralise an enemy.</w:t>
      </w:r>
    </w:p>
    <w:p w:rsidR="00144E7B" w:rsidP="00144E7B" w:rsidRDefault="00144E7B" w14:paraId="40F4BD3B" w14:textId="37AD8ED3">
      <w:proofErr w:type="spellStart"/>
      <w:r>
        <w:t>Medkits</w:t>
      </w:r>
      <w:proofErr w:type="spellEnd"/>
      <w:r>
        <w:t xml:space="preserve"> </w:t>
      </w:r>
      <w:r>
        <w:t>can be selected in the inventory when its unlocked whilst in combat, this item can be used and dropped to save space for other items</w:t>
      </w:r>
    </w:p>
    <w:p w:rsidR="005474BB" w:rsidP="00144E7B" w:rsidRDefault="005474BB" w14:paraId="6FDC3992" w14:textId="45B9246C">
      <w:r>
        <w:t xml:space="preserve">In Bella Ciao you can be shot twice before dying, once you’ll be in an injured state and if you are shot again in </w:t>
      </w:r>
      <w:r w:rsidR="00473B1E">
        <w:t>that injured state you will die.</w:t>
      </w:r>
    </w:p>
    <w:p w:rsidR="00473B1E" w:rsidP="00144E7B" w:rsidRDefault="00473B1E" w14:paraId="0B95EE17" w14:textId="55E38516">
      <w:r>
        <w:t xml:space="preserve">However there is a solution… </w:t>
      </w:r>
      <w:r w:rsidR="000A0347">
        <w:t xml:space="preserve">the </w:t>
      </w:r>
      <w:proofErr w:type="spellStart"/>
      <w:r w:rsidR="000A0347">
        <w:t>medkit</w:t>
      </w:r>
      <w:proofErr w:type="spellEnd"/>
      <w:r w:rsidR="000A0347">
        <w:t xml:space="preserve">, when you use a </w:t>
      </w:r>
      <w:proofErr w:type="spellStart"/>
      <w:r w:rsidR="000A0347">
        <w:t>medkit</w:t>
      </w:r>
      <w:proofErr w:type="spellEnd"/>
      <w:r w:rsidR="000A0347">
        <w:t xml:space="preserve"> it will take you out of your injured state, </w:t>
      </w:r>
      <w:r w:rsidR="00FB3128">
        <w:t>it will not let you use it if you are already at full health</w:t>
      </w:r>
      <w:r w:rsidR="00932551">
        <w:t>.</w:t>
      </w:r>
    </w:p>
    <w:p w:rsidR="00932551" w:rsidP="00144E7B" w:rsidRDefault="00932551" w14:paraId="7C873694" w14:textId="54E72A7B">
      <w:r>
        <w:t xml:space="preserve">Be warned the enemy has the first turn in each combat event </w:t>
      </w:r>
      <w:r w:rsidR="00830DDB">
        <w:t>so ensure you use it before being shot again!</w:t>
      </w:r>
    </w:p>
    <w:p w:rsidR="008E37DB" w:rsidP="00144E7B" w:rsidRDefault="008E37DB" w14:paraId="042196E0" w14:textId="6A45AD8D">
      <w:r w:rsidR="00830DDB">
        <w:rPr/>
        <w:t xml:space="preserve">There </w:t>
      </w:r>
      <w:r w:rsidR="00830DDB">
        <w:rPr/>
        <w:t>is</w:t>
      </w:r>
      <w:r w:rsidR="00830DDB">
        <w:rPr/>
        <w:t xml:space="preserve"> opportunities in Bella Caio to use your </w:t>
      </w:r>
      <w:r w:rsidR="00830DDB">
        <w:rPr/>
        <w:t>medkits</w:t>
      </w:r>
      <w:r w:rsidR="00830DDB">
        <w:rPr/>
        <w:t xml:space="preserve"> on your allies, this will </w:t>
      </w:r>
      <w:r w:rsidR="00830DDB">
        <w:rPr/>
        <w:t>impact</w:t>
      </w:r>
      <w:r w:rsidR="00830DDB">
        <w:rPr/>
        <w:t xml:space="preserve"> you story so choice wisely (Due </w:t>
      </w:r>
      <w:r w:rsidR="005314EB">
        <w:rPr/>
        <w:t xml:space="preserve">me focusing on the mechanics of the game </w:t>
      </w:r>
      <w:r w:rsidR="00943001">
        <w:rPr/>
        <w:t xml:space="preserve">more than the length of the story this only occurs once however </w:t>
      </w:r>
      <w:r w:rsidR="00EA03D7">
        <w:rPr/>
        <w:t>the parts are there for this to happen through the sto</w:t>
      </w:r>
      <w:r w:rsidR="6F9D6DAA">
        <w:rPr/>
        <w:t>ry</w:t>
      </w:r>
    </w:p>
    <w:p w:rsidR="008E37DB" w:rsidP="008E37DB" w:rsidRDefault="001C3A18" w14:paraId="4CEED9D7" w14:textId="42161014">
      <w:pPr>
        <w:pStyle w:val="Heading2"/>
      </w:pPr>
      <w:r>
        <w:t>Supply Crates</w:t>
      </w:r>
    </w:p>
    <w:p w:rsidR="001C3A18" w:rsidP="001C3A18" w:rsidRDefault="001C3A18" w14:paraId="655C774D" w14:textId="77777777"/>
    <w:p w:rsidR="001C3A18" w:rsidP="001C3A18" w:rsidRDefault="001C3A18" w14:paraId="35CF307C" w14:textId="2C37A913">
      <w:r>
        <w:t xml:space="preserve">Supply crates </w:t>
      </w:r>
      <w:r>
        <w:t>have a chance to drop when you neutralise an enemy.</w:t>
      </w:r>
    </w:p>
    <w:p w:rsidR="00586A4B" w:rsidP="001C3A18" w:rsidRDefault="00A45508" w14:paraId="22A05AB9" w14:textId="1210394F">
      <w:r>
        <w:t xml:space="preserve">Supply crates can drop Grenades, Rifle scops, </w:t>
      </w:r>
      <w:r w:rsidR="004237ED">
        <w:t>Med kits</w:t>
      </w:r>
      <w:r w:rsidR="00DD09C2">
        <w:t xml:space="preserve"> and a special item, by default the special item</w:t>
      </w:r>
      <w:r w:rsidR="008A5B66">
        <w:t xml:space="preserve"> is set to “Nothing” but the functionality is there for parts of the story where a special item may be wanted</w:t>
      </w:r>
    </w:p>
    <w:p w:rsidR="008A5B66" w:rsidP="001C3A18" w:rsidRDefault="00025EDB" w14:paraId="4AE349A3" w14:textId="5ED3D2E8">
      <w:r>
        <w:t>You can ignore a supply crate if you are happy with your inventory current status</w:t>
      </w:r>
      <w:r w:rsidR="003E3015">
        <w:t>.</w:t>
      </w:r>
    </w:p>
    <w:p w:rsidR="003E3015" w:rsidP="001C3A18" w:rsidRDefault="003E3015" w14:paraId="1511320F" w14:textId="17BAA321">
      <w:r>
        <w:t>If you open the supply crate and your inventory is fully it will ask you if you want to replace an item in you inventory</w:t>
      </w:r>
      <w:r w:rsidR="001B0953">
        <w:t>, you can replace any item (not rifle)</w:t>
      </w:r>
    </w:p>
    <w:p w:rsidR="001B0953" w:rsidP="001C3A18" w:rsidRDefault="001B0953" w14:paraId="19706130" w14:textId="77777777"/>
    <w:p w:rsidR="001B0953" w:rsidP="001B0953" w:rsidRDefault="001B0953" w14:paraId="36AD4D93" w14:textId="77FC2265">
      <w:pPr>
        <w:pStyle w:val="Heading2"/>
      </w:pPr>
      <w:r>
        <w:t>Rifle Scope</w:t>
      </w:r>
    </w:p>
    <w:p w:rsidR="001B0953" w:rsidP="001B0953" w:rsidRDefault="001B0953" w14:paraId="59CC0BA1" w14:textId="77777777"/>
    <w:p w:rsidR="001B0953" w:rsidP="001B0953" w:rsidRDefault="001B0953" w14:paraId="50B56924" w14:textId="7EB2C901">
      <w:r>
        <w:t xml:space="preserve">Unlike other items rifle scopes cannot simply be used however if you have one in your inventory </w:t>
      </w:r>
      <w:r w:rsidR="007C7C46">
        <w:t xml:space="preserve">you accuracy when shooting increases, instead of a one in three ~=33% chance of hitting </w:t>
      </w:r>
      <w:r w:rsidR="00A17321">
        <w:t xml:space="preserve">its one in two =50% chance, this item is a really game changer in combat however </w:t>
      </w:r>
      <w:r w:rsidR="00973E49">
        <w:t>its not an easy item to acquire</w:t>
      </w:r>
    </w:p>
    <w:p w:rsidR="00973E49" w:rsidP="001B0953" w:rsidRDefault="00973E49" w14:paraId="66261298" w14:textId="77777777"/>
    <w:p w:rsidR="00973E49" w:rsidP="00973E49" w:rsidRDefault="00973E49" w14:paraId="52C8060B" w14:textId="10A65B3A">
      <w:pPr>
        <w:pStyle w:val="Heading2"/>
      </w:pPr>
      <w:r>
        <w:t>Land Mines</w:t>
      </w:r>
    </w:p>
    <w:p w:rsidR="000C16E2" w:rsidP="000C16E2" w:rsidRDefault="000C16E2" w14:paraId="00C7039B" w14:textId="77777777"/>
    <w:p w:rsidR="000C16E2" w:rsidP="000C16E2" w:rsidRDefault="000C16E2" w14:paraId="1334A0D1" w14:textId="0EF80999">
      <w:r>
        <w:t xml:space="preserve">Land mines have a chance to be stood on after a combat event is complete (similar to the supply crates) </w:t>
      </w:r>
    </w:p>
    <w:p w:rsidR="00B14F12" w:rsidP="000C16E2" w:rsidRDefault="00EA0D4F" w14:paraId="1C01BD31" w14:textId="77777777">
      <w:r>
        <w:t xml:space="preserve">When you stand on a land mine it will count down from three and show you the password, after two seconds the password will disappear and it will ask you for a specific character of the password, for example: if the word is “Mission” and it asks you for </w:t>
      </w:r>
      <w:r w:rsidR="00F85B95">
        <w:t>the character in position 5 the answer would be “</w:t>
      </w:r>
      <w:proofErr w:type="spellStart"/>
      <w:r w:rsidR="00D4430B">
        <w:t>i</w:t>
      </w:r>
      <w:proofErr w:type="spellEnd"/>
      <w:r w:rsidR="00F85B95">
        <w:t>”</w:t>
      </w:r>
      <w:r w:rsidR="00E97E62">
        <w:t xml:space="preserve">, You have </w:t>
      </w:r>
      <w:r w:rsidR="00820AC1">
        <w:t>5 seconds to input this character.</w:t>
      </w:r>
    </w:p>
    <w:p w:rsidR="00711F36" w:rsidP="000C16E2" w:rsidRDefault="00B14F12" w14:paraId="650CB083" w14:textId="77777777">
      <w:proofErr w:type="spellStart"/>
      <w:r>
        <w:t>Its</w:t>
      </w:r>
      <w:proofErr w:type="spellEnd"/>
      <w:r>
        <w:t xml:space="preserve"> easy to remember the word but working out the character can take a few seconds</w:t>
      </w:r>
    </w:p>
    <w:p w:rsidR="00711F36" w:rsidP="000C16E2" w:rsidRDefault="00711F36" w14:paraId="50E94067" w14:textId="77777777"/>
    <w:p w:rsidR="00711F36" w:rsidP="00711F36" w:rsidRDefault="00711F36" w14:paraId="746BCC5C" w14:textId="005BA9EC">
      <w:pPr>
        <w:pStyle w:val="Heading2"/>
      </w:pPr>
      <w:r>
        <w:t>How to talk to people (Dialogue)</w:t>
      </w:r>
    </w:p>
    <w:p w:rsidR="00711F36" w:rsidP="00711F36" w:rsidRDefault="00711F36" w14:paraId="29889EE3" w14:textId="77777777"/>
    <w:p w:rsidR="00711F36" w:rsidP="00711F36" w:rsidRDefault="00665B67" w14:paraId="476DFF01" w14:textId="384EBEA7">
      <w:r>
        <w:t xml:space="preserve">This heading may be misleading, I have not recreated ChatGPT however you do have a choice over how you character talks to NPCs </w:t>
      </w:r>
      <w:r w:rsidR="00C41303">
        <w:t>there is always three Dialogue options</w:t>
      </w:r>
      <w:r w:rsidR="00D959FF">
        <w:t xml:space="preserve"> simply enter one two or three, and the characters will respond accordingly </w:t>
      </w:r>
      <w:r w:rsidR="004005E9">
        <w:t>most dialogue options are not important however when they are they are marked as</w:t>
      </w:r>
      <w:r w:rsidR="003C532C">
        <w:t xml:space="preserve"> such</w:t>
      </w:r>
    </w:p>
    <w:p w:rsidR="00027BE4" w:rsidP="00711F36" w:rsidRDefault="00027BE4" w14:paraId="52557065" w14:textId="77777777"/>
    <w:p w:rsidR="00027BE4" w:rsidP="00027BE4" w:rsidRDefault="00027BE4" w14:paraId="65AC413D" w14:textId="55FB3241">
      <w:pPr>
        <w:pStyle w:val="Heading2"/>
      </w:pPr>
      <w:r>
        <w:t>Major decisions</w:t>
      </w:r>
    </w:p>
    <w:p w:rsidR="00027BE4" w:rsidP="00027BE4" w:rsidRDefault="00027BE4" w14:paraId="12234255" w14:textId="77777777"/>
    <w:p w:rsidR="00027BE4" w:rsidP="00027BE4" w:rsidRDefault="0076178D" w14:paraId="3D21B993" w14:textId="0802EADA">
      <w:r w:rsidR="0076178D">
        <w:rPr/>
        <w:t xml:space="preserve">Major decisions are always marked as important, these decisions will </w:t>
      </w:r>
      <w:r w:rsidR="0076178D">
        <w:rPr/>
        <w:t>impact</w:t>
      </w:r>
      <w:r w:rsidR="0076178D">
        <w:rPr/>
        <w:t xml:space="preserve"> the games story, for now there is </w:t>
      </w:r>
      <w:r w:rsidR="00787881">
        <w:rPr/>
        <w:t>only one major decision</w:t>
      </w:r>
      <w:r w:rsidR="5EB8DE22">
        <w:rPr/>
        <w:t>.</w:t>
      </w:r>
    </w:p>
    <w:p w:rsidR="00F3357E" w:rsidP="00027BE4" w:rsidRDefault="00F3357E" w14:paraId="2D7F0DE5" w14:textId="2F9E9A79">
      <w:r>
        <w:t xml:space="preserve">This is the decision on how you want to attack the fortress, this is arguably </w:t>
      </w:r>
      <w:r w:rsidR="004B2E43">
        <w:t xml:space="preserve">the most important decision as it starts the branches of a decision path off, (I highly suggest on your first play through you choice option 1 as </w:t>
      </w:r>
      <w:r w:rsidR="00D43781">
        <w:t>it has more to it than option 2</w:t>
      </w:r>
      <w:r w:rsidR="004B2E43">
        <w:t>)</w:t>
      </w:r>
    </w:p>
    <w:p w:rsidR="00D43781" w:rsidP="00027BE4" w:rsidRDefault="00D43781" w14:paraId="6F0746DE" w14:textId="77777777"/>
    <w:p w:rsidRPr="00027BE4" w:rsidR="00D43781" w:rsidP="00027BE4" w:rsidRDefault="00D43781" w14:paraId="1AD4D0D9" w14:textId="77777777"/>
    <w:p w:rsidR="00711F36" w:rsidP="00711F36" w:rsidRDefault="00711F36" w14:paraId="1E4E6FCF" w14:textId="77777777">
      <w:pPr>
        <w:pStyle w:val="Heading2"/>
      </w:pPr>
    </w:p>
    <w:p w:rsidR="00EA0D4F" w:rsidP="00F726C9" w:rsidRDefault="00F85B95" w14:paraId="63DE3AE9" w14:textId="5F2D1625">
      <w:pPr>
        <w:pStyle w:val="Heading1"/>
      </w:pPr>
      <w:r>
        <w:t xml:space="preserve"> </w:t>
      </w:r>
      <w:r w:rsidR="00ED2BBA">
        <w:t>Technical guide</w:t>
      </w:r>
    </w:p>
    <w:p w:rsidR="00F726C9" w:rsidP="00F726C9" w:rsidRDefault="00F726C9" w14:paraId="1F2122EE" w14:textId="77777777"/>
    <w:p w:rsidR="00F726C9" w:rsidP="00F726C9" w:rsidRDefault="00F726C9" w14:paraId="70D62B07" w14:textId="7B578E55">
      <w:pPr>
        <w:pStyle w:val="Heading2"/>
      </w:pPr>
      <w:r>
        <w:t>Game Saving/Loading</w:t>
      </w:r>
    </w:p>
    <w:p w:rsidR="00F726C9" w:rsidP="00F726C9" w:rsidRDefault="00F726C9" w14:paraId="32EF5FAC" w14:textId="77777777"/>
    <w:p w:rsidR="00F726C9" w:rsidP="00F726C9" w:rsidRDefault="0077483D" w14:paraId="479D8AE0" w14:textId="44559A43">
      <w:r>
        <w:t>The game saves at the start of each chapter. It saves the chapter you are on and you</w:t>
      </w:r>
      <w:r w:rsidR="00BE0038">
        <w:t>r</w:t>
      </w:r>
      <w:r>
        <w:t xml:space="preserve"> current inventory status</w:t>
      </w:r>
      <w:r w:rsidR="00BE0038">
        <w:t xml:space="preserve"> and health</w:t>
      </w:r>
      <w:r w:rsidR="00800A14">
        <w:t>.</w:t>
      </w:r>
    </w:p>
    <w:p w:rsidR="00800A14" w:rsidP="00F726C9" w:rsidRDefault="00800A14" w14:paraId="17E8171A" w14:textId="7FF4AF2D">
      <w:r>
        <w:t>You can load game from the main menu (your infinite mode score is always loaded as it is separate from the main game)</w:t>
      </w:r>
    </w:p>
    <w:p w:rsidR="007D0ED9" w:rsidP="00F726C9" w:rsidRDefault="007D0ED9" w14:paraId="57D0DA59" w14:textId="77777777"/>
    <w:p w:rsidR="007D0ED9" w:rsidP="007D0ED9" w:rsidRDefault="007D0ED9" w14:paraId="21089F22" w14:textId="6B21DABC">
      <w:pPr>
        <w:pStyle w:val="Heading2"/>
      </w:pPr>
      <w:r>
        <w:t>Encrypting</w:t>
      </w:r>
    </w:p>
    <w:p w:rsidR="007D0ED9" w:rsidP="007D0ED9" w:rsidRDefault="007D0ED9" w14:paraId="5784E1D9" w14:textId="77777777"/>
    <w:p w:rsidR="007D0ED9" w:rsidP="007D0ED9" w:rsidRDefault="007D0ED9" w14:paraId="6A0124E2" w14:textId="281054E0">
      <w:r>
        <w:t>The save file is en</w:t>
      </w:r>
      <w:r w:rsidR="00C91277">
        <w:t xml:space="preserve">crypted when it is saved while this is not a solid method as </w:t>
      </w:r>
      <w:r w:rsidR="00EB0A32">
        <w:t>the encryption key also needs to be saved due to it being randomly generated</w:t>
      </w:r>
      <w:r w:rsidR="00FF4D62">
        <w:t xml:space="preserve"> (1 - 255)</w:t>
      </w:r>
      <w:r w:rsidR="00E440A6">
        <w:t>.</w:t>
      </w:r>
    </w:p>
    <w:p w:rsidRPr="007D0ED9" w:rsidR="00E440A6" w:rsidP="007D0ED9" w:rsidRDefault="00E440A6" w14:paraId="1C79E5D6" w14:textId="05C40CE6">
      <w:r>
        <w:t xml:space="preserve">It is a simple </w:t>
      </w:r>
      <w:r w:rsidRPr="00A15EB2" w:rsidR="00A15EB2">
        <w:t>Caesar</w:t>
      </w:r>
      <w:r w:rsidRPr="00A15EB2" w:rsidR="00A15EB2">
        <w:t xml:space="preserve"> cipher</w:t>
      </w:r>
      <w:r w:rsidR="00A15EB2">
        <w:t xml:space="preserve"> using the asci codes</w:t>
      </w:r>
    </w:p>
    <w:p w:rsidR="00ED2BBA" w:rsidP="00ED2BBA" w:rsidRDefault="00ED2BBA" w14:paraId="195193DE" w14:textId="77777777"/>
    <w:p w:rsidR="00F916E2" w:rsidP="00D237B7" w:rsidRDefault="00D237B7" w14:paraId="77D70D81" w14:textId="1F4672C2">
      <w:pPr>
        <w:pStyle w:val="Heading2"/>
      </w:pPr>
      <w:r>
        <w:t>Combat events</w:t>
      </w:r>
    </w:p>
    <w:p w:rsidR="00FF4D62" w:rsidP="00FF4D62" w:rsidRDefault="00FF4D62" w14:paraId="0D53A689" w14:textId="77777777"/>
    <w:p w:rsidR="00FF4D62" w:rsidP="00FF4D62" w:rsidRDefault="00E121E9" w14:paraId="785C7997" w14:textId="350D839A">
      <w:r>
        <w:t>Combat events are called with the parameter being the amount of enemies that appear</w:t>
      </w:r>
    </w:p>
    <w:p w:rsidR="00E121E9" w:rsidP="00FF4D62" w:rsidRDefault="00E121E9" w14:paraId="29AD90B8" w14:textId="20CCC92D">
      <w:r>
        <w:t>The enemy will fire first an then you get your options</w:t>
      </w:r>
      <w:r w:rsidR="00CF0121">
        <w:t>, it continues until you or the enemy dies</w:t>
      </w:r>
    </w:p>
    <w:p w:rsidR="00CF0121" w:rsidP="00CF0121" w:rsidRDefault="00CF0121" w14:paraId="3D4C4395" w14:textId="1A3368F9">
      <w:pPr>
        <w:pStyle w:val="Heading2"/>
      </w:pPr>
      <w:r>
        <w:t>Enemies</w:t>
      </w:r>
    </w:p>
    <w:p w:rsidR="00CF0121" w:rsidP="00CF0121" w:rsidRDefault="00CF0121" w14:paraId="05F28D03" w14:textId="77777777"/>
    <w:p w:rsidR="00CF0121" w:rsidP="00CF0121" w:rsidRDefault="00CF0121" w14:paraId="507F0D39" w14:textId="123E873E">
      <w:r>
        <w:t xml:space="preserve">Enemies </w:t>
      </w:r>
      <w:r w:rsidR="003B5FFB">
        <w:t>are created using a class</w:t>
      </w:r>
    </w:p>
    <w:p w:rsidRPr="00CF0121" w:rsidR="003B5FFB" w:rsidP="00CF0121" w:rsidRDefault="003B5FFB" w14:paraId="69D7A9CF" w14:textId="75A2FF02">
      <w:r>
        <w:t xml:space="preserve">Each enemy has its own combat skill: unskilled, semi-skilled and highly skilled, this </w:t>
      </w:r>
      <w:r w:rsidR="00E45DCA">
        <w:t>is a representation of there chance to shoot you each time they fire</w:t>
      </w:r>
    </w:p>
    <w:p w:rsidR="00CF0121" w:rsidP="00CF0121" w:rsidRDefault="00CF0121" w14:paraId="177298A3" w14:textId="77777777">
      <w:pPr>
        <w:pStyle w:val="Heading2"/>
      </w:pPr>
    </w:p>
    <w:p w:rsidR="000C3AB8" w:rsidP="000C3AB8" w:rsidRDefault="000C3AB8" w14:paraId="02B03F75" w14:textId="040E7F31">
      <w:pPr>
        <w:pStyle w:val="Heading2"/>
      </w:pPr>
      <w:r>
        <w:t>Dev-testing</w:t>
      </w:r>
    </w:p>
    <w:p w:rsidR="000C3AB8" w:rsidP="000C3AB8" w:rsidRDefault="000C3AB8" w14:paraId="11D52C8F" w14:textId="3F137B73"/>
    <w:p w:rsidRPr="000C3AB8" w:rsidR="000C3AB8" w:rsidP="000C3AB8" w:rsidRDefault="000C3AB8" w14:paraId="17876761" w14:textId="1D13B947">
      <w:r>
        <w:t>I have left the development functions open</w:t>
      </w:r>
      <w:r w:rsidR="00074075">
        <w:t xml:space="preserve">, in the main menu enter </w:t>
      </w:r>
      <w:r w:rsidR="00B942D4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="00B942D4">
        <w:rPr>
          <w:rFonts w:ascii="Cascadia Mono" w:hAnsi="Cascadia Mono" w:cs="Cascadia Mono"/>
          <w:color w:val="A31515"/>
          <w:kern w:val="0"/>
          <w:sz w:val="19"/>
          <w:szCs w:val="19"/>
        </w:rPr>
        <w:t>Breaking_The_Bad</w:t>
      </w:r>
      <w:proofErr w:type="spellEnd"/>
      <w:r w:rsidR="00B942D4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A61EAA">
        <w:t xml:space="preserve"> </w:t>
      </w:r>
      <w:r w:rsidR="00074075">
        <w:t xml:space="preserve">and the dev functions will open, this will allow you to </w:t>
      </w:r>
      <w:r w:rsidR="00BC5213">
        <w:t>test all the functions available to the player and some that are not (I do not guarantee this</w:t>
      </w:r>
      <w:r w:rsidR="006C3625">
        <w:t xml:space="preserve"> dev menu</w:t>
      </w:r>
      <w:r w:rsidR="00BC5213">
        <w:t xml:space="preserve"> to be bug free)</w:t>
      </w:r>
    </w:p>
    <w:p w:rsidRPr="000C3AB8" w:rsidR="000C3AB8" w:rsidP="000C3AB8" w:rsidRDefault="000C3AB8" w14:paraId="658D9809" w14:textId="77777777"/>
    <w:p w:rsidRPr="00144E7B" w:rsidR="00144E7B" w:rsidP="00144E7B" w:rsidRDefault="00144E7B" w14:paraId="6844B076" w14:textId="77777777"/>
    <w:p w:rsidRPr="00583611" w:rsidR="005E3342" w:rsidP="00583611" w:rsidRDefault="005E3342" w14:paraId="5968DB4D" w14:textId="77777777"/>
    <w:p w:rsidRPr="00424A61" w:rsidR="00424A61" w:rsidP="00424A61" w:rsidRDefault="00424A61" w14:paraId="4ADA12AD" w14:textId="77777777"/>
    <w:sectPr w:rsidRPr="00424A61" w:rsidR="00424A6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6E"/>
    <w:rsid w:val="00025EDB"/>
    <w:rsid w:val="00027BE4"/>
    <w:rsid w:val="0005626E"/>
    <w:rsid w:val="00074075"/>
    <w:rsid w:val="000A0347"/>
    <w:rsid w:val="000C16E2"/>
    <w:rsid w:val="000C3AB8"/>
    <w:rsid w:val="00144E7B"/>
    <w:rsid w:val="001B0953"/>
    <w:rsid w:val="001C3A18"/>
    <w:rsid w:val="00231DB7"/>
    <w:rsid w:val="00246D4B"/>
    <w:rsid w:val="003B5FFB"/>
    <w:rsid w:val="003C532C"/>
    <w:rsid w:val="003E3015"/>
    <w:rsid w:val="004005E9"/>
    <w:rsid w:val="004237ED"/>
    <w:rsid w:val="00424A61"/>
    <w:rsid w:val="004405CE"/>
    <w:rsid w:val="004739F8"/>
    <w:rsid w:val="00473B1E"/>
    <w:rsid w:val="004B2E43"/>
    <w:rsid w:val="005314EB"/>
    <w:rsid w:val="005474BB"/>
    <w:rsid w:val="00583611"/>
    <w:rsid w:val="00586A4B"/>
    <w:rsid w:val="005D3BE2"/>
    <w:rsid w:val="005E3342"/>
    <w:rsid w:val="006138D9"/>
    <w:rsid w:val="00617F8F"/>
    <w:rsid w:val="00665B67"/>
    <w:rsid w:val="00666683"/>
    <w:rsid w:val="006C3625"/>
    <w:rsid w:val="006F71A3"/>
    <w:rsid w:val="00711F36"/>
    <w:rsid w:val="00730F6E"/>
    <w:rsid w:val="0076178D"/>
    <w:rsid w:val="0077483D"/>
    <w:rsid w:val="00787881"/>
    <w:rsid w:val="007C7C46"/>
    <w:rsid w:val="007D0ED9"/>
    <w:rsid w:val="007F1B4A"/>
    <w:rsid w:val="00800A14"/>
    <w:rsid w:val="00820AC1"/>
    <w:rsid w:val="00830DDB"/>
    <w:rsid w:val="0084429A"/>
    <w:rsid w:val="00877FD8"/>
    <w:rsid w:val="008A5B66"/>
    <w:rsid w:val="008E37DB"/>
    <w:rsid w:val="009146A9"/>
    <w:rsid w:val="00932551"/>
    <w:rsid w:val="00943001"/>
    <w:rsid w:val="00973E49"/>
    <w:rsid w:val="009D2A5E"/>
    <w:rsid w:val="00A07DBA"/>
    <w:rsid w:val="00A15EB2"/>
    <w:rsid w:val="00A17321"/>
    <w:rsid w:val="00A45508"/>
    <w:rsid w:val="00A5429F"/>
    <w:rsid w:val="00A61EAA"/>
    <w:rsid w:val="00A74444"/>
    <w:rsid w:val="00B14F12"/>
    <w:rsid w:val="00B62835"/>
    <w:rsid w:val="00B942D4"/>
    <w:rsid w:val="00BC5213"/>
    <w:rsid w:val="00BE0038"/>
    <w:rsid w:val="00C00DC3"/>
    <w:rsid w:val="00C41303"/>
    <w:rsid w:val="00C90277"/>
    <w:rsid w:val="00C91277"/>
    <w:rsid w:val="00C91ED1"/>
    <w:rsid w:val="00CF0121"/>
    <w:rsid w:val="00D15A2B"/>
    <w:rsid w:val="00D237B7"/>
    <w:rsid w:val="00D43781"/>
    <w:rsid w:val="00D4430B"/>
    <w:rsid w:val="00D959FF"/>
    <w:rsid w:val="00DA45E4"/>
    <w:rsid w:val="00DB7DCF"/>
    <w:rsid w:val="00DD09C2"/>
    <w:rsid w:val="00E121E9"/>
    <w:rsid w:val="00E440A6"/>
    <w:rsid w:val="00E45DCA"/>
    <w:rsid w:val="00E97E62"/>
    <w:rsid w:val="00EA03D7"/>
    <w:rsid w:val="00EA0D4F"/>
    <w:rsid w:val="00EB0A32"/>
    <w:rsid w:val="00EC57F5"/>
    <w:rsid w:val="00ED2BBA"/>
    <w:rsid w:val="00F3357E"/>
    <w:rsid w:val="00F356BC"/>
    <w:rsid w:val="00F577D8"/>
    <w:rsid w:val="00F726C9"/>
    <w:rsid w:val="00F85B95"/>
    <w:rsid w:val="00F916E2"/>
    <w:rsid w:val="00FB3128"/>
    <w:rsid w:val="00FF4D62"/>
    <w:rsid w:val="117205B2"/>
    <w:rsid w:val="5EB8DE22"/>
    <w:rsid w:val="63826BB2"/>
    <w:rsid w:val="6F9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588"/>
  <w15:chartTrackingRefBased/>
  <w15:docId w15:val="{CF0A69CA-FB30-45A2-A557-52F86CE2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6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1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A5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2A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24A6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36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Johnson</dc:creator>
  <keywords/>
  <dc:description/>
  <lastModifiedBy>Daniel Johnson</lastModifiedBy>
  <revision>98</revision>
  <dcterms:created xsi:type="dcterms:W3CDTF">2023-11-24T15:00:00.0000000Z</dcterms:created>
  <dcterms:modified xsi:type="dcterms:W3CDTF">2023-12-01T13:04:10.6282669Z</dcterms:modified>
</coreProperties>
</file>