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Default="0043245B" w:rsidP="0043245B">
      <w:pPr>
        <w:jc w:val="center"/>
        <w:rPr>
          <w:b/>
        </w:rPr>
      </w:pPr>
      <w:r w:rsidRPr="0043245B">
        <w:rPr>
          <w:b/>
        </w:rPr>
        <w:t>MongoDB</w:t>
      </w:r>
    </w:p>
    <w:p w:rsidR="00320AFC" w:rsidRDefault="00320AFC" w:rsidP="0043245B">
      <w:pPr>
        <w:jc w:val="center"/>
        <w:rPr>
          <w:b/>
        </w:rPr>
      </w:pPr>
    </w:p>
    <w:p w:rsidR="00F217F1" w:rsidRDefault="00F217F1">
      <w:pPr>
        <w:pStyle w:val="TOC1"/>
        <w:tabs>
          <w:tab w:val="right" w:leader="dot" w:pos="9350"/>
        </w:tabs>
        <w:rPr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178863349" w:history="1">
        <w:r w:rsidRPr="00530283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17F1" w:rsidRDefault="00F217F1">
      <w:pPr>
        <w:pStyle w:val="TOC1"/>
        <w:tabs>
          <w:tab w:val="right" w:leader="dot" w:pos="9350"/>
        </w:tabs>
        <w:rPr>
          <w:noProof/>
          <w:sz w:val="22"/>
        </w:rPr>
      </w:pPr>
      <w:hyperlink w:anchor="_Toc178863350" w:history="1">
        <w:r w:rsidRPr="00530283">
          <w:rPr>
            <w:rStyle w:val="Hyperlink"/>
            <w:noProof/>
          </w:rPr>
          <w:t>Terms to remember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17F1" w:rsidRDefault="00F217F1" w:rsidP="0043245B">
      <w:pPr>
        <w:jc w:val="center"/>
        <w:rPr>
          <w:b/>
        </w:rPr>
      </w:pPr>
      <w:r>
        <w:rPr>
          <w:b/>
        </w:rPr>
        <w:fldChar w:fldCharType="end"/>
      </w:r>
    </w:p>
    <w:p w:rsidR="00F217F1" w:rsidRDefault="00F217F1" w:rsidP="0043245B">
      <w:pPr>
        <w:jc w:val="center"/>
        <w:rPr>
          <w:b/>
        </w:rPr>
      </w:pPr>
    </w:p>
    <w:p w:rsidR="007C0CB6" w:rsidRPr="004C4DEF" w:rsidRDefault="00A94449" w:rsidP="004C4DEF">
      <w:pPr>
        <w:pStyle w:val="Heading1"/>
      </w:pPr>
      <w:bookmarkStart w:id="0" w:name="_Toc178863349"/>
      <w:r w:rsidRPr="004C4DEF">
        <w:t>Getting Started</w:t>
      </w:r>
      <w:bookmarkEnd w:id="0"/>
    </w:p>
    <w:p w:rsidR="007C0CB6" w:rsidRDefault="007C0CB6" w:rsidP="00516C8D">
      <w:pPr>
        <w:pStyle w:val="NoSpacing"/>
      </w:pPr>
    </w:p>
    <w:p w:rsid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>Install MongoDB Community server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 xml:space="preserve">Install MongoDB </w:t>
      </w:r>
      <w:r>
        <w:t>Shell</w:t>
      </w:r>
    </w:p>
    <w:p w:rsidR="007C0CB6" w:rsidRPr="007C0CB6" w:rsidRDefault="007C0CB6" w:rsidP="007C0CB6">
      <w:pPr>
        <w:pStyle w:val="ListParagraph"/>
        <w:numPr>
          <w:ilvl w:val="0"/>
          <w:numId w:val="1"/>
        </w:numPr>
        <w:ind w:left="357" w:hanging="357"/>
      </w:pPr>
      <w:r>
        <w:t xml:space="preserve">Install MongoDB </w:t>
      </w:r>
      <w:r>
        <w:t>Compass (GUI)</w:t>
      </w:r>
    </w:p>
    <w:p w:rsidR="0041069E" w:rsidRDefault="00E07D29" w:rsidP="004C4DEF">
      <w:pPr>
        <w:pStyle w:val="Heading1"/>
      </w:pPr>
      <w:bookmarkStart w:id="1" w:name="_Toc178863350"/>
      <w:r>
        <w:t>Terms to remember</w:t>
      </w:r>
      <w:bookmarkEnd w:id="1"/>
    </w:p>
    <w:p w:rsidR="00E07D29" w:rsidRDefault="00E07D29" w:rsidP="00E07D29">
      <w:pPr>
        <w:pStyle w:val="NoSpacing"/>
      </w:pP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>Cluster - Database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>Collection - Table</w:t>
      </w:r>
    </w:p>
    <w:p w:rsidR="00E07D29" w:rsidRDefault="00E07D29" w:rsidP="00E07D29">
      <w:pPr>
        <w:pStyle w:val="ListParagraph"/>
        <w:numPr>
          <w:ilvl w:val="0"/>
          <w:numId w:val="2"/>
        </w:numPr>
        <w:ind w:left="357" w:hanging="357"/>
      </w:pPr>
      <w:r>
        <w:t xml:space="preserve">Document </w:t>
      </w:r>
      <w:r w:rsidR="00320AFC">
        <w:t>–</w:t>
      </w:r>
      <w:r>
        <w:t xml:space="preserve"> record</w:t>
      </w:r>
    </w:p>
    <w:p w:rsidR="00320AFC" w:rsidRDefault="00617482" w:rsidP="00617482">
      <w:pPr>
        <w:pStyle w:val="Heading1"/>
      </w:pPr>
      <w:r>
        <w:t>Commands</w:t>
      </w:r>
    </w:p>
    <w:p w:rsidR="0000336E" w:rsidRPr="0000336E" w:rsidRDefault="0000336E" w:rsidP="0000336E">
      <w:pPr>
        <w:pStyle w:val="Heading2"/>
      </w:pPr>
      <w:r>
        <w:t>Terminal commands</w:t>
      </w:r>
    </w:p>
    <w:p w:rsidR="00617482" w:rsidRDefault="00617482" w:rsidP="00617482">
      <w:pPr>
        <w:pStyle w:val="NoSpacing"/>
      </w:pPr>
    </w:p>
    <w:p w:rsidR="007C0CB6" w:rsidRDefault="00D810AE" w:rsidP="007C0CB6">
      <w:proofErr w:type="spellStart"/>
      <w:proofErr w:type="gramStart"/>
      <w:r>
        <w:t>mongosh</w:t>
      </w:r>
      <w:proofErr w:type="spellEnd"/>
      <w:proofErr w:type="gramEnd"/>
      <w:r>
        <w:t xml:space="preserve"> – To open the </w:t>
      </w:r>
      <w:proofErr w:type="spellStart"/>
      <w:r>
        <w:t>mongodb</w:t>
      </w:r>
      <w:proofErr w:type="spellEnd"/>
      <w:r>
        <w:t xml:space="preserve"> shell in another terminal.</w:t>
      </w:r>
    </w:p>
    <w:p w:rsidR="001847A3" w:rsidRDefault="001847A3" w:rsidP="007C0CB6">
      <w:proofErr w:type="spellStart"/>
      <w:proofErr w:type="gramStart"/>
      <w:r>
        <w:t>cls</w:t>
      </w:r>
      <w:proofErr w:type="spellEnd"/>
      <w:proofErr w:type="gramEnd"/>
      <w:r>
        <w:t xml:space="preserve"> – clear screen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Note: We do not need to use a ";" to terminate a command.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show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dbs</w:t>
      </w:r>
      <w:proofErr w:type="spell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shows all the databases in the server.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use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database_name</w:t>
      </w:r>
      <w:proofErr w:type="spellEnd"/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switch to the database specified. Works even if the database specified does not exist.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db</w:t>
      </w:r>
      <w:proofErr w:type="spellEnd"/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show the current database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show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collections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Show the tables in the database.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61F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create a variable and </w:t>
      </w:r>
      <w:proofErr w:type="spellStart"/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initialise</w:t>
      </w:r>
      <w:proofErr w:type="spellEnd"/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it.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return the value of the variable created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help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List all the commands you can use and what they mean</w:t>
      </w:r>
    </w:p>
    <w:p w:rsidR="00461F5F" w:rsidRPr="00461F5F" w:rsidRDefault="00461F5F" w:rsidP="00461F5F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>exit</w:t>
      </w:r>
      <w:proofErr w:type="gramEnd"/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1F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1F5F">
        <w:rPr>
          <w:rFonts w:ascii="Consolas" w:eastAsia="Times New Roman" w:hAnsi="Consolas" w:cs="Times New Roman"/>
          <w:color w:val="6A9955"/>
          <w:sz w:val="21"/>
          <w:szCs w:val="21"/>
        </w:rPr>
        <w:t>// To exit the shell</w:t>
      </w:r>
    </w:p>
    <w:p w:rsidR="00461F5F" w:rsidRDefault="00461F5F" w:rsidP="007C0CB6"/>
    <w:p w:rsidR="001E6412" w:rsidRDefault="001E6412" w:rsidP="007C0CB6"/>
    <w:p w:rsidR="008025B1" w:rsidRDefault="008025B1" w:rsidP="001E6412">
      <w:pPr>
        <w:pStyle w:val="Heading2"/>
      </w:pPr>
      <w:r>
        <w:lastRenderedPageBreak/>
        <w:t>CRUD Commands</w:t>
      </w:r>
    </w:p>
    <w:p w:rsidR="001E6412" w:rsidRDefault="001E6412" w:rsidP="001E6412"/>
    <w:p w:rsidR="001E6412" w:rsidRDefault="001E6412" w:rsidP="001E6412">
      <w:pPr>
        <w:pStyle w:val="Heading3"/>
      </w:pPr>
      <w:r>
        <w:t>Create</w:t>
      </w:r>
    </w:p>
    <w:p w:rsidR="001E6412" w:rsidRPr="001E6412" w:rsidRDefault="001E6412" w:rsidP="001E6412">
      <w:pPr>
        <w:pStyle w:val="NoSpacing"/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db.books.insertOne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"The River and the source"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   "Fiction", "Historical"],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B5039" w:rsidRPr="00DB5039" w:rsidRDefault="00DB5039" w:rsidP="00DB503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 insert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DB5039" w:rsidRDefault="00DB5039" w:rsidP="008025B1">
      <w:pPr>
        <w:shd w:val="clear" w:color="auto" w:fill="1F1F1F"/>
        <w:spacing w:after="0" w:line="285" w:lineRule="atLeast"/>
        <w:ind w:left="0" w:firstLine="0"/>
        <w:rPr>
          <w:b/>
        </w:rPr>
      </w:pPr>
    </w:p>
    <w:p w:rsidR="008025B1" w:rsidRDefault="008025B1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db.books.insertMany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[{title: "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Kidagaa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Kimemwozea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", author: "Ken </w:t>
      </w:r>
      <w:proofErr w:type="spellStart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Walibora</w:t>
      </w:r>
      <w:proofErr w:type="spellEnd"/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", pages: 281,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"Caucasian Chalk Circle"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author: </w:t>
      </w:r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Bertolt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Bretch</w:t>
      </w:r>
      <w:proofErr w:type="spellEnd"/>
      <w:r w:rsidRPr="00802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genres: ["Fiction", "Romance", "Politics"], rating: 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5B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025B1">
        <w:rPr>
          <w:rFonts w:ascii="Consolas" w:eastAsia="Times New Roman" w:hAnsi="Consolas" w:cs="Times New Roman"/>
          <w:color w:val="CCCCCC"/>
          <w:sz w:val="21"/>
          <w:szCs w:val="21"/>
        </w:rPr>
        <w:t>}])</w:t>
      </w:r>
    </w:p>
    <w:p w:rsidR="00DB5039" w:rsidRPr="008025B1" w:rsidRDefault="00DB5039" w:rsidP="008025B1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>-- To insert many documents</w:t>
      </w:r>
      <w:r w:rsidR="00046BC5">
        <w:rPr>
          <w:rFonts w:ascii="Consolas" w:eastAsia="Times New Roman" w:hAnsi="Consolas" w:cs="Times New Roman"/>
          <w:color w:val="6A9955"/>
          <w:sz w:val="21"/>
          <w:szCs w:val="21"/>
        </w:rPr>
        <w:t>/records</w:t>
      </w:r>
      <w:r w:rsidRPr="00DB50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the collection</w:t>
      </w:r>
      <w:r w:rsidR="00A9784F">
        <w:rPr>
          <w:rFonts w:ascii="Consolas" w:eastAsia="Times New Roman" w:hAnsi="Consolas" w:cs="Times New Roman"/>
          <w:color w:val="6A9955"/>
          <w:sz w:val="21"/>
          <w:szCs w:val="21"/>
        </w:rPr>
        <w:t>/table</w:t>
      </w:r>
    </w:p>
    <w:p w:rsidR="008025B1" w:rsidRDefault="008025B1" w:rsidP="007C0CB6">
      <w:pPr>
        <w:rPr>
          <w:b/>
        </w:rPr>
      </w:pPr>
    </w:p>
    <w:p w:rsidR="001E6412" w:rsidRDefault="001E6412" w:rsidP="001E6412">
      <w:pPr>
        <w:pStyle w:val="Heading3"/>
      </w:pPr>
      <w:r>
        <w:t>Read</w:t>
      </w:r>
    </w:p>
    <w:p w:rsidR="001E6412" w:rsidRDefault="001E6412" w:rsidP="001E6412">
      <w:pPr>
        <w:pStyle w:val="NoSpacing"/>
      </w:pPr>
    </w:p>
    <w:p w:rsid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spellStart"/>
      <w:proofErr w:type="gramStart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7C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Returns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first 20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documents in the collection</w:t>
      </w:r>
    </w:p>
    <w:p w:rsidR="00477CBD" w:rsidRP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it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 iterate over the next 20 documents</w:t>
      </w:r>
    </w:p>
    <w:p w:rsidR="00E467E9" w:rsidRPr="00477CBD" w:rsidRDefault="00EC7382" w:rsidP="00E467E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author: "Margaret </w:t>
      </w:r>
      <w:proofErr w:type="spellStart"/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>Ogola</w:t>
      </w:r>
      <w:proofErr w:type="spellEnd"/>
      <w:r w:rsidR="00E467E9" w:rsidRPr="00E467E9">
        <w:rPr>
          <w:rFonts w:ascii="Consolas" w:eastAsia="Times New Roman" w:hAnsi="Consolas" w:cs="Times New Roman"/>
          <w:color w:val="CCCCCC"/>
          <w:sz w:val="21"/>
          <w:szCs w:val="21"/>
        </w:rPr>
        <w:t>"})</w:t>
      </w:r>
      <w:r w:rsidR="00E467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="00E467E9"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filter the documents by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r w:rsidR="00E467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</w:t>
      </w:r>
    </w:p>
    <w:p w:rsidR="00443D9B" w:rsidRPr="00477CBD" w:rsidRDefault="00443D9B" w:rsidP="00443D9B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author: </w:t>
      </w:r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443D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443D9B">
        <w:rPr>
          <w:rFonts w:ascii="Consolas" w:eastAsia="Times New Roman" w:hAnsi="Consolas" w:cs="Times New Roman"/>
          <w:color w:val="B5CEA8"/>
          <w:sz w:val="21"/>
          <w:szCs w:val="21"/>
        </w:rPr>
        <w:t>281</w:t>
      </w:r>
      <w:r w:rsidRPr="00443D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  <w:r w:rsidRPr="00E467E9">
        <w:rPr>
          <w:rFonts w:ascii="Consolas" w:eastAsia="Times New Roman" w:hAnsi="Consolas" w:cs="Times New Roman"/>
          <w:color w:val="CCCCCC"/>
          <w:sz w:val="21"/>
          <w:szCs w:val="21"/>
        </w:rPr>
        <w:t>"})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–</w:t>
      </w:r>
      <w:r w:rsidRPr="00477C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To filter the documents by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more than one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property</w:t>
      </w:r>
    </w:p>
    <w:p w:rsidR="00D84A79" w:rsidRPr="00D84A79" w:rsidRDefault="00D84A79" w:rsidP="00D84A79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>db.books.find</w:t>
      </w:r>
      <w:proofErr w:type="spellEnd"/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({author: </w:t>
      </w:r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"Margaret </w:t>
      </w:r>
      <w:proofErr w:type="spellStart"/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>Ogola</w:t>
      </w:r>
      <w:proofErr w:type="spellEnd"/>
      <w:r w:rsidRPr="00D84A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{title: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pages: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rating: </w:t>
      </w:r>
      <w:r w:rsidRPr="00D84A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4A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Returns the specified "title", "pages" and "rating" properties of the documents in the collection, that match the </w:t>
      </w:r>
      <w:proofErr w:type="spellStart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</w:t>
      </w:r>
      <w:proofErr w:type="spellStart"/>
      <w:r w:rsidRPr="00D84A79">
        <w:rPr>
          <w:rFonts w:ascii="Consolas" w:eastAsia="Times New Roman" w:hAnsi="Consolas" w:cs="Times New Roman"/>
          <w:color w:val="6A9955"/>
          <w:sz w:val="21"/>
          <w:szCs w:val="21"/>
        </w:rPr>
        <w:t>passeed</w:t>
      </w:r>
      <w:proofErr w:type="spellEnd"/>
    </w:p>
    <w:p w:rsidR="00347890" w:rsidRPr="00347890" w:rsidRDefault="00347890" w:rsidP="00347890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>db.books.findOne</w:t>
      </w:r>
      <w:proofErr w:type="spellEnd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{title: </w:t>
      </w:r>
      <w:r w:rsidRPr="00347890">
        <w:rPr>
          <w:rFonts w:ascii="Consolas" w:eastAsia="Times New Roman" w:hAnsi="Consolas" w:cs="Times New Roman"/>
          <w:color w:val="CE9178"/>
          <w:sz w:val="21"/>
          <w:szCs w:val="21"/>
        </w:rPr>
        <w:t>'The River and the source'</w:t>
      </w:r>
      <w:r w:rsidRPr="00347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347890">
        <w:rPr>
          <w:rFonts w:ascii="Consolas" w:eastAsia="Times New Roman" w:hAnsi="Consolas" w:cs="Times New Roman"/>
          <w:color w:val="6A9955"/>
          <w:sz w:val="21"/>
          <w:szCs w:val="21"/>
        </w:rPr>
        <w:t>-- Returns the first document that passes the filter specified</w:t>
      </w:r>
    </w:p>
    <w:p w:rsidR="00477CBD" w:rsidRPr="00477CBD" w:rsidRDefault="00477CBD" w:rsidP="00477CBD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2" w:name="_GoBack"/>
      <w:bookmarkEnd w:id="2"/>
    </w:p>
    <w:p w:rsidR="001E6412" w:rsidRDefault="001E6412" w:rsidP="001E6412"/>
    <w:p w:rsidR="00477CBD" w:rsidRPr="001E6412" w:rsidRDefault="00477CBD" w:rsidP="001E6412"/>
    <w:sectPr w:rsidR="00477CBD" w:rsidRPr="001E6412" w:rsidSect="006F12CD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4DF0"/>
    <w:multiLevelType w:val="hybridMultilevel"/>
    <w:tmpl w:val="66E60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72B1"/>
    <w:multiLevelType w:val="hybridMultilevel"/>
    <w:tmpl w:val="703647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B"/>
    <w:rsid w:val="0000336E"/>
    <w:rsid w:val="00046BC5"/>
    <w:rsid w:val="001544D6"/>
    <w:rsid w:val="001847A3"/>
    <w:rsid w:val="001C1F20"/>
    <w:rsid w:val="001E6412"/>
    <w:rsid w:val="00275977"/>
    <w:rsid w:val="002B6DDB"/>
    <w:rsid w:val="00320AFC"/>
    <w:rsid w:val="00347890"/>
    <w:rsid w:val="0041069E"/>
    <w:rsid w:val="0043245B"/>
    <w:rsid w:val="00443D9B"/>
    <w:rsid w:val="00461F5F"/>
    <w:rsid w:val="00477CBD"/>
    <w:rsid w:val="00484C73"/>
    <w:rsid w:val="004B3B70"/>
    <w:rsid w:val="004C4DEF"/>
    <w:rsid w:val="00516C8D"/>
    <w:rsid w:val="0059285D"/>
    <w:rsid w:val="005D4E6B"/>
    <w:rsid w:val="00617482"/>
    <w:rsid w:val="0062627C"/>
    <w:rsid w:val="006F12CD"/>
    <w:rsid w:val="00705D95"/>
    <w:rsid w:val="00750EFD"/>
    <w:rsid w:val="007C0CB6"/>
    <w:rsid w:val="008025B1"/>
    <w:rsid w:val="00890ECA"/>
    <w:rsid w:val="008C29F7"/>
    <w:rsid w:val="00A436FD"/>
    <w:rsid w:val="00A52BE5"/>
    <w:rsid w:val="00A94449"/>
    <w:rsid w:val="00A9784F"/>
    <w:rsid w:val="00B61F47"/>
    <w:rsid w:val="00C80EEB"/>
    <w:rsid w:val="00D810AE"/>
    <w:rsid w:val="00D84A79"/>
    <w:rsid w:val="00DB5039"/>
    <w:rsid w:val="00E07D29"/>
    <w:rsid w:val="00E42A4E"/>
    <w:rsid w:val="00E467E9"/>
    <w:rsid w:val="00EC7382"/>
    <w:rsid w:val="00F217F1"/>
    <w:rsid w:val="00F61CA9"/>
    <w:rsid w:val="00F70E28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3D8"/>
  <w15:chartTrackingRefBased/>
  <w15:docId w15:val="{1431DEBE-C919-4298-9455-1EC5F2A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39"/>
  </w:style>
  <w:style w:type="paragraph" w:styleId="Heading1">
    <w:name w:val="heading 1"/>
    <w:basedOn w:val="Normal"/>
    <w:next w:val="Normal"/>
    <w:link w:val="Heading1Char"/>
    <w:uiPriority w:val="9"/>
    <w:qFormat/>
    <w:rsid w:val="004C4DE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D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41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41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EF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DEF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7C0CB6"/>
    <w:pPr>
      <w:ind w:left="720"/>
      <w:contextualSpacing/>
    </w:pPr>
  </w:style>
  <w:style w:type="paragraph" w:styleId="NoSpacing">
    <w:name w:val="No Spacing"/>
    <w:uiPriority w:val="1"/>
    <w:qFormat/>
    <w:rsid w:val="00516C8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6412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F217F1"/>
    <w:pPr>
      <w:spacing w:after="100"/>
      <w:ind w:left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F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17F1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17F1"/>
    <w:pPr>
      <w:spacing w:after="100"/>
      <w:ind w:left="960"/>
    </w:pPr>
  </w:style>
  <w:style w:type="character" w:customStyle="1" w:styleId="Heading3Char">
    <w:name w:val="Heading 3 Char"/>
    <w:basedOn w:val="DefaultParagraphFont"/>
    <w:link w:val="Heading3"/>
    <w:uiPriority w:val="9"/>
    <w:rsid w:val="001E6412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2024-10-03T12:14:00Z</dcterms:created>
  <dcterms:modified xsi:type="dcterms:W3CDTF">2024-10-03T14:40:00Z</dcterms:modified>
</cp:coreProperties>
</file>