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FA81" w14:textId="73A60E86" w:rsidR="006F0C5D" w:rsidRDefault="00670E2B" w:rsidP="00670E2B">
      <w:pPr>
        <w:pStyle w:val="ListParagraph"/>
        <w:numPr>
          <w:ilvl w:val="0"/>
          <w:numId w:val="1"/>
        </w:numPr>
      </w:pPr>
      <w:r>
        <w:t xml:space="preserve">Understand the data: </w:t>
      </w:r>
    </w:p>
    <w:p w14:paraId="44882F61" w14:textId="5B0D2692" w:rsidR="00670E2B" w:rsidRDefault="00670E2B" w:rsidP="00670E2B"/>
    <w:p w14:paraId="614E550E" w14:textId="5427AC44" w:rsidR="00670E2B" w:rsidRDefault="00670E2B" w:rsidP="00670E2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Final cleaned </w:t>
      </w:r>
      <w:r>
        <w:rPr>
          <w:rFonts w:ascii="Times New Roman" w:hAnsi="Times New Roman" w:cs="Times New Roman"/>
          <w:lang w:val="en-GB"/>
        </w:rPr>
        <w:t xml:space="preserve">dataset </w:t>
      </w:r>
      <w:r>
        <w:rPr>
          <w:rFonts w:ascii="Times New Roman" w:hAnsi="Times New Roman" w:cs="Times New Roman"/>
          <w:lang w:val="en-GB"/>
        </w:rPr>
        <w:t>that has:</w:t>
      </w:r>
    </w:p>
    <w:p w14:paraId="1687B47D" w14:textId="77777777" w:rsidR="00670E2B" w:rsidRDefault="00670E2B" w:rsidP="00670E2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521F0C6" w14:textId="0308142A" w:rsidR="00670E2B" w:rsidRDefault="00670E2B" w:rsidP="00670E2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>
        <w:rPr>
          <w:rFonts w:ascii="Times New Roman" w:hAnsi="Times New Roman" w:cs="Times New Roman"/>
          <w:lang w:val="en-GB"/>
        </w:rPr>
        <w:t xml:space="preserve"> 8248</w:t>
      </w:r>
      <w:r>
        <w:rPr>
          <w:rFonts w:ascii="Times New Roman" w:hAnsi="Times New Roman" w:cs="Times New Roman"/>
          <w:lang w:val="en-GB"/>
        </w:rPr>
        <w:t xml:space="preserve"> observations</w:t>
      </w:r>
    </w:p>
    <w:p w14:paraId="521EAAFA" w14:textId="67FA3744" w:rsidR="00670E2B" w:rsidRDefault="00670E2B" w:rsidP="00670E2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>
        <w:rPr>
          <w:rFonts w:ascii="Times New Roman" w:hAnsi="Times New Roman" w:cs="Times New Roman"/>
          <w:lang w:val="en-GB"/>
        </w:rPr>
        <w:t xml:space="preserve"> 18</w:t>
      </w:r>
      <w:r>
        <w:rPr>
          <w:rFonts w:ascii="Times New Roman" w:hAnsi="Times New Roman" w:cs="Times New Roman"/>
          <w:lang w:val="en-GB"/>
        </w:rPr>
        <w:t xml:space="preserve"> variables</w:t>
      </w:r>
    </w:p>
    <w:p w14:paraId="7D922ADC" w14:textId="05272BC3" w:rsidR="00670E2B" w:rsidRDefault="00670E2B" w:rsidP="00670E2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>
        <w:rPr>
          <w:rFonts w:ascii="Times New Roman" w:hAnsi="Times New Roman" w:cs="Times New Roman"/>
          <w:lang w:val="en-GB"/>
        </w:rPr>
        <w:t xml:space="preserve"> V</w:t>
      </w:r>
      <w:r>
        <w:rPr>
          <w:rFonts w:ascii="Times New Roman" w:hAnsi="Times New Roman" w:cs="Times New Roman"/>
          <w:lang w:val="en-GB"/>
        </w:rPr>
        <w:t xml:space="preserve">ariable type: Numeric </w:t>
      </w:r>
    </w:p>
    <w:p w14:paraId="6B83254B" w14:textId="3ACBCC35" w:rsidR="00670E2B" w:rsidRDefault="00670E2B" w:rsidP="00670E2B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 </w:t>
      </w:r>
      <w:r>
        <w:rPr>
          <w:rFonts w:ascii="Times New Roman" w:hAnsi="Times New Roman" w:cs="Times New Roman"/>
          <w:lang w:val="en-GB"/>
        </w:rPr>
        <w:t xml:space="preserve"> </w:t>
      </w:r>
      <w:r w:rsidR="00756772">
        <w:rPr>
          <w:rFonts w:ascii="Times New Roman" w:hAnsi="Times New Roman" w:cs="Times New Roman"/>
          <w:lang w:val="en-GB"/>
        </w:rPr>
        <w:t>Target</w:t>
      </w:r>
      <w:r>
        <w:rPr>
          <w:rFonts w:ascii="Times New Roman" w:hAnsi="Times New Roman" w:cs="Times New Roman"/>
          <w:lang w:val="en-GB"/>
        </w:rPr>
        <w:t xml:space="preserve"> column</w:t>
      </w:r>
      <w:r w:rsidR="00756772">
        <w:rPr>
          <w:rFonts w:ascii="Times New Roman" w:hAnsi="Times New Roman" w:cs="Times New Roman"/>
          <w:lang w:val="en-GB"/>
        </w:rPr>
        <w:t>:</w:t>
      </w:r>
      <w:r>
        <w:rPr>
          <w:rFonts w:ascii="Times New Roman" w:hAnsi="Times New Roman" w:cs="Times New Roman"/>
          <w:lang w:val="en-GB"/>
        </w:rPr>
        <w:t xml:space="preserve"> “</w:t>
      </w:r>
      <w:proofErr w:type="spellStart"/>
      <w:r w:rsidR="00756772">
        <w:rPr>
          <w:rFonts w:ascii="Times New Roman" w:hAnsi="Times New Roman" w:cs="Times New Roman"/>
          <w:lang w:val="en-GB"/>
        </w:rPr>
        <w:t>ForcastDemand</w:t>
      </w:r>
      <w:proofErr w:type="spellEnd"/>
      <w:r>
        <w:rPr>
          <w:rFonts w:ascii="Times New Roman" w:hAnsi="Times New Roman" w:cs="Times New Roman"/>
          <w:lang w:val="en-GB"/>
        </w:rPr>
        <w:t xml:space="preserve">” </w:t>
      </w:r>
    </w:p>
    <w:p w14:paraId="228D92B2" w14:textId="5917CFA4" w:rsidR="00670E2B" w:rsidRDefault="00670E2B" w:rsidP="00670E2B">
      <w:pPr>
        <w:rPr>
          <w:rFonts w:ascii="Times New Roman" w:hAnsi="Times New Roman" w:cs="Times New Roman"/>
          <w:lang w:val="en-GB"/>
        </w:rPr>
      </w:pPr>
    </w:p>
    <w:p w14:paraId="0185BEEB" w14:textId="55B1F851" w:rsidR="00756772" w:rsidRDefault="00756772" w:rsidP="00670E2B">
      <w:r>
        <w:rPr>
          <w:noProof/>
        </w:rPr>
        <w:drawing>
          <wp:inline distT="0" distB="0" distL="0" distR="0" wp14:anchorId="51F5E0D7" wp14:editId="730303B4">
            <wp:extent cx="5727700" cy="4152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12DE" w14:textId="5D30A783" w:rsidR="00756772" w:rsidRDefault="00756772" w:rsidP="00670E2B"/>
    <w:p w14:paraId="2E9736C4" w14:textId="50237EE5" w:rsidR="00756772" w:rsidRDefault="00756772" w:rsidP="00756772">
      <w:pPr>
        <w:pStyle w:val="ListParagraph"/>
        <w:numPr>
          <w:ilvl w:val="0"/>
          <w:numId w:val="1"/>
        </w:numPr>
      </w:pPr>
      <w:r>
        <w:t>Prepare data for modelling:</w:t>
      </w:r>
    </w:p>
    <w:p w14:paraId="7CC7F35A" w14:textId="567C2E2F" w:rsidR="00756772" w:rsidRDefault="00756772" w:rsidP="00756772"/>
    <w:p w14:paraId="75049E95" w14:textId="0B8D8D62" w:rsidR="00756772" w:rsidRDefault="00FA1643" w:rsidP="00756772">
      <w:r>
        <w:t>Max (</w:t>
      </w:r>
      <w:r w:rsidR="00756772">
        <w:t>Temperature</w:t>
      </w:r>
      <w:r>
        <w:t>)</w:t>
      </w:r>
      <w:r w:rsidR="00756772">
        <w:t xml:space="preserve"> is directly related to the demand of electricity consumption as people tend to turn on air con/heater devices when temperature is too hot or too cold.</w:t>
      </w:r>
    </w:p>
    <w:p w14:paraId="5075970E" w14:textId="4A30E59A" w:rsidR="00FA1643" w:rsidRDefault="00FA1643" w:rsidP="00756772"/>
    <w:p w14:paraId="50E525E7" w14:textId="3631821B" w:rsidR="00FA1643" w:rsidRDefault="00FA1643" w:rsidP="00756772">
      <w:r>
        <w:t xml:space="preserve">Solar </w:t>
      </w:r>
      <w:proofErr w:type="spellStart"/>
      <w:r>
        <w:t>OutputTotal</w:t>
      </w:r>
      <w:proofErr w:type="spellEnd"/>
      <w:r>
        <w:t xml:space="preserve"> has a definite impact on energy consumption as the more solar power generated, the electricity load is reduced</w:t>
      </w:r>
    </w:p>
    <w:p w14:paraId="3DDCC1FA" w14:textId="590A7680" w:rsidR="00FA1643" w:rsidRDefault="00FA1643" w:rsidP="00756772"/>
    <w:p w14:paraId="0170EECF" w14:textId="27201BC1" w:rsidR="00FA1643" w:rsidRDefault="00FA1643" w:rsidP="00756772">
      <w:r>
        <w:t>RRP Price should have a clear relationship with electricity consumption, saving when electricity price is high should be an understandable trend.</w:t>
      </w:r>
    </w:p>
    <w:p w14:paraId="15D57E7A" w14:textId="3A61CD1C" w:rsidR="00FA1643" w:rsidRDefault="00FA1643" w:rsidP="00756772"/>
    <w:p w14:paraId="55068D41" w14:textId="3BA4A92E" w:rsidR="00FA1643" w:rsidRDefault="00FA1643" w:rsidP="00756772">
      <w:r>
        <w:t xml:space="preserve">Rain should not have some effect on electricity consumption as well since </w:t>
      </w:r>
      <w:r w:rsidR="002E3CDB">
        <w:t xml:space="preserve">because </w:t>
      </w:r>
      <w:r>
        <w:t>the weather dry or wet</w:t>
      </w:r>
      <w:r w:rsidR="002E3CDB">
        <w:t>, people’s electricity demand is also fluctuated.</w:t>
      </w:r>
    </w:p>
    <w:p w14:paraId="36FB1610" w14:textId="598A412C" w:rsidR="00A86F1B" w:rsidRDefault="00A86F1B" w:rsidP="00756772"/>
    <w:p w14:paraId="27F31B43" w14:textId="5203B88A" w:rsidR="00A86F1B" w:rsidRDefault="00A86F1B" w:rsidP="00A86F1B">
      <w:pPr>
        <w:pStyle w:val="ListParagraph"/>
        <w:numPr>
          <w:ilvl w:val="0"/>
          <w:numId w:val="1"/>
        </w:numPr>
      </w:pPr>
      <w:r>
        <w:t>Methodology: Ensemble method</w:t>
      </w:r>
    </w:p>
    <w:sectPr w:rsidR="00A86F1B" w:rsidSect="004D22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63569"/>
    <w:multiLevelType w:val="hybridMultilevel"/>
    <w:tmpl w:val="A6848E2A"/>
    <w:lvl w:ilvl="0" w:tplc="2898D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70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2B"/>
    <w:rsid w:val="002E3CDB"/>
    <w:rsid w:val="004D22AC"/>
    <w:rsid w:val="00670E2B"/>
    <w:rsid w:val="006F0C5D"/>
    <w:rsid w:val="00721582"/>
    <w:rsid w:val="00756772"/>
    <w:rsid w:val="00A86F1B"/>
    <w:rsid w:val="00E34CA0"/>
    <w:rsid w:val="00FA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DAF12"/>
  <w15:chartTrackingRefBased/>
  <w15:docId w15:val="{0A3770BC-0790-C44C-A04A-406382DA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Dien Nguyen</dc:creator>
  <cp:keywords/>
  <dc:description/>
  <cp:lastModifiedBy>Kim Dien Nguyen</cp:lastModifiedBy>
  <cp:revision>1</cp:revision>
  <dcterms:created xsi:type="dcterms:W3CDTF">2023-03-19T04:26:00Z</dcterms:created>
  <dcterms:modified xsi:type="dcterms:W3CDTF">2023-03-19T06:04:00Z</dcterms:modified>
</cp:coreProperties>
</file>