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F99F" w14:textId="77777777" w:rsidR="00D76ADD" w:rsidRPr="00D76ADD" w:rsidRDefault="00D76ADD" w:rsidP="00D76ADD">
      <w:pPr>
        <w:pStyle w:val="Titolo"/>
      </w:pPr>
      <w:r w:rsidRPr="00D76ADD">
        <w:rPr>
          <w:rFonts w:ascii="Segoe UI Emoji" w:hAnsi="Segoe UI Emoji" w:cs="Segoe UI Emoji"/>
        </w:rPr>
        <w:t>📄</w:t>
      </w:r>
      <w:r w:rsidRPr="00D76ADD">
        <w:t xml:space="preserve"> CASE STUDY TECNICO — Analisi Architetturale di un Gestionale Immobiliare Legacy e Proposta di Evoluzione</w:t>
      </w:r>
    </w:p>
    <w:p w14:paraId="5A314BE3" w14:textId="7ADF9658" w:rsidR="00D76ADD" w:rsidRPr="00D76ADD" w:rsidRDefault="00D76ADD" w:rsidP="00D76ADD"/>
    <w:p w14:paraId="30391882" w14:textId="77777777" w:rsidR="00D76ADD" w:rsidRPr="00D76ADD" w:rsidRDefault="00D76ADD" w:rsidP="00CB6DB5">
      <w:pPr>
        <w:pStyle w:val="Titolo1"/>
      </w:pPr>
      <w:r w:rsidRPr="00D76ADD">
        <w:t>1. Contesto</w:t>
      </w:r>
    </w:p>
    <w:p w14:paraId="196E134A" w14:textId="77777777" w:rsidR="00D76ADD" w:rsidRPr="00D76ADD" w:rsidRDefault="00D76ADD" w:rsidP="00D76ADD">
      <w:r w:rsidRPr="00D76ADD">
        <w:t>Il progetto riguarda un gestionale immobiliare con molti anni alle spalle, sviluppato e ampliato nel tempo senza una visione architetturale coerente.</w:t>
      </w:r>
      <w:r w:rsidRPr="00D76ADD">
        <w:br/>
        <w:t xml:space="preserve">Il sistema è diventato un </w:t>
      </w:r>
      <w:r w:rsidRPr="00D76ADD">
        <w:rPr>
          <w:b/>
          <w:bCs/>
        </w:rPr>
        <w:t>monolite fragile</w:t>
      </w:r>
      <w:r w:rsidRPr="00D76ADD">
        <w:t>, caratterizzato da:</w:t>
      </w:r>
    </w:p>
    <w:p w14:paraId="2EE6AC1D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codice legacy stratificato</w:t>
      </w:r>
    </w:p>
    <w:p w14:paraId="6265B125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logiche duplicate</w:t>
      </w:r>
    </w:p>
    <w:p w14:paraId="7249C5C2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flussi intrecciati e difficili da seguire</w:t>
      </w:r>
    </w:p>
    <w:p w14:paraId="1334A435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side-</w:t>
      </w:r>
      <w:proofErr w:type="spellStart"/>
      <w:r w:rsidRPr="00D76ADD">
        <w:t>effect</w:t>
      </w:r>
      <w:proofErr w:type="spellEnd"/>
      <w:r w:rsidRPr="00D76ADD">
        <w:t xml:space="preserve"> non documentati</w:t>
      </w:r>
    </w:p>
    <w:p w14:paraId="658C3B20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assenza totale di documentazione</w:t>
      </w:r>
    </w:p>
    <w:p w14:paraId="4FC52B77" w14:textId="77777777" w:rsidR="00D76ADD" w:rsidRPr="00D76ADD" w:rsidRDefault="00D76ADD" w:rsidP="00D76ADD">
      <w:pPr>
        <w:numPr>
          <w:ilvl w:val="0"/>
          <w:numId w:val="1"/>
        </w:numPr>
      </w:pPr>
      <w:r w:rsidRPr="00D76ADD">
        <w:t>bug ricorrenti e regressioni frequenti</w:t>
      </w:r>
    </w:p>
    <w:p w14:paraId="5A216333" w14:textId="77777777" w:rsidR="00D76ADD" w:rsidRPr="00D76ADD" w:rsidRDefault="00D76ADD" w:rsidP="00D76ADD">
      <w:r w:rsidRPr="00D76ADD">
        <w:t xml:space="preserve">Il team è piccolo e con </w:t>
      </w:r>
      <w:r w:rsidRPr="00D76ADD">
        <w:rPr>
          <w:b/>
          <w:bCs/>
        </w:rPr>
        <w:t>poca esperienza su microservizi e sistemi distribuiti</w:t>
      </w:r>
      <w:r w:rsidRPr="00D76ADD">
        <w:t>, il che rende rischioso qualsiasi approccio troppo ambizioso o tecnologicamente avanzato.</w:t>
      </w:r>
    </w:p>
    <w:p w14:paraId="4DE775BE" w14:textId="6E97A39B" w:rsidR="00D76ADD" w:rsidRPr="00D76ADD" w:rsidRDefault="00D76ADD" w:rsidP="00D76ADD"/>
    <w:p w14:paraId="439CC82C" w14:textId="77777777" w:rsidR="00D76ADD" w:rsidRPr="00D76ADD" w:rsidRDefault="00D76ADD" w:rsidP="00CB6DB5">
      <w:pPr>
        <w:pStyle w:val="Titolo1"/>
      </w:pPr>
      <w:r w:rsidRPr="00D76ADD">
        <w:t>2. Problema</w:t>
      </w:r>
    </w:p>
    <w:p w14:paraId="70B82B21" w14:textId="77777777" w:rsidR="00D76ADD" w:rsidRPr="00D76ADD" w:rsidRDefault="00D76ADD" w:rsidP="00D76ADD">
      <w:r w:rsidRPr="00D76ADD">
        <w:t>Il sistema presenta problemi strutturali che impediscono:</w:t>
      </w:r>
    </w:p>
    <w:p w14:paraId="645B8773" w14:textId="77777777" w:rsidR="00D76ADD" w:rsidRPr="00D76ADD" w:rsidRDefault="00D76ADD" w:rsidP="00D76ADD">
      <w:pPr>
        <w:numPr>
          <w:ilvl w:val="0"/>
          <w:numId w:val="2"/>
        </w:numPr>
      </w:pPr>
      <w:r w:rsidRPr="00D76ADD">
        <w:t>l’evoluzione del prodotto</w:t>
      </w:r>
    </w:p>
    <w:p w14:paraId="2668275D" w14:textId="77777777" w:rsidR="00D76ADD" w:rsidRPr="00D76ADD" w:rsidRDefault="00D76ADD" w:rsidP="00D76ADD">
      <w:pPr>
        <w:numPr>
          <w:ilvl w:val="0"/>
          <w:numId w:val="2"/>
        </w:numPr>
      </w:pPr>
      <w:r w:rsidRPr="00D76ADD">
        <w:t>la manutenzione ordinaria</w:t>
      </w:r>
    </w:p>
    <w:p w14:paraId="04BAD36F" w14:textId="77777777" w:rsidR="00D76ADD" w:rsidRPr="00D76ADD" w:rsidRDefault="00D76ADD" w:rsidP="00D76ADD">
      <w:pPr>
        <w:numPr>
          <w:ilvl w:val="0"/>
          <w:numId w:val="2"/>
        </w:numPr>
      </w:pPr>
      <w:r w:rsidRPr="00D76ADD">
        <w:t>l’introduzione di nuove funzionalità</w:t>
      </w:r>
    </w:p>
    <w:p w14:paraId="0E4E0917" w14:textId="77777777" w:rsidR="00D76ADD" w:rsidRPr="00D76ADD" w:rsidRDefault="00D76ADD" w:rsidP="00D76ADD">
      <w:pPr>
        <w:numPr>
          <w:ilvl w:val="0"/>
          <w:numId w:val="2"/>
        </w:numPr>
      </w:pPr>
      <w:r w:rsidRPr="00D76ADD">
        <w:t>la stabilità dei flussi esistenti</w:t>
      </w:r>
    </w:p>
    <w:p w14:paraId="62BF80EF" w14:textId="77777777" w:rsidR="00D76ADD" w:rsidRPr="00D76ADD" w:rsidRDefault="00D76ADD" w:rsidP="00D76ADD">
      <w:r w:rsidRPr="00D76ADD">
        <w:t>Ogni intervento comporta un rischio elevato di rompere parti lontane del sistema, a causa di:</w:t>
      </w:r>
    </w:p>
    <w:p w14:paraId="67C238E6" w14:textId="77777777" w:rsidR="00D76ADD" w:rsidRPr="00D76ADD" w:rsidRDefault="00D76ADD" w:rsidP="00D76ADD">
      <w:pPr>
        <w:numPr>
          <w:ilvl w:val="0"/>
          <w:numId w:val="3"/>
        </w:numPr>
      </w:pPr>
      <w:r w:rsidRPr="00D76ADD">
        <w:t>accoppiamento eccessivo</w:t>
      </w:r>
    </w:p>
    <w:p w14:paraId="210DB4DC" w14:textId="77777777" w:rsidR="00D76ADD" w:rsidRPr="00D76ADD" w:rsidRDefault="00D76ADD" w:rsidP="00D76ADD">
      <w:pPr>
        <w:numPr>
          <w:ilvl w:val="0"/>
          <w:numId w:val="3"/>
        </w:numPr>
      </w:pPr>
      <w:r w:rsidRPr="00D76ADD">
        <w:t>responsabilità mescolate</w:t>
      </w:r>
    </w:p>
    <w:p w14:paraId="25E02594" w14:textId="77777777" w:rsidR="00D76ADD" w:rsidRPr="00D76ADD" w:rsidRDefault="00D76ADD" w:rsidP="00D76ADD">
      <w:pPr>
        <w:numPr>
          <w:ilvl w:val="0"/>
          <w:numId w:val="3"/>
        </w:numPr>
      </w:pPr>
      <w:r w:rsidRPr="00D76ADD">
        <w:t>assenza di confini chiari</w:t>
      </w:r>
    </w:p>
    <w:p w14:paraId="230E6773" w14:textId="77777777" w:rsidR="00D76ADD" w:rsidRPr="00D76ADD" w:rsidRDefault="00D76ADD" w:rsidP="00D76ADD">
      <w:pPr>
        <w:numPr>
          <w:ilvl w:val="0"/>
          <w:numId w:val="3"/>
        </w:numPr>
      </w:pPr>
      <w:r w:rsidRPr="00D76ADD">
        <w:t>flussi distribuiti in più componenti senza orchestrazione</w:t>
      </w:r>
    </w:p>
    <w:p w14:paraId="7AA36198" w14:textId="77777777" w:rsidR="00D76ADD" w:rsidRPr="00D76ADD" w:rsidRDefault="00D76ADD" w:rsidP="00D76ADD">
      <w:pPr>
        <w:numPr>
          <w:ilvl w:val="0"/>
          <w:numId w:val="3"/>
        </w:numPr>
      </w:pPr>
      <w:r w:rsidRPr="00D76ADD">
        <w:t>database disorganizzato e incoerente</w:t>
      </w:r>
    </w:p>
    <w:p w14:paraId="68E3F49C" w14:textId="77777777" w:rsidR="00D76ADD" w:rsidRPr="00D76ADD" w:rsidRDefault="00D76ADD" w:rsidP="00D76ADD">
      <w:r w:rsidRPr="00D76ADD">
        <w:t>Il problema non è “il codice brutto”:</w:t>
      </w:r>
      <w:r w:rsidRPr="00D76ADD">
        <w:br/>
      </w:r>
      <w:r w:rsidRPr="00D76ADD">
        <w:rPr>
          <w:b/>
          <w:bCs/>
        </w:rPr>
        <w:t>il problema è l’architettura inesistente</w:t>
      </w:r>
      <w:r w:rsidRPr="00D76ADD">
        <w:t>.</w:t>
      </w:r>
    </w:p>
    <w:p w14:paraId="61D3A8DF" w14:textId="77777777" w:rsidR="00D76ADD" w:rsidRPr="00D76ADD" w:rsidRDefault="00D76ADD" w:rsidP="00D76ADD"/>
    <w:p w14:paraId="0CAA7ABF" w14:textId="77777777" w:rsidR="00D76ADD" w:rsidRPr="00D76ADD" w:rsidRDefault="00D76ADD" w:rsidP="00391764">
      <w:pPr>
        <w:pStyle w:val="Titolo1"/>
      </w:pPr>
      <w:r w:rsidRPr="00D76ADD">
        <w:lastRenderedPageBreak/>
        <w:t>3. Analisi Architetturale</w:t>
      </w:r>
    </w:p>
    <w:p w14:paraId="033396EE" w14:textId="77777777" w:rsidR="00D76ADD" w:rsidRPr="00D76ADD" w:rsidRDefault="00D76ADD" w:rsidP="00D76ADD">
      <w:r w:rsidRPr="00D76ADD">
        <w:t>L’analisi è stata condotta su tre livelli:</w:t>
      </w:r>
    </w:p>
    <w:p w14:paraId="6D31DC02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3.1 Struttura del codice</w:t>
      </w:r>
    </w:p>
    <w:p w14:paraId="2CD237BC" w14:textId="77777777" w:rsidR="00D76ADD" w:rsidRPr="00D76ADD" w:rsidRDefault="00D76ADD" w:rsidP="00D76ADD">
      <w:pPr>
        <w:numPr>
          <w:ilvl w:val="0"/>
          <w:numId w:val="4"/>
        </w:numPr>
      </w:pPr>
      <w:r w:rsidRPr="00D76ADD">
        <w:t>moduli enormi con responsabilità multiple</w:t>
      </w:r>
    </w:p>
    <w:p w14:paraId="17B0ED35" w14:textId="77777777" w:rsidR="00D76ADD" w:rsidRPr="00D76ADD" w:rsidRDefault="00D76ADD" w:rsidP="00D76ADD">
      <w:pPr>
        <w:numPr>
          <w:ilvl w:val="0"/>
          <w:numId w:val="4"/>
        </w:numPr>
      </w:pPr>
      <w:r w:rsidRPr="00D76ADD">
        <w:t>funzioni che eseguono operazioni non dichiarate</w:t>
      </w:r>
    </w:p>
    <w:p w14:paraId="7988CFC9" w14:textId="77777777" w:rsidR="00D76ADD" w:rsidRPr="00D76ADD" w:rsidRDefault="00D76ADD" w:rsidP="00D76ADD">
      <w:pPr>
        <w:numPr>
          <w:ilvl w:val="0"/>
          <w:numId w:val="4"/>
        </w:numPr>
      </w:pPr>
      <w:r w:rsidRPr="00D76ADD">
        <w:t>side-</w:t>
      </w:r>
      <w:proofErr w:type="spellStart"/>
      <w:r w:rsidRPr="00D76ADD">
        <w:t>effect</w:t>
      </w:r>
      <w:proofErr w:type="spellEnd"/>
      <w:r w:rsidRPr="00D76ADD">
        <w:t xml:space="preserve"> nascosti</w:t>
      </w:r>
    </w:p>
    <w:p w14:paraId="10984171" w14:textId="77777777" w:rsidR="00D76ADD" w:rsidRPr="00D76ADD" w:rsidRDefault="00D76ADD" w:rsidP="00D76ADD">
      <w:pPr>
        <w:numPr>
          <w:ilvl w:val="0"/>
          <w:numId w:val="4"/>
        </w:numPr>
      </w:pPr>
      <w:r w:rsidRPr="00D76ADD">
        <w:t>duplicazioni logiche in più parti del sistema</w:t>
      </w:r>
    </w:p>
    <w:p w14:paraId="3C13436C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3.2 Flussi applicativi</w:t>
      </w:r>
    </w:p>
    <w:p w14:paraId="4A0E68FD" w14:textId="77777777" w:rsidR="00D76ADD" w:rsidRPr="00D76ADD" w:rsidRDefault="00D76ADD" w:rsidP="00D76ADD">
      <w:pPr>
        <w:numPr>
          <w:ilvl w:val="0"/>
          <w:numId w:val="5"/>
        </w:numPr>
      </w:pPr>
      <w:r w:rsidRPr="00D76ADD">
        <w:t>flussi complessi distribuiti su più componenti</w:t>
      </w:r>
    </w:p>
    <w:p w14:paraId="25DE9B30" w14:textId="77777777" w:rsidR="00D76ADD" w:rsidRPr="00D76ADD" w:rsidRDefault="00D76ADD" w:rsidP="00D76ADD">
      <w:pPr>
        <w:numPr>
          <w:ilvl w:val="0"/>
          <w:numId w:val="5"/>
        </w:numPr>
      </w:pPr>
      <w:r w:rsidRPr="00D76ADD">
        <w:t>assenza di un modello di stato</w:t>
      </w:r>
    </w:p>
    <w:p w14:paraId="67F43BC7" w14:textId="77777777" w:rsidR="00D76ADD" w:rsidRPr="00D76ADD" w:rsidRDefault="00D76ADD" w:rsidP="00D76ADD">
      <w:pPr>
        <w:numPr>
          <w:ilvl w:val="0"/>
          <w:numId w:val="5"/>
        </w:numPr>
      </w:pPr>
      <w:r w:rsidRPr="00D76ADD">
        <w:t>transizioni implicite</w:t>
      </w:r>
    </w:p>
    <w:p w14:paraId="1FA63C1A" w14:textId="77777777" w:rsidR="00D76ADD" w:rsidRPr="00D76ADD" w:rsidRDefault="00D76ADD" w:rsidP="00D76ADD">
      <w:pPr>
        <w:numPr>
          <w:ilvl w:val="0"/>
          <w:numId w:val="5"/>
        </w:numPr>
      </w:pPr>
      <w:r w:rsidRPr="00D76ADD">
        <w:t>condizioni annidate difficili da seguire</w:t>
      </w:r>
    </w:p>
    <w:p w14:paraId="475C801F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3.3 Database</w:t>
      </w:r>
    </w:p>
    <w:p w14:paraId="42ABF476" w14:textId="77777777" w:rsidR="00D76ADD" w:rsidRPr="00D76ADD" w:rsidRDefault="00D76ADD" w:rsidP="00D76ADD">
      <w:pPr>
        <w:numPr>
          <w:ilvl w:val="0"/>
          <w:numId w:val="6"/>
        </w:numPr>
      </w:pPr>
      <w:r w:rsidRPr="00D76ADD">
        <w:t>tabelle sovraccariche</w:t>
      </w:r>
    </w:p>
    <w:p w14:paraId="59CE2C7B" w14:textId="77777777" w:rsidR="00D76ADD" w:rsidRPr="00D76ADD" w:rsidRDefault="00D76ADD" w:rsidP="00D76ADD">
      <w:pPr>
        <w:numPr>
          <w:ilvl w:val="0"/>
          <w:numId w:val="6"/>
        </w:numPr>
      </w:pPr>
      <w:r w:rsidRPr="00D76ADD">
        <w:t>relazioni non coerenti</w:t>
      </w:r>
    </w:p>
    <w:p w14:paraId="558D4DD0" w14:textId="77777777" w:rsidR="00D76ADD" w:rsidRPr="00D76ADD" w:rsidRDefault="00D76ADD" w:rsidP="00D76ADD">
      <w:pPr>
        <w:numPr>
          <w:ilvl w:val="0"/>
          <w:numId w:val="6"/>
        </w:numPr>
      </w:pPr>
      <w:r w:rsidRPr="00D76ADD">
        <w:t>dati duplicati</w:t>
      </w:r>
    </w:p>
    <w:p w14:paraId="28EF0A51" w14:textId="77777777" w:rsidR="00D76ADD" w:rsidRPr="00D76ADD" w:rsidRDefault="00D76ADD" w:rsidP="00D76ADD">
      <w:pPr>
        <w:numPr>
          <w:ilvl w:val="0"/>
          <w:numId w:val="6"/>
        </w:numPr>
      </w:pPr>
      <w:r w:rsidRPr="00D76ADD">
        <w:t>assenza di normalizzazione</w:t>
      </w:r>
    </w:p>
    <w:p w14:paraId="756B9286" w14:textId="77777777" w:rsidR="00D76ADD" w:rsidRPr="00D76ADD" w:rsidRDefault="00D76ADD" w:rsidP="00D76ADD">
      <w:pPr>
        <w:numPr>
          <w:ilvl w:val="0"/>
          <w:numId w:val="6"/>
        </w:numPr>
      </w:pPr>
      <w:r w:rsidRPr="00D76ADD">
        <w:t>query difficili da ottimizzare</w:t>
      </w:r>
    </w:p>
    <w:p w14:paraId="3AE11B5C" w14:textId="77777777" w:rsidR="00D76ADD" w:rsidRPr="00D76ADD" w:rsidRDefault="00D76ADD" w:rsidP="00D76ADD">
      <w:r w:rsidRPr="00D76ADD">
        <w:t xml:space="preserve">Il sistema è un </w:t>
      </w:r>
      <w:r w:rsidRPr="00D76ADD">
        <w:rPr>
          <w:b/>
          <w:bCs/>
        </w:rPr>
        <w:t>monolite caotico</w:t>
      </w:r>
      <w:r w:rsidRPr="00D76ADD">
        <w:t>, non un monolite strutturato.</w:t>
      </w:r>
    </w:p>
    <w:p w14:paraId="68E37BD9" w14:textId="100251F3" w:rsidR="00D76ADD" w:rsidRPr="00D76ADD" w:rsidRDefault="00D76ADD" w:rsidP="00D76ADD"/>
    <w:p w14:paraId="7A133574" w14:textId="77777777" w:rsidR="00D76ADD" w:rsidRPr="00D76ADD" w:rsidRDefault="00D76ADD" w:rsidP="007D2325">
      <w:pPr>
        <w:pStyle w:val="Titolo1"/>
      </w:pPr>
      <w:r w:rsidRPr="00D76ADD">
        <w:t>4. Obiettivi dell’evoluzione</w:t>
      </w:r>
    </w:p>
    <w:p w14:paraId="4DF6AC7C" w14:textId="77777777" w:rsidR="00D76ADD" w:rsidRPr="00D76ADD" w:rsidRDefault="00D76ADD" w:rsidP="00D76ADD">
      <w:r w:rsidRPr="00D76ADD">
        <w:t>Gli obiettivi sono stati definiti in base al contesto reale del team e del prodotto:</w:t>
      </w:r>
    </w:p>
    <w:p w14:paraId="0B43E8F1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Ridurre il caos architetturale</w:t>
      </w:r>
    </w:p>
    <w:p w14:paraId="474C1B80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Aumentare la manutenibilità</w:t>
      </w:r>
    </w:p>
    <w:p w14:paraId="4DC7CEF2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Rendere i flussi prevedibili e controllabili</w:t>
      </w:r>
    </w:p>
    <w:p w14:paraId="055B04C4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Ridurre il rischio di regressioni</w:t>
      </w:r>
    </w:p>
    <w:p w14:paraId="0FD2876E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Creare una base per una futura evoluzione modulare</w:t>
      </w:r>
    </w:p>
    <w:p w14:paraId="1AA25198" w14:textId="77777777" w:rsidR="00D76ADD" w:rsidRPr="00D76ADD" w:rsidRDefault="00D76ADD" w:rsidP="00D76ADD">
      <w:pPr>
        <w:numPr>
          <w:ilvl w:val="0"/>
          <w:numId w:val="7"/>
        </w:numPr>
      </w:pPr>
      <w:r w:rsidRPr="00D76ADD">
        <w:rPr>
          <w:b/>
          <w:bCs/>
        </w:rPr>
        <w:t>Non introdurre complessità ingestibile per il team</w:t>
      </w:r>
    </w:p>
    <w:p w14:paraId="6020E465" w14:textId="440E9013" w:rsidR="00D76ADD" w:rsidRDefault="00D76ADD" w:rsidP="00D76ADD"/>
    <w:p w14:paraId="1692A2C4" w14:textId="77777777" w:rsidR="00407FAC" w:rsidRDefault="00407FAC" w:rsidP="00D76ADD"/>
    <w:p w14:paraId="1520AF7C" w14:textId="77777777" w:rsidR="00407FAC" w:rsidRPr="00D76ADD" w:rsidRDefault="00407FAC" w:rsidP="00D76ADD"/>
    <w:p w14:paraId="68E6EF06" w14:textId="77777777" w:rsidR="00D76ADD" w:rsidRPr="00D76ADD" w:rsidRDefault="00D76ADD" w:rsidP="00407FAC">
      <w:pPr>
        <w:pStyle w:val="Titolo1"/>
      </w:pPr>
      <w:r w:rsidRPr="00D76ADD">
        <w:lastRenderedPageBreak/>
        <w:t>5. Opzioni considerate</w:t>
      </w:r>
    </w:p>
    <w:p w14:paraId="7E6CAE70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Opzione A — Riscrittura completa</w:t>
      </w:r>
    </w:p>
    <w:p w14:paraId="2A6D0928" w14:textId="77777777" w:rsidR="00D76ADD" w:rsidRPr="00D76ADD" w:rsidRDefault="00D76ADD" w:rsidP="00D76ADD">
      <w:r w:rsidRPr="00D76ADD">
        <w:rPr>
          <w:b/>
          <w:bCs/>
        </w:rPr>
        <w:t>Pro:</w:t>
      </w:r>
    </w:p>
    <w:p w14:paraId="340510C9" w14:textId="77777777" w:rsidR="00D76ADD" w:rsidRPr="00D76ADD" w:rsidRDefault="00D76ADD" w:rsidP="00D76ADD">
      <w:pPr>
        <w:numPr>
          <w:ilvl w:val="0"/>
          <w:numId w:val="8"/>
        </w:numPr>
      </w:pPr>
      <w:r w:rsidRPr="00D76ADD">
        <w:t>sistema pulito</w:t>
      </w:r>
    </w:p>
    <w:p w14:paraId="4161ACE9" w14:textId="77777777" w:rsidR="00D76ADD" w:rsidRPr="00D76ADD" w:rsidRDefault="00D76ADD" w:rsidP="00D76ADD">
      <w:pPr>
        <w:numPr>
          <w:ilvl w:val="0"/>
          <w:numId w:val="8"/>
        </w:numPr>
      </w:pPr>
      <w:r w:rsidRPr="00D76ADD">
        <w:t>architettura moderna</w:t>
      </w:r>
    </w:p>
    <w:p w14:paraId="5B3341D5" w14:textId="77777777" w:rsidR="00D76ADD" w:rsidRPr="00D76ADD" w:rsidRDefault="00D76ADD" w:rsidP="00D76ADD">
      <w:r w:rsidRPr="00D76ADD">
        <w:rPr>
          <w:b/>
          <w:bCs/>
        </w:rPr>
        <w:t>Contro:</w:t>
      </w:r>
    </w:p>
    <w:p w14:paraId="58716464" w14:textId="77777777" w:rsidR="00D76ADD" w:rsidRPr="00D76ADD" w:rsidRDefault="00D76ADD" w:rsidP="00D76ADD">
      <w:pPr>
        <w:numPr>
          <w:ilvl w:val="0"/>
          <w:numId w:val="9"/>
        </w:numPr>
      </w:pPr>
      <w:r w:rsidRPr="00D76ADD">
        <w:t>costi altissimi</w:t>
      </w:r>
    </w:p>
    <w:p w14:paraId="11252C45" w14:textId="77777777" w:rsidR="00D76ADD" w:rsidRPr="00D76ADD" w:rsidRDefault="00D76ADD" w:rsidP="00D76ADD">
      <w:pPr>
        <w:numPr>
          <w:ilvl w:val="0"/>
          <w:numId w:val="9"/>
        </w:numPr>
      </w:pPr>
      <w:r w:rsidRPr="00D76ADD">
        <w:t>tempi lunghi</w:t>
      </w:r>
    </w:p>
    <w:p w14:paraId="5A2001AC" w14:textId="77777777" w:rsidR="00D76ADD" w:rsidRPr="00D76ADD" w:rsidRDefault="00D76ADD" w:rsidP="00D76ADD">
      <w:pPr>
        <w:numPr>
          <w:ilvl w:val="0"/>
          <w:numId w:val="9"/>
        </w:numPr>
      </w:pPr>
      <w:r w:rsidRPr="00D76ADD">
        <w:t>rischio enorme</w:t>
      </w:r>
    </w:p>
    <w:p w14:paraId="18ECFC94" w14:textId="77777777" w:rsidR="00D76ADD" w:rsidRPr="00D76ADD" w:rsidRDefault="00D76ADD" w:rsidP="00D76ADD">
      <w:pPr>
        <w:numPr>
          <w:ilvl w:val="0"/>
          <w:numId w:val="9"/>
        </w:numPr>
      </w:pPr>
      <w:r w:rsidRPr="00D76ADD">
        <w:t>team non pronto</w:t>
      </w:r>
    </w:p>
    <w:p w14:paraId="56A26C1E" w14:textId="77777777" w:rsidR="00D76ADD" w:rsidRPr="00D76ADD" w:rsidRDefault="00D76ADD" w:rsidP="00D76ADD">
      <w:pPr>
        <w:numPr>
          <w:ilvl w:val="0"/>
          <w:numId w:val="9"/>
        </w:numPr>
      </w:pPr>
      <w:r w:rsidRPr="00D76ADD">
        <w:t>impossibile mantenere il prodotto nel frattempo</w:t>
      </w:r>
    </w:p>
    <w:p w14:paraId="301A9723" w14:textId="77777777" w:rsidR="00D76ADD" w:rsidRPr="00D76ADD" w:rsidRDefault="00D76ADD" w:rsidP="00D76ADD">
      <w:r w:rsidRPr="00D76ADD">
        <w:t>Scartata.</w:t>
      </w:r>
    </w:p>
    <w:p w14:paraId="0724E433" w14:textId="7DB9F699" w:rsidR="00D76ADD" w:rsidRPr="00D76ADD" w:rsidRDefault="00D76ADD" w:rsidP="00D76ADD"/>
    <w:p w14:paraId="2D531AC5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Opzione B — Passaggio diretto ai microservizi</w:t>
      </w:r>
    </w:p>
    <w:p w14:paraId="6836D1C7" w14:textId="77777777" w:rsidR="00D76ADD" w:rsidRPr="00D76ADD" w:rsidRDefault="00D76ADD" w:rsidP="00D76ADD">
      <w:r w:rsidRPr="00D76ADD">
        <w:rPr>
          <w:b/>
          <w:bCs/>
        </w:rPr>
        <w:t>Pro:</w:t>
      </w:r>
    </w:p>
    <w:p w14:paraId="1A1AB3CF" w14:textId="77777777" w:rsidR="00D76ADD" w:rsidRPr="00D76ADD" w:rsidRDefault="00D76ADD" w:rsidP="00D76ADD">
      <w:pPr>
        <w:numPr>
          <w:ilvl w:val="0"/>
          <w:numId w:val="10"/>
        </w:numPr>
      </w:pPr>
      <w:r w:rsidRPr="00D76ADD">
        <w:t>architettura moderna</w:t>
      </w:r>
    </w:p>
    <w:p w14:paraId="0D70D0FD" w14:textId="77777777" w:rsidR="00D76ADD" w:rsidRPr="00D76ADD" w:rsidRDefault="00D76ADD" w:rsidP="00D76ADD">
      <w:pPr>
        <w:numPr>
          <w:ilvl w:val="0"/>
          <w:numId w:val="10"/>
        </w:numPr>
      </w:pPr>
      <w:r w:rsidRPr="00D76ADD">
        <w:t>scalabilità teorica</w:t>
      </w:r>
    </w:p>
    <w:p w14:paraId="3C0E23A5" w14:textId="77777777" w:rsidR="00D76ADD" w:rsidRPr="00D76ADD" w:rsidRDefault="00D76ADD" w:rsidP="00D76ADD">
      <w:r w:rsidRPr="00D76ADD">
        <w:rPr>
          <w:b/>
          <w:bCs/>
        </w:rPr>
        <w:t>Contro:</w:t>
      </w:r>
    </w:p>
    <w:p w14:paraId="057A5174" w14:textId="77777777" w:rsidR="00D76ADD" w:rsidRPr="00D76ADD" w:rsidRDefault="00D76ADD" w:rsidP="00D76ADD">
      <w:pPr>
        <w:numPr>
          <w:ilvl w:val="0"/>
          <w:numId w:val="11"/>
        </w:numPr>
      </w:pPr>
      <w:r w:rsidRPr="00D76ADD">
        <w:t>team non preparato</w:t>
      </w:r>
    </w:p>
    <w:p w14:paraId="409380D2" w14:textId="77777777" w:rsidR="00D76ADD" w:rsidRPr="00D76ADD" w:rsidRDefault="00D76ADD" w:rsidP="00D76ADD">
      <w:pPr>
        <w:numPr>
          <w:ilvl w:val="0"/>
          <w:numId w:val="11"/>
        </w:numPr>
      </w:pPr>
      <w:r w:rsidRPr="00D76ADD">
        <w:t>dominio non compreso</w:t>
      </w:r>
    </w:p>
    <w:p w14:paraId="75C1BC2C" w14:textId="77777777" w:rsidR="00D76ADD" w:rsidRPr="00D76ADD" w:rsidRDefault="00D76ADD" w:rsidP="00D76ADD">
      <w:pPr>
        <w:numPr>
          <w:ilvl w:val="0"/>
          <w:numId w:val="11"/>
        </w:numPr>
      </w:pPr>
      <w:r w:rsidRPr="00D76ADD">
        <w:t>database monolitico</w:t>
      </w:r>
    </w:p>
    <w:p w14:paraId="245CD38E" w14:textId="77777777" w:rsidR="00D76ADD" w:rsidRPr="00D76ADD" w:rsidRDefault="00D76ADD" w:rsidP="00D76ADD">
      <w:pPr>
        <w:numPr>
          <w:ilvl w:val="0"/>
          <w:numId w:val="11"/>
        </w:numPr>
      </w:pPr>
      <w:r w:rsidRPr="00D76ADD">
        <w:t>rischio di creare “mini-monoliti distribuiti”</w:t>
      </w:r>
    </w:p>
    <w:p w14:paraId="182CB3E6" w14:textId="77777777" w:rsidR="00D76ADD" w:rsidRPr="00D76ADD" w:rsidRDefault="00D76ADD" w:rsidP="00D76ADD">
      <w:pPr>
        <w:numPr>
          <w:ilvl w:val="0"/>
          <w:numId w:val="11"/>
        </w:numPr>
      </w:pPr>
      <w:r w:rsidRPr="00D76ADD">
        <w:t>aumento della complessità operativa</w:t>
      </w:r>
    </w:p>
    <w:p w14:paraId="05FE32B5" w14:textId="77777777" w:rsidR="00D76ADD" w:rsidRPr="00D76ADD" w:rsidRDefault="00D76ADD" w:rsidP="00D76ADD">
      <w:r w:rsidRPr="00D76ADD">
        <w:t>Scartata.</w:t>
      </w:r>
    </w:p>
    <w:p w14:paraId="03EC0D6B" w14:textId="623659A5" w:rsidR="00D76ADD" w:rsidRPr="00D76ADD" w:rsidRDefault="00D76ADD" w:rsidP="00D76ADD"/>
    <w:p w14:paraId="11CB762D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Opzione C — Evoluzione graduale verso monoliti modulari</w:t>
      </w:r>
    </w:p>
    <w:p w14:paraId="45814795" w14:textId="77777777" w:rsidR="00D76ADD" w:rsidRPr="00D76ADD" w:rsidRDefault="00D76ADD" w:rsidP="00D76ADD">
      <w:r w:rsidRPr="00D76ADD">
        <w:rPr>
          <w:b/>
          <w:bCs/>
        </w:rPr>
        <w:t>Pro:</w:t>
      </w:r>
    </w:p>
    <w:p w14:paraId="0BA3F18E" w14:textId="77777777" w:rsidR="00D76ADD" w:rsidRPr="00D76ADD" w:rsidRDefault="00D76ADD" w:rsidP="00D76ADD">
      <w:pPr>
        <w:numPr>
          <w:ilvl w:val="0"/>
          <w:numId w:val="12"/>
        </w:numPr>
      </w:pPr>
      <w:r w:rsidRPr="00D76ADD">
        <w:t>riduzione del caos</w:t>
      </w:r>
    </w:p>
    <w:p w14:paraId="2B768092" w14:textId="77777777" w:rsidR="00D76ADD" w:rsidRPr="00D76ADD" w:rsidRDefault="00D76ADD" w:rsidP="00D76ADD">
      <w:pPr>
        <w:numPr>
          <w:ilvl w:val="0"/>
          <w:numId w:val="12"/>
        </w:numPr>
      </w:pPr>
      <w:r w:rsidRPr="00D76ADD">
        <w:t>confini chiari</w:t>
      </w:r>
    </w:p>
    <w:p w14:paraId="7C2F2C6A" w14:textId="77777777" w:rsidR="00D76ADD" w:rsidRPr="00D76ADD" w:rsidRDefault="00D76ADD" w:rsidP="00D76ADD">
      <w:pPr>
        <w:numPr>
          <w:ilvl w:val="0"/>
          <w:numId w:val="12"/>
        </w:numPr>
      </w:pPr>
      <w:r w:rsidRPr="00D76ADD">
        <w:t>responsabilità definite</w:t>
      </w:r>
    </w:p>
    <w:p w14:paraId="38C7D45F" w14:textId="77777777" w:rsidR="00D76ADD" w:rsidRPr="00D76ADD" w:rsidRDefault="00D76ADD" w:rsidP="00D76ADD">
      <w:pPr>
        <w:numPr>
          <w:ilvl w:val="0"/>
          <w:numId w:val="12"/>
        </w:numPr>
      </w:pPr>
      <w:r w:rsidRPr="00D76ADD">
        <w:t>compatibile con il team</w:t>
      </w:r>
    </w:p>
    <w:p w14:paraId="652B0FB5" w14:textId="77777777" w:rsidR="00D76ADD" w:rsidRPr="00D76ADD" w:rsidRDefault="00D76ADD" w:rsidP="00D76ADD">
      <w:pPr>
        <w:numPr>
          <w:ilvl w:val="0"/>
          <w:numId w:val="12"/>
        </w:numPr>
      </w:pPr>
      <w:r w:rsidRPr="00D76ADD">
        <w:t>sostenibile nel tempo</w:t>
      </w:r>
    </w:p>
    <w:p w14:paraId="400692BB" w14:textId="77777777" w:rsidR="00D76ADD" w:rsidRDefault="00D76ADD" w:rsidP="00D76ADD">
      <w:pPr>
        <w:numPr>
          <w:ilvl w:val="0"/>
          <w:numId w:val="12"/>
        </w:numPr>
      </w:pPr>
      <w:r w:rsidRPr="00D76ADD">
        <w:t>prepara il terreno per microservizi futuri (se necessari)</w:t>
      </w:r>
    </w:p>
    <w:p w14:paraId="3C681096" w14:textId="77777777" w:rsidR="00472892" w:rsidRPr="00D76ADD" w:rsidRDefault="00472892" w:rsidP="00472892"/>
    <w:p w14:paraId="5737F310" w14:textId="77777777" w:rsidR="00D76ADD" w:rsidRPr="00D76ADD" w:rsidRDefault="00D76ADD" w:rsidP="00D76ADD">
      <w:r w:rsidRPr="00D76ADD">
        <w:rPr>
          <w:b/>
          <w:bCs/>
        </w:rPr>
        <w:lastRenderedPageBreak/>
        <w:t>Contro:</w:t>
      </w:r>
    </w:p>
    <w:p w14:paraId="18749291" w14:textId="77777777" w:rsidR="00D76ADD" w:rsidRPr="00D76ADD" w:rsidRDefault="00D76ADD" w:rsidP="00D76ADD">
      <w:pPr>
        <w:numPr>
          <w:ilvl w:val="0"/>
          <w:numId w:val="13"/>
        </w:numPr>
      </w:pPr>
      <w:r w:rsidRPr="00D76ADD">
        <w:t>richiede disciplina</w:t>
      </w:r>
    </w:p>
    <w:p w14:paraId="4B2791C7" w14:textId="77777777" w:rsidR="00D76ADD" w:rsidRPr="00D76ADD" w:rsidRDefault="00D76ADD" w:rsidP="00D76ADD">
      <w:pPr>
        <w:numPr>
          <w:ilvl w:val="0"/>
          <w:numId w:val="13"/>
        </w:numPr>
      </w:pPr>
      <w:r w:rsidRPr="00D76ADD">
        <w:t>richiede una visione architetturale chiara</w:t>
      </w:r>
    </w:p>
    <w:p w14:paraId="4810559C" w14:textId="77777777" w:rsidR="00D76ADD" w:rsidRPr="00D76ADD" w:rsidRDefault="00D76ADD" w:rsidP="00D76ADD">
      <w:r w:rsidRPr="00D76ADD">
        <w:t>Scelta.</w:t>
      </w:r>
    </w:p>
    <w:p w14:paraId="35B1251A" w14:textId="5A19F7C4" w:rsidR="00D76ADD" w:rsidRDefault="00D76ADD" w:rsidP="00D76ADD"/>
    <w:p w14:paraId="7142B409" w14:textId="77777777" w:rsidR="00D76ADD" w:rsidRPr="00D76ADD" w:rsidRDefault="00D76ADD" w:rsidP="00D76ADD"/>
    <w:p w14:paraId="67E931B5" w14:textId="77777777" w:rsidR="00D76ADD" w:rsidRPr="00D76ADD" w:rsidRDefault="00D76ADD" w:rsidP="00472892">
      <w:pPr>
        <w:pStyle w:val="Titolo1"/>
      </w:pPr>
      <w:r w:rsidRPr="00D76ADD">
        <w:t xml:space="preserve">6. Soluzione proposta: Monoliti Modulari + </w:t>
      </w:r>
      <w:proofErr w:type="spellStart"/>
      <w:r w:rsidRPr="00D76ADD">
        <w:t>Logging</w:t>
      </w:r>
      <w:proofErr w:type="spellEnd"/>
      <w:r w:rsidRPr="00D76ADD">
        <w:t xml:space="preserve"> + Orchestrazione</w:t>
      </w:r>
    </w:p>
    <w:p w14:paraId="7824CFBB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6.1 Monoliti modulari</w:t>
      </w:r>
    </w:p>
    <w:p w14:paraId="3742371D" w14:textId="77777777" w:rsidR="00D76ADD" w:rsidRPr="00D76ADD" w:rsidRDefault="00D76ADD" w:rsidP="00D76ADD">
      <w:r w:rsidRPr="00D76ADD">
        <w:t xml:space="preserve">Ho proposto di suddividere il monolite in </w:t>
      </w:r>
      <w:r w:rsidRPr="00D76ADD">
        <w:rPr>
          <w:b/>
          <w:bCs/>
        </w:rPr>
        <w:t>moduli indipendenti</w:t>
      </w:r>
      <w:r w:rsidRPr="00D76ADD">
        <w:t>, ciascuno con:</w:t>
      </w:r>
    </w:p>
    <w:p w14:paraId="024928E2" w14:textId="77777777" w:rsidR="00D76ADD" w:rsidRPr="00D76ADD" w:rsidRDefault="00D76ADD" w:rsidP="00D76ADD">
      <w:pPr>
        <w:numPr>
          <w:ilvl w:val="0"/>
          <w:numId w:val="14"/>
        </w:numPr>
      </w:pPr>
      <w:r w:rsidRPr="00D76ADD">
        <w:t>responsabilità chiare</w:t>
      </w:r>
    </w:p>
    <w:p w14:paraId="4BB2154E" w14:textId="77777777" w:rsidR="00D76ADD" w:rsidRPr="00D76ADD" w:rsidRDefault="00D76ADD" w:rsidP="00D76ADD">
      <w:pPr>
        <w:numPr>
          <w:ilvl w:val="0"/>
          <w:numId w:val="14"/>
        </w:numPr>
      </w:pPr>
      <w:proofErr w:type="spellStart"/>
      <w:r w:rsidRPr="00D76ADD">
        <w:t>boundary</w:t>
      </w:r>
      <w:proofErr w:type="spellEnd"/>
      <w:r w:rsidRPr="00D76ADD">
        <w:t xml:space="preserve"> definiti</w:t>
      </w:r>
    </w:p>
    <w:p w14:paraId="09E83BD1" w14:textId="77777777" w:rsidR="00D76ADD" w:rsidRPr="00D76ADD" w:rsidRDefault="00D76ADD" w:rsidP="00D76ADD">
      <w:pPr>
        <w:numPr>
          <w:ilvl w:val="0"/>
          <w:numId w:val="14"/>
        </w:numPr>
      </w:pPr>
      <w:r w:rsidRPr="00D76ADD">
        <w:t>interfacce esplicite</w:t>
      </w:r>
    </w:p>
    <w:p w14:paraId="2D4B6950" w14:textId="77777777" w:rsidR="00D76ADD" w:rsidRPr="00D76ADD" w:rsidRDefault="00D76ADD" w:rsidP="00D76ADD">
      <w:pPr>
        <w:numPr>
          <w:ilvl w:val="0"/>
          <w:numId w:val="14"/>
        </w:numPr>
      </w:pPr>
      <w:r w:rsidRPr="00D76ADD">
        <w:t>dipendenze controllate</w:t>
      </w:r>
    </w:p>
    <w:p w14:paraId="4113F83B" w14:textId="77777777" w:rsidR="00D76ADD" w:rsidRPr="00D76ADD" w:rsidRDefault="00D76ADD" w:rsidP="00D76ADD">
      <w:r w:rsidRPr="00D76ADD">
        <w:t>Questo permette di:</w:t>
      </w:r>
    </w:p>
    <w:p w14:paraId="3626C4ED" w14:textId="77777777" w:rsidR="00D76ADD" w:rsidRPr="00D76ADD" w:rsidRDefault="00D76ADD" w:rsidP="00D76ADD">
      <w:pPr>
        <w:numPr>
          <w:ilvl w:val="0"/>
          <w:numId w:val="15"/>
        </w:numPr>
      </w:pPr>
      <w:r w:rsidRPr="00D76ADD">
        <w:t>isolare i problemi</w:t>
      </w:r>
    </w:p>
    <w:p w14:paraId="085D9B9B" w14:textId="77777777" w:rsidR="00D76ADD" w:rsidRPr="00D76ADD" w:rsidRDefault="00D76ADD" w:rsidP="00D76ADD">
      <w:pPr>
        <w:numPr>
          <w:ilvl w:val="0"/>
          <w:numId w:val="15"/>
        </w:numPr>
      </w:pPr>
      <w:r w:rsidRPr="00D76ADD">
        <w:t>ridurre l’accoppiamento</w:t>
      </w:r>
    </w:p>
    <w:p w14:paraId="0A27452E" w14:textId="77777777" w:rsidR="00D76ADD" w:rsidRPr="00D76ADD" w:rsidRDefault="00D76ADD" w:rsidP="00D76ADD">
      <w:pPr>
        <w:numPr>
          <w:ilvl w:val="0"/>
          <w:numId w:val="15"/>
        </w:numPr>
      </w:pPr>
      <w:r w:rsidRPr="00D76ADD">
        <w:t>migliorare la leggibilità</w:t>
      </w:r>
    </w:p>
    <w:p w14:paraId="1F95AE36" w14:textId="77777777" w:rsidR="00D76ADD" w:rsidRPr="00D76ADD" w:rsidRDefault="00D76ADD" w:rsidP="00D76ADD">
      <w:pPr>
        <w:numPr>
          <w:ilvl w:val="0"/>
          <w:numId w:val="15"/>
        </w:numPr>
      </w:pPr>
      <w:r w:rsidRPr="00D76ADD">
        <w:t>facilitare i test</w:t>
      </w:r>
    </w:p>
    <w:p w14:paraId="4C48FF72" w14:textId="77777777" w:rsidR="00D76ADD" w:rsidRPr="00D76ADD" w:rsidRDefault="00D76ADD" w:rsidP="00D76ADD">
      <w:pPr>
        <w:numPr>
          <w:ilvl w:val="0"/>
          <w:numId w:val="15"/>
        </w:numPr>
      </w:pPr>
      <w:r w:rsidRPr="00D76ADD">
        <w:t>preparare eventuali estrazioni future</w:t>
      </w:r>
    </w:p>
    <w:p w14:paraId="277C8A3D" w14:textId="2701B010" w:rsidR="00D76ADD" w:rsidRPr="00D76ADD" w:rsidRDefault="00D76ADD" w:rsidP="00D76ADD"/>
    <w:p w14:paraId="6FD0071F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6.2 Riorganizzazione e pulizia del database</w:t>
      </w:r>
    </w:p>
    <w:p w14:paraId="1AAE1C9C" w14:textId="77777777" w:rsidR="00D76ADD" w:rsidRPr="00D76ADD" w:rsidRDefault="00D76ADD" w:rsidP="00D76ADD">
      <w:r w:rsidRPr="00D76ADD">
        <w:t>Il database è stato analizzato per:</w:t>
      </w:r>
    </w:p>
    <w:p w14:paraId="248C5953" w14:textId="77777777" w:rsidR="00D76ADD" w:rsidRPr="00D76ADD" w:rsidRDefault="00D76ADD" w:rsidP="00D76ADD">
      <w:pPr>
        <w:numPr>
          <w:ilvl w:val="0"/>
          <w:numId w:val="16"/>
        </w:numPr>
      </w:pPr>
      <w:r w:rsidRPr="00D76ADD">
        <w:t>eliminare duplicazioni</w:t>
      </w:r>
    </w:p>
    <w:p w14:paraId="374B9806" w14:textId="77777777" w:rsidR="00D76ADD" w:rsidRPr="00D76ADD" w:rsidRDefault="00D76ADD" w:rsidP="00D76ADD">
      <w:pPr>
        <w:numPr>
          <w:ilvl w:val="0"/>
          <w:numId w:val="16"/>
        </w:numPr>
      </w:pPr>
      <w:r w:rsidRPr="00D76ADD">
        <w:t>normalizzare dove necessario</w:t>
      </w:r>
    </w:p>
    <w:p w14:paraId="6A13F3F8" w14:textId="77777777" w:rsidR="00D76ADD" w:rsidRPr="00D76ADD" w:rsidRDefault="00D76ADD" w:rsidP="00D76ADD">
      <w:pPr>
        <w:numPr>
          <w:ilvl w:val="0"/>
          <w:numId w:val="16"/>
        </w:numPr>
      </w:pPr>
      <w:r w:rsidRPr="00D76ADD">
        <w:t>definire chiavi e relazioni coerenti</w:t>
      </w:r>
    </w:p>
    <w:p w14:paraId="1A837079" w14:textId="77777777" w:rsidR="00D76ADD" w:rsidRPr="00D76ADD" w:rsidRDefault="00D76ADD" w:rsidP="00D76ADD">
      <w:pPr>
        <w:numPr>
          <w:ilvl w:val="0"/>
          <w:numId w:val="16"/>
        </w:numPr>
      </w:pPr>
      <w:r w:rsidRPr="00D76ADD">
        <w:t>migliorare le performance</w:t>
      </w:r>
    </w:p>
    <w:p w14:paraId="3F7EA3B4" w14:textId="77777777" w:rsidR="00D76ADD" w:rsidRPr="00D76ADD" w:rsidRDefault="00D76ADD" w:rsidP="00D76ADD">
      <w:pPr>
        <w:numPr>
          <w:ilvl w:val="0"/>
          <w:numId w:val="16"/>
        </w:numPr>
      </w:pPr>
      <w:r w:rsidRPr="00D76ADD">
        <w:t>ridurre la complessità delle query</w:t>
      </w:r>
    </w:p>
    <w:p w14:paraId="785B10BF" w14:textId="77777777" w:rsidR="00D76ADD" w:rsidRPr="00D76ADD" w:rsidRDefault="00D76ADD" w:rsidP="00D76ADD">
      <w:r w:rsidRPr="00D76ADD">
        <w:t>Il database è il cuore del gestionale: senza ordine lì, non c’è ordine nel codice.</w:t>
      </w:r>
    </w:p>
    <w:p w14:paraId="589E5FDA" w14:textId="06CC13C8" w:rsidR="00D76ADD" w:rsidRDefault="00D76ADD" w:rsidP="00D76ADD"/>
    <w:p w14:paraId="517DA1A5" w14:textId="77777777" w:rsidR="00EA2511" w:rsidRDefault="00EA2511" w:rsidP="00D76ADD"/>
    <w:p w14:paraId="66D2F270" w14:textId="77777777" w:rsidR="00EA2511" w:rsidRDefault="00EA2511" w:rsidP="00D76ADD"/>
    <w:p w14:paraId="63BBEBE0" w14:textId="77777777" w:rsidR="00EA2511" w:rsidRPr="00D76ADD" w:rsidRDefault="00EA2511" w:rsidP="00D76ADD"/>
    <w:p w14:paraId="4ED020C3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lastRenderedPageBreak/>
        <w:t xml:space="preserve">6.3 </w:t>
      </w:r>
      <w:proofErr w:type="spellStart"/>
      <w:r w:rsidRPr="00D76ADD">
        <w:rPr>
          <w:b/>
          <w:bCs/>
        </w:rPr>
        <w:t>Logging</w:t>
      </w:r>
      <w:proofErr w:type="spellEnd"/>
      <w:r w:rsidRPr="00D76ADD">
        <w:rPr>
          <w:b/>
          <w:bCs/>
        </w:rPr>
        <w:t xml:space="preserve"> robusto</w:t>
      </w:r>
    </w:p>
    <w:p w14:paraId="2185A844" w14:textId="77777777" w:rsidR="00D76ADD" w:rsidRPr="00D76ADD" w:rsidRDefault="00D76ADD" w:rsidP="00D76ADD">
      <w:r w:rsidRPr="00D76ADD">
        <w:t xml:space="preserve">Ho introdotto un sistema di </w:t>
      </w:r>
      <w:proofErr w:type="spellStart"/>
      <w:r w:rsidRPr="00D76ADD">
        <w:t>logging</w:t>
      </w:r>
      <w:proofErr w:type="spellEnd"/>
      <w:r w:rsidRPr="00D76ADD">
        <w:t xml:space="preserve"> strutturato per:</w:t>
      </w:r>
    </w:p>
    <w:p w14:paraId="1F9500DD" w14:textId="77777777" w:rsidR="00D76ADD" w:rsidRPr="00D76ADD" w:rsidRDefault="00D76ADD" w:rsidP="00D76ADD">
      <w:pPr>
        <w:numPr>
          <w:ilvl w:val="0"/>
          <w:numId w:val="17"/>
        </w:numPr>
      </w:pPr>
      <w:r w:rsidRPr="00D76ADD">
        <w:t>tracciare i flussi</w:t>
      </w:r>
    </w:p>
    <w:p w14:paraId="324ECEB1" w14:textId="77777777" w:rsidR="00D76ADD" w:rsidRPr="00D76ADD" w:rsidRDefault="00D76ADD" w:rsidP="00D76ADD">
      <w:pPr>
        <w:numPr>
          <w:ilvl w:val="0"/>
          <w:numId w:val="17"/>
        </w:numPr>
      </w:pPr>
      <w:r w:rsidRPr="00D76ADD">
        <w:t>identificare i side-</w:t>
      </w:r>
      <w:proofErr w:type="spellStart"/>
      <w:r w:rsidRPr="00D76ADD">
        <w:t>effect</w:t>
      </w:r>
      <w:proofErr w:type="spellEnd"/>
    </w:p>
    <w:p w14:paraId="145C1CD1" w14:textId="77777777" w:rsidR="00D76ADD" w:rsidRPr="00D76ADD" w:rsidRDefault="00D76ADD" w:rsidP="00D76ADD">
      <w:pPr>
        <w:numPr>
          <w:ilvl w:val="0"/>
          <w:numId w:val="17"/>
        </w:numPr>
      </w:pPr>
      <w:r w:rsidRPr="00D76ADD">
        <w:t>capire il comportamento reale del sistema</w:t>
      </w:r>
    </w:p>
    <w:p w14:paraId="2CCA4077" w14:textId="77777777" w:rsidR="00D76ADD" w:rsidRPr="00D76ADD" w:rsidRDefault="00D76ADD" w:rsidP="00D76ADD">
      <w:pPr>
        <w:numPr>
          <w:ilvl w:val="0"/>
          <w:numId w:val="17"/>
        </w:numPr>
      </w:pPr>
      <w:r w:rsidRPr="00D76ADD">
        <w:t>facilitare debugging e manutenzione</w:t>
      </w:r>
    </w:p>
    <w:p w14:paraId="314B7D6A" w14:textId="3A783850" w:rsidR="00D76ADD" w:rsidRDefault="00D76ADD" w:rsidP="00D76ADD">
      <w:r w:rsidRPr="00D76ADD">
        <w:t xml:space="preserve">Il </w:t>
      </w:r>
      <w:proofErr w:type="spellStart"/>
      <w:r w:rsidRPr="00D76ADD">
        <w:t>logging</w:t>
      </w:r>
      <w:proofErr w:type="spellEnd"/>
      <w:r w:rsidRPr="00D76ADD">
        <w:t xml:space="preserve"> è diventato lo strumento principale per “mappare” il sistema.</w:t>
      </w:r>
    </w:p>
    <w:p w14:paraId="6B1D57B5" w14:textId="77777777" w:rsidR="00D76ADD" w:rsidRPr="00D76ADD" w:rsidRDefault="00D76ADD" w:rsidP="00D76ADD"/>
    <w:p w14:paraId="4F88A35E" w14:textId="77777777" w:rsidR="00D76ADD" w:rsidRPr="00D76ADD" w:rsidRDefault="00D76ADD" w:rsidP="00D76ADD">
      <w:pPr>
        <w:rPr>
          <w:b/>
          <w:bCs/>
        </w:rPr>
      </w:pPr>
      <w:r w:rsidRPr="00D76ADD">
        <w:rPr>
          <w:b/>
          <w:bCs/>
        </w:rPr>
        <w:t>6.4 Orchestratore leggero per i flussi</w:t>
      </w:r>
    </w:p>
    <w:p w14:paraId="47F02DF5" w14:textId="77777777" w:rsidR="00D76ADD" w:rsidRPr="00D76ADD" w:rsidRDefault="00D76ADD" w:rsidP="00D76ADD">
      <w:r w:rsidRPr="00D76ADD">
        <w:t>Per gestire flussi complessi distribuiti su più componenti, ho proposto un orchestratore semplice che:</w:t>
      </w:r>
    </w:p>
    <w:p w14:paraId="641FDD8E" w14:textId="77777777" w:rsidR="00D76ADD" w:rsidRPr="00D76ADD" w:rsidRDefault="00D76ADD" w:rsidP="00D76ADD">
      <w:pPr>
        <w:numPr>
          <w:ilvl w:val="0"/>
          <w:numId w:val="18"/>
        </w:numPr>
      </w:pPr>
      <w:r w:rsidRPr="00D76ADD">
        <w:t>centralizza la logica dei flussi</w:t>
      </w:r>
    </w:p>
    <w:p w14:paraId="35836A5A" w14:textId="77777777" w:rsidR="00D76ADD" w:rsidRPr="00D76ADD" w:rsidRDefault="00D76ADD" w:rsidP="00D76ADD">
      <w:pPr>
        <w:numPr>
          <w:ilvl w:val="0"/>
          <w:numId w:val="18"/>
        </w:numPr>
      </w:pPr>
      <w:r w:rsidRPr="00D76ADD">
        <w:t>definisce stati e transizioni</w:t>
      </w:r>
    </w:p>
    <w:p w14:paraId="0D93C967" w14:textId="77777777" w:rsidR="00D76ADD" w:rsidRPr="00D76ADD" w:rsidRDefault="00D76ADD" w:rsidP="00D76ADD">
      <w:pPr>
        <w:numPr>
          <w:ilvl w:val="0"/>
          <w:numId w:val="18"/>
        </w:numPr>
      </w:pPr>
      <w:r w:rsidRPr="00D76ADD">
        <w:t>riduce i side-</w:t>
      </w:r>
      <w:proofErr w:type="spellStart"/>
      <w:r w:rsidRPr="00D76ADD">
        <w:t>effect</w:t>
      </w:r>
      <w:proofErr w:type="spellEnd"/>
    </w:p>
    <w:p w14:paraId="79A22B90" w14:textId="77777777" w:rsidR="00D76ADD" w:rsidRPr="00D76ADD" w:rsidRDefault="00D76ADD" w:rsidP="00D76ADD">
      <w:pPr>
        <w:numPr>
          <w:ilvl w:val="0"/>
          <w:numId w:val="18"/>
        </w:numPr>
      </w:pPr>
      <w:r w:rsidRPr="00D76ADD">
        <w:t>rende i flussi prevedibili</w:t>
      </w:r>
    </w:p>
    <w:p w14:paraId="5D6E2786" w14:textId="77777777" w:rsidR="00D76ADD" w:rsidRPr="00D76ADD" w:rsidRDefault="00D76ADD" w:rsidP="00D76ADD">
      <w:pPr>
        <w:numPr>
          <w:ilvl w:val="0"/>
          <w:numId w:val="18"/>
        </w:numPr>
      </w:pPr>
      <w:r w:rsidRPr="00D76ADD">
        <w:t>evita spaghetti code</w:t>
      </w:r>
    </w:p>
    <w:p w14:paraId="65EF3564" w14:textId="77777777" w:rsidR="00D76ADD" w:rsidRPr="00D76ADD" w:rsidRDefault="00D76ADD" w:rsidP="00D76ADD">
      <w:r w:rsidRPr="00D76ADD">
        <w:t xml:space="preserve">Non un workflow </w:t>
      </w:r>
      <w:proofErr w:type="spellStart"/>
      <w:r w:rsidRPr="00D76ADD">
        <w:t>engine</w:t>
      </w:r>
      <w:proofErr w:type="spellEnd"/>
      <w:r w:rsidRPr="00D76ADD">
        <w:t xml:space="preserve"> </w:t>
      </w:r>
      <w:proofErr w:type="spellStart"/>
      <w:r w:rsidRPr="00D76ADD">
        <w:t>enterprise</w:t>
      </w:r>
      <w:proofErr w:type="spellEnd"/>
      <w:r w:rsidRPr="00D76ADD">
        <w:t>, ma un orchestratore pragmatico e leggero.</w:t>
      </w:r>
    </w:p>
    <w:p w14:paraId="24E024E2" w14:textId="5FBAB7A8" w:rsidR="00D76ADD" w:rsidRPr="00D76ADD" w:rsidRDefault="00D76ADD" w:rsidP="00D76ADD"/>
    <w:p w14:paraId="45F3A6A0" w14:textId="77777777" w:rsidR="00D76ADD" w:rsidRPr="00D76ADD" w:rsidRDefault="00D76ADD" w:rsidP="00FC6879">
      <w:pPr>
        <w:pStyle w:val="Titolo1"/>
      </w:pPr>
      <w:r w:rsidRPr="00D76ADD">
        <w:t>7. Trade-off considerati</w:t>
      </w:r>
    </w:p>
    <w:p w14:paraId="2F4C2EA1" w14:textId="77777777" w:rsidR="00D76ADD" w:rsidRPr="00D76ADD" w:rsidRDefault="00D76ADD" w:rsidP="00D76ADD">
      <w:pPr>
        <w:numPr>
          <w:ilvl w:val="0"/>
          <w:numId w:val="19"/>
        </w:numPr>
      </w:pPr>
      <w:r w:rsidRPr="00D76ADD">
        <w:rPr>
          <w:b/>
          <w:bCs/>
        </w:rPr>
        <w:t>Velocità vs sostenibilità</w:t>
      </w:r>
      <w:r w:rsidRPr="00D76ADD">
        <w:t>: preferita la sostenibilità.</w:t>
      </w:r>
    </w:p>
    <w:p w14:paraId="18A59C8D" w14:textId="77777777" w:rsidR="00D76ADD" w:rsidRPr="00D76ADD" w:rsidRDefault="00D76ADD" w:rsidP="00D76ADD">
      <w:pPr>
        <w:numPr>
          <w:ilvl w:val="0"/>
          <w:numId w:val="19"/>
        </w:numPr>
      </w:pPr>
      <w:r w:rsidRPr="00D76ADD">
        <w:rPr>
          <w:b/>
          <w:bCs/>
        </w:rPr>
        <w:t>Pulizia totale vs compatibilità</w:t>
      </w:r>
      <w:r w:rsidRPr="00D76ADD">
        <w:t>: preferita la compatibilità.</w:t>
      </w:r>
    </w:p>
    <w:p w14:paraId="24737A55" w14:textId="77777777" w:rsidR="00D76ADD" w:rsidRPr="00D76ADD" w:rsidRDefault="00D76ADD" w:rsidP="00D76ADD">
      <w:pPr>
        <w:numPr>
          <w:ilvl w:val="0"/>
          <w:numId w:val="19"/>
        </w:numPr>
      </w:pPr>
      <w:r w:rsidRPr="00D76ADD">
        <w:rPr>
          <w:b/>
          <w:bCs/>
        </w:rPr>
        <w:t>Modernità vs semplicità</w:t>
      </w:r>
      <w:r w:rsidRPr="00D76ADD">
        <w:t>: preferita la semplicità.</w:t>
      </w:r>
    </w:p>
    <w:p w14:paraId="7D28CFB0" w14:textId="77777777" w:rsidR="00D76ADD" w:rsidRPr="00D76ADD" w:rsidRDefault="00D76ADD" w:rsidP="00D76ADD">
      <w:pPr>
        <w:numPr>
          <w:ilvl w:val="0"/>
          <w:numId w:val="19"/>
        </w:numPr>
      </w:pPr>
      <w:r w:rsidRPr="00D76ADD">
        <w:rPr>
          <w:b/>
          <w:bCs/>
        </w:rPr>
        <w:t>Microservizi vs modularità</w:t>
      </w:r>
      <w:r w:rsidRPr="00D76ADD">
        <w:t>: preferita la modularità.</w:t>
      </w:r>
    </w:p>
    <w:p w14:paraId="282CF5DD" w14:textId="3EFB244F" w:rsidR="00D76ADD" w:rsidRPr="00D76ADD" w:rsidRDefault="00D76ADD" w:rsidP="00D76ADD">
      <w:r w:rsidRPr="00D76ADD">
        <w:t>La soluzione è stata calibrata sul team e sul prodotto, non su mode tecnologiche.</w:t>
      </w:r>
    </w:p>
    <w:p w14:paraId="5FE0E378" w14:textId="77777777" w:rsidR="00D76ADD" w:rsidRPr="00D76ADD" w:rsidRDefault="00D76ADD" w:rsidP="00672937">
      <w:pPr>
        <w:pStyle w:val="Titolo1"/>
      </w:pPr>
      <w:r w:rsidRPr="00D76ADD">
        <w:t>8. Risultati attesi</w:t>
      </w:r>
    </w:p>
    <w:p w14:paraId="518357AC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riduzione del debito tecnico</w:t>
      </w:r>
    </w:p>
    <w:p w14:paraId="36C73C99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maggiore prevedibilità dei flussi</w:t>
      </w:r>
    </w:p>
    <w:p w14:paraId="146C8EA1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riduzione dei bug regressivi</w:t>
      </w:r>
    </w:p>
    <w:p w14:paraId="23A8702F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aumento della velocità di sviluppo</w:t>
      </w:r>
    </w:p>
    <w:p w14:paraId="0FE48FAC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maggiore sicurezza nel lavorare sul codice</w:t>
      </w:r>
    </w:p>
    <w:p w14:paraId="4E686FBB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possibilità di evolvere il sistema senza riscriverlo</w:t>
      </w:r>
    </w:p>
    <w:p w14:paraId="17934642" w14:textId="77777777" w:rsidR="00D76ADD" w:rsidRPr="00D76ADD" w:rsidRDefault="00D76ADD" w:rsidP="00D76ADD">
      <w:pPr>
        <w:numPr>
          <w:ilvl w:val="0"/>
          <w:numId w:val="20"/>
        </w:numPr>
      </w:pPr>
      <w:r w:rsidRPr="00D76ADD">
        <w:t>base solida per eventuali microservizi futuri</w:t>
      </w:r>
    </w:p>
    <w:p w14:paraId="07FB05FB" w14:textId="2D2BE4EC" w:rsidR="00D76ADD" w:rsidRPr="00D76ADD" w:rsidRDefault="00D76ADD" w:rsidP="00D76ADD"/>
    <w:p w14:paraId="442123E8" w14:textId="77777777" w:rsidR="00D76ADD" w:rsidRPr="00D76ADD" w:rsidRDefault="00D76ADD" w:rsidP="001B79E7">
      <w:pPr>
        <w:pStyle w:val="Titolo1"/>
      </w:pPr>
      <w:r w:rsidRPr="00D76ADD">
        <w:lastRenderedPageBreak/>
        <w:t>9. Lezioni apprese</w:t>
      </w:r>
    </w:p>
    <w:p w14:paraId="466B5E30" w14:textId="77777777" w:rsidR="00D76ADD" w:rsidRPr="00D76ADD" w:rsidRDefault="00D76ADD" w:rsidP="00D76ADD">
      <w:pPr>
        <w:numPr>
          <w:ilvl w:val="0"/>
          <w:numId w:val="21"/>
        </w:numPr>
      </w:pPr>
      <w:r w:rsidRPr="00D76ADD">
        <w:t>Non esiste una soluzione architetturale valida per ogni contesto.</w:t>
      </w:r>
    </w:p>
    <w:p w14:paraId="2009284A" w14:textId="77777777" w:rsidR="00D76ADD" w:rsidRPr="00D76ADD" w:rsidRDefault="00D76ADD" w:rsidP="00D76ADD">
      <w:pPr>
        <w:numPr>
          <w:ilvl w:val="0"/>
          <w:numId w:val="21"/>
        </w:numPr>
      </w:pPr>
      <w:r w:rsidRPr="00D76ADD">
        <w:t>L’architettura deve adattarsi al team, non il contrario.</w:t>
      </w:r>
    </w:p>
    <w:p w14:paraId="1A5B51FD" w14:textId="77777777" w:rsidR="00D76ADD" w:rsidRPr="00D76ADD" w:rsidRDefault="00D76ADD" w:rsidP="00D76ADD">
      <w:pPr>
        <w:numPr>
          <w:ilvl w:val="0"/>
          <w:numId w:val="21"/>
        </w:numPr>
      </w:pPr>
      <w:r w:rsidRPr="00D76ADD">
        <w:t>I monoliti modulari sono spesso la scelta migliore nei sistemi legacy.</w:t>
      </w:r>
    </w:p>
    <w:p w14:paraId="3C6505BE" w14:textId="77777777" w:rsidR="00D76ADD" w:rsidRPr="00D76ADD" w:rsidRDefault="00D76ADD" w:rsidP="00D76ADD">
      <w:pPr>
        <w:numPr>
          <w:ilvl w:val="0"/>
          <w:numId w:val="21"/>
        </w:numPr>
      </w:pPr>
      <w:r w:rsidRPr="00D76ADD">
        <w:t xml:space="preserve">Senza </w:t>
      </w:r>
      <w:proofErr w:type="spellStart"/>
      <w:r w:rsidRPr="00D76ADD">
        <w:t>logging</w:t>
      </w:r>
      <w:proofErr w:type="spellEnd"/>
      <w:r w:rsidRPr="00D76ADD">
        <w:t xml:space="preserve"> non puoi capire un sistema complesso.</w:t>
      </w:r>
    </w:p>
    <w:p w14:paraId="0A9A11A9" w14:textId="77777777" w:rsidR="00D76ADD" w:rsidRPr="00D76ADD" w:rsidRDefault="00D76ADD" w:rsidP="00D76ADD">
      <w:pPr>
        <w:numPr>
          <w:ilvl w:val="0"/>
          <w:numId w:val="21"/>
        </w:numPr>
      </w:pPr>
      <w:r w:rsidRPr="00D76ADD">
        <w:t>L’orchestrazione dei flussi è fondamentale quando il dominio è intrecciato.</w:t>
      </w:r>
    </w:p>
    <w:p w14:paraId="71583B9F" w14:textId="77777777" w:rsidR="00F87469" w:rsidRDefault="00F87469"/>
    <w:sectPr w:rsidR="00F87469" w:rsidSect="00E864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A44"/>
    <w:multiLevelType w:val="multilevel"/>
    <w:tmpl w:val="DFB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72A6"/>
    <w:multiLevelType w:val="multilevel"/>
    <w:tmpl w:val="1F4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581"/>
    <w:multiLevelType w:val="multilevel"/>
    <w:tmpl w:val="F06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90210"/>
    <w:multiLevelType w:val="multilevel"/>
    <w:tmpl w:val="879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37EAC"/>
    <w:multiLevelType w:val="multilevel"/>
    <w:tmpl w:val="BFD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37043"/>
    <w:multiLevelType w:val="multilevel"/>
    <w:tmpl w:val="FC6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D0CE0"/>
    <w:multiLevelType w:val="multilevel"/>
    <w:tmpl w:val="3C8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808EB"/>
    <w:multiLevelType w:val="multilevel"/>
    <w:tmpl w:val="893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95CBA"/>
    <w:multiLevelType w:val="multilevel"/>
    <w:tmpl w:val="0DD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6454"/>
    <w:multiLevelType w:val="multilevel"/>
    <w:tmpl w:val="83F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75818"/>
    <w:multiLevelType w:val="multilevel"/>
    <w:tmpl w:val="8F8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43039"/>
    <w:multiLevelType w:val="multilevel"/>
    <w:tmpl w:val="542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2524F"/>
    <w:multiLevelType w:val="multilevel"/>
    <w:tmpl w:val="DDD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D37BB"/>
    <w:multiLevelType w:val="multilevel"/>
    <w:tmpl w:val="89A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26287"/>
    <w:multiLevelType w:val="multilevel"/>
    <w:tmpl w:val="4AA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D1C2D"/>
    <w:multiLevelType w:val="multilevel"/>
    <w:tmpl w:val="62A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51CF1"/>
    <w:multiLevelType w:val="multilevel"/>
    <w:tmpl w:val="0D3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A5C9D"/>
    <w:multiLevelType w:val="multilevel"/>
    <w:tmpl w:val="5A3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1BC5"/>
    <w:multiLevelType w:val="multilevel"/>
    <w:tmpl w:val="F22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80919"/>
    <w:multiLevelType w:val="multilevel"/>
    <w:tmpl w:val="802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B0BDE"/>
    <w:multiLevelType w:val="multilevel"/>
    <w:tmpl w:val="0D30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B4F05"/>
    <w:multiLevelType w:val="multilevel"/>
    <w:tmpl w:val="621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03410">
    <w:abstractNumId w:val="16"/>
  </w:num>
  <w:num w:numId="2" w16cid:durableId="334724131">
    <w:abstractNumId w:val="6"/>
  </w:num>
  <w:num w:numId="3" w16cid:durableId="1540238217">
    <w:abstractNumId w:val="4"/>
  </w:num>
  <w:num w:numId="4" w16cid:durableId="1940209891">
    <w:abstractNumId w:val="18"/>
  </w:num>
  <w:num w:numId="5" w16cid:durableId="89199721">
    <w:abstractNumId w:val="0"/>
  </w:num>
  <w:num w:numId="6" w16cid:durableId="464544323">
    <w:abstractNumId w:val="13"/>
  </w:num>
  <w:num w:numId="7" w16cid:durableId="1504933682">
    <w:abstractNumId w:val="20"/>
  </w:num>
  <w:num w:numId="8" w16cid:durableId="670912978">
    <w:abstractNumId w:val="21"/>
  </w:num>
  <w:num w:numId="9" w16cid:durableId="888567430">
    <w:abstractNumId w:val="10"/>
  </w:num>
  <w:num w:numId="10" w16cid:durableId="80689353">
    <w:abstractNumId w:val="15"/>
  </w:num>
  <w:num w:numId="11" w16cid:durableId="110055777">
    <w:abstractNumId w:val="8"/>
  </w:num>
  <w:num w:numId="12" w16cid:durableId="847406124">
    <w:abstractNumId w:val="11"/>
  </w:num>
  <w:num w:numId="13" w16cid:durableId="71702618">
    <w:abstractNumId w:val="14"/>
  </w:num>
  <w:num w:numId="14" w16cid:durableId="751467689">
    <w:abstractNumId w:val="19"/>
  </w:num>
  <w:num w:numId="15" w16cid:durableId="1145660099">
    <w:abstractNumId w:val="7"/>
  </w:num>
  <w:num w:numId="16" w16cid:durableId="338504022">
    <w:abstractNumId w:val="3"/>
  </w:num>
  <w:num w:numId="17" w16cid:durableId="326135231">
    <w:abstractNumId w:val="2"/>
  </w:num>
  <w:num w:numId="18" w16cid:durableId="1015034127">
    <w:abstractNumId w:val="1"/>
  </w:num>
  <w:num w:numId="19" w16cid:durableId="954600740">
    <w:abstractNumId w:val="9"/>
  </w:num>
  <w:num w:numId="20" w16cid:durableId="1087994218">
    <w:abstractNumId w:val="12"/>
  </w:num>
  <w:num w:numId="21" w16cid:durableId="1146750430">
    <w:abstractNumId w:val="5"/>
  </w:num>
  <w:num w:numId="22" w16cid:durableId="9274662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2F"/>
    <w:rsid w:val="000A5C5B"/>
    <w:rsid w:val="001B79E7"/>
    <w:rsid w:val="00391764"/>
    <w:rsid w:val="00407FAC"/>
    <w:rsid w:val="00472892"/>
    <w:rsid w:val="00672937"/>
    <w:rsid w:val="00690CC8"/>
    <w:rsid w:val="007D2325"/>
    <w:rsid w:val="008819BA"/>
    <w:rsid w:val="00BD3E41"/>
    <w:rsid w:val="00CB6DB5"/>
    <w:rsid w:val="00D76ADD"/>
    <w:rsid w:val="00E86438"/>
    <w:rsid w:val="00EA2511"/>
    <w:rsid w:val="00F3162F"/>
    <w:rsid w:val="00F87469"/>
    <w:rsid w:val="00FC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E24B"/>
  <w15:chartTrackingRefBased/>
  <w15:docId w15:val="{F15ADB2D-5E1D-4BBC-809C-B051ECA9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3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1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1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1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1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1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162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162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16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16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16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16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16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16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162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1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162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1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12</cp:revision>
  <dcterms:created xsi:type="dcterms:W3CDTF">2026-06-11T14:32:00Z</dcterms:created>
  <dcterms:modified xsi:type="dcterms:W3CDTF">2026-07-04T18:32:00Z</dcterms:modified>
</cp:coreProperties>
</file>