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07CC" w14:textId="77777777" w:rsidR="005948C4" w:rsidRPr="005948C4" w:rsidRDefault="005948C4" w:rsidP="005948C4">
      <w:pPr>
        <w:pStyle w:val="Titolo"/>
      </w:pPr>
      <w:r w:rsidRPr="005948C4">
        <w:rPr>
          <w:rFonts w:ascii="Segoe UI Emoji" w:hAnsi="Segoe UI Emoji" w:cs="Segoe UI Emoji"/>
        </w:rPr>
        <w:t>📄</w:t>
      </w:r>
      <w:r w:rsidRPr="005948C4">
        <w:t xml:space="preserve"> CASE STUDY TECNICO — Refactoring di un Modulo di Gestione Flussi Complessi</w:t>
      </w:r>
    </w:p>
    <w:p w14:paraId="56AB110A" w14:textId="1A0B934D" w:rsidR="005948C4" w:rsidRPr="005948C4" w:rsidRDefault="005948C4" w:rsidP="005948C4"/>
    <w:p w14:paraId="7BB9A33E" w14:textId="77777777" w:rsidR="005948C4" w:rsidRPr="005948C4" w:rsidRDefault="005948C4" w:rsidP="00125346">
      <w:pPr>
        <w:pStyle w:val="Titolo1"/>
      </w:pPr>
      <w:r w:rsidRPr="005948C4">
        <w:t>1. Contesto</w:t>
      </w:r>
    </w:p>
    <w:p w14:paraId="1BB86FF8" w14:textId="77777777" w:rsidR="005948C4" w:rsidRPr="005948C4" w:rsidRDefault="005948C4" w:rsidP="005948C4">
      <w:r w:rsidRPr="005948C4">
        <w:t xml:space="preserve">All’interno del progetto stavo lavorando su un modulo dedicato alla gestione di </w:t>
      </w:r>
      <w:r w:rsidRPr="005948C4">
        <w:rPr>
          <w:b/>
          <w:bCs/>
        </w:rPr>
        <w:t>flussi complessi</w:t>
      </w:r>
      <w:r w:rsidRPr="005948C4">
        <w:t>, utilizzato da più parti del sistema e cresciuto nel tempo senza una visione architetturale coerente.</w:t>
      </w:r>
    </w:p>
    <w:p w14:paraId="0DAC4D0C" w14:textId="77777777" w:rsidR="005948C4" w:rsidRPr="005948C4" w:rsidRDefault="005948C4" w:rsidP="005948C4">
      <w:r w:rsidRPr="005948C4">
        <w:t>Il modulo era diventato un punto critico perché:</w:t>
      </w:r>
    </w:p>
    <w:p w14:paraId="26147192" w14:textId="77777777" w:rsidR="005948C4" w:rsidRPr="005948C4" w:rsidRDefault="005948C4" w:rsidP="005948C4">
      <w:pPr>
        <w:numPr>
          <w:ilvl w:val="0"/>
          <w:numId w:val="1"/>
        </w:numPr>
      </w:pPr>
      <w:r w:rsidRPr="005948C4">
        <w:t>ogni flusso aveva logiche duplicate</w:t>
      </w:r>
    </w:p>
    <w:p w14:paraId="7955A7F5" w14:textId="77777777" w:rsidR="005948C4" w:rsidRPr="005948C4" w:rsidRDefault="005948C4" w:rsidP="005948C4">
      <w:pPr>
        <w:numPr>
          <w:ilvl w:val="0"/>
          <w:numId w:val="1"/>
        </w:numPr>
      </w:pPr>
      <w:r w:rsidRPr="005948C4">
        <w:t>i side-</w:t>
      </w:r>
      <w:proofErr w:type="spellStart"/>
      <w:r w:rsidRPr="005948C4">
        <w:t>effect</w:t>
      </w:r>
      <w:proofErr w:type="spellEnd"/>
      <w:r w:rsidRPr="005948C4">
        <w:t xml:space="preserve"> erano sparsi e non documentati</w:t>
      </w:r>
    </w:p>
    <w:p w14:paraId="66194B80" w14:textId="77777777" w:rsidR="005948C4" w:rsidRPr="005948C4" w:rsidRDefault="005948C4" w:rsidP="005948C4">
      <w:pPr>
        <w:numPr>
          <w:ilvl w:val="0"/>
          <w:numId w:val="1"/>
        </w:numPr>
      </w:pPr>
      <w:r w:rsidRPr="005948C4">
        <w:t>il comportamento complessivo era difficile da prevedere</w:t>
      </w:r>
    </w:p>
    <w:p w14:paraId="7372641C" w14:textId="77777777" w:rsidR="005948C4" w:rsidRPr="005948C4" w:rsidRDefault="005948C4" w:rsidP="005948C4">
      <w:pPr>
        <w:numPr>
          <w:ilvl w:val="0"/>
          <w:numId w:val="1"/>
        </w:numPr>
      </w:pPr>
      <w:r w:rsidRPr="005948C4">
        <w:t>ogni modifica rischiava di rompere funzionalità lontane</w:t>
      </w:r>
    </w:p>
    <w:p w14:paraId="2FC1A159" w14:textId="4FE67DE0" w:rsidR="005948C4" w:rsidRPr="005948C4" w:rsidRDefault="005948C4" w:rsidP="005948C4">
      <w:r w:rsidRPr="005948C4">
        <w:t>Il team stesso evitava di toccarlo, segno evidente che la complessità era diventata ingestibile.</w:t>
      </w:r>
    </w:p>
    <w:p w14:paraId="3257A5E7" w14:textId="77777777" w:rsidR="005948C4" w:rsidRPr="005948C4" w:rsidRDefault="005948C4" w:rsidP="00125346">
      <w:pPr>
        <w:pStyle w:val="Titolo1"/>
      </w:pPr>
      <w:r w:rsidRPr="005948C4">
        <w:t>2. Problema</w:t>
      </w:r>
    </w:p>
    <w:p w14:paraId="67846F33" w14:textId="77777777" w:rsidR="005948C4" w:rsidRPr="005948C4" w:rsidRDefault="005948C4" w:rsidP="005948C4">
      <w:r w:rsidRPr="005948C4">
        <w:t xml:space="preserve">Il problema principale era la </w:t>
      </w:r>
      <w:r w:rsidRPr="005948C4">
        <w:rPr>
          <w:b/>
          <w:bCs/>
        </w:rPr>
        <w:t>mancanza di struttura</w:t>
      </w:r>
      <w:r w:rsidRPr="005948C4">
        <w:t>.</w:t>
      </w:r>
    </w:p>
    <w:p w14:paraId="5EAAE106" w14:textId="77777777" w:rsidR="005948C4" w:rsidRPr="005948C4" w:rsidRDefault="005948C4" w:rsidP="005948C4">
      <w:r w:rsidRPr="005948C4">
        <w:t>Il modulo presentava:</w:t>
      </w:r>
    </w:p>
    <w:p w14:paraId="5C8799CA" w14:textId="77777777" w:rsidR="005948C4" w:rsidRPr="005948C4" w:rsidRDefault="005948C4" w:rsidP="005948C4">
      <w:pPr>
        <w:numPr>
          <w:ilvl w:val="0"/>
          <w:numId w:val="2"/>
        </w:numPr>
      </w:pPr>
      <w:r w:rsidRPr="005948C4">
        <w:t xml:space="preserve">responsabilità mescolate (validazioni, orchestrazione, business </w:t>
      </w:r>
      <w:proofErr w:type="spellStart"/>
      <w:r w:rsidRPr="005948C4">
        <w:t>logic</w:t>
      </w:r>
      <w:proofErr w:type="spellEnd"/>
      <w:r w:rsidRPr="005948C4">
        <w:t>)</w:t>
      </w:r>
    </w:p>
    <w:p w14:paraId="5923C8D3" w14:textId="77777777" w:rsidR="005948C4" w:rsidRPr="005948C4" w:rsidRDefault="005948C4" w:rsidP="005948C4">
      <w:pPr>
        <w:numPr>
          <w:ilvl w:val="0"/>
          <w:numId w:val="2"/>
        </w:numPr>
      </w:pPr>
      <w:r w:rsidRPr="005948C4">
        <w:t>condizioni annidate difficili da seguire</w:t>
      </w:r>
    </w:p>
    <w:p w14:paraId="4CDC3CD0" w14:textId="77777777" w:rsidR="005948C4" w:rsidRPr="005948C4" w:rsidRDefault="005948C4" w:rsidP="005948C4">
      <w:pPr>
        <w:numPr>
          <w:ilvl w:val="0"/>
          <w:numId w:val="2"/>
        </w:numPr>
      </w:pPr>
      <w:r w:rsidRPr="005948C4">
        <w:t>stati impliciti</w:t>
      </w:r>
    </w:p>
    <w:p w14:paraId="3815E290" w14:textId="77777777" w:rsidR="005948C4" w:rsidRPr="005948C4" w:rsidRDefault="005948C4" w:rsidP="005948C4">
      <w:pPr>
        <w:numPr>
          <w:ilvl w:val="0"/>
          <w:numId w:val="2"/>
        </w:numPr>
      </w:pPr>
      <w:r w:rsidRPr="005948C4">
        <w:t>side-</w:t>
      </w:r>
      <w:proofErr w:type="spellStart"/>
      <w:r w:rsidRPr="005948C4">
        <w:t>effect</w:t>
      </w:r>
      <w:proofErr w:type="spellEnd"/>
      <w:r w:rsidRPr="005948C4">
        <w:t xml:space="preserve"> distribuiti in più punti</w:t>
      </w:r>
    </w:p>
    <w:p w14:paraId="3AA1707A" w14:textId="77777777" w:rsidR="005948C4" w:rsidRPr="005948C4" w:rsidRDefault="005948C4" w:rsidP="005948C4">
      <w:pPr>
        <w:numPr>
          <w:ilvl w:val="0"/>
          <w:numId w:val="2"/>
        </w:numPr>
      </w:pPr>
      <w:r w:rsidRPr="005948C4">
        <w:t>accoppiamento eccessivo con altri componenti</w:t>
      </w:r>
    </w:p>
    <w:p w14:paraId="595B890B" w14:textId="489A8505" w:rsidR="005948C4" w:rsidRPr="005948C4" w:rsidRDefault="005948C4" w:rsidP="005948C4">
      <w:r w:rsidRPr="005948C4">
        <w:t>Il risultato era un sistema fragile, dove ogni intervento generava regressioni.</w:t>
      </w:r>
    </w:p>
    <w:p w14:paraId="27A55C4A" w14:textId="77777777" w:rsidR="005948C4" w:rsidRPr="005948C4" w:rsidRDefault="005948C4" w:rsidP="00125346">
      <w:pPr>
        <w:pStyle w:val="Titolo1"/>
      </w:pPr>
      <w:r w:rsidRPr="005948C4">
        <w:t>3. Analisi</w:t>
      </w:r>
    </w:p>
    <w:p w14:paraId="0DD24EF0" w14:textId="77777777" w:rsidR="005948C4" w:rsidRPr="005948C4" w:rsidRDefault="005948C4" w:rsidP="005948C4">
      <w:r w:rsidRPr="005948C4">
        <w:t>Ho analizzato il modulo secondo tre dimensioni fondamentali:</w:t>
      </w:r>
    </w:p>
    <w:p w14:paraId="582B0EAC" w14:textId="77777777" w:rsidR="005948C4" w:rsidRPr="005948C4" w:rsidRDefault="005948C4" w:rsidP="00125346">
      <w:pPr>
        <w:pStyle w:val="Titolo2"/>
      </w:pPr>
      <w:r w:rsidRPr="005948C4">
        <w:t>3.1 Responsabilità</w:t>
      </w:r>
    </w:p>
    <w:p w14:paraId="06DED340" w14:textId="77777777" w:rsidR="005948C4" w:rsidRPr="005948C4" w:rsidRDefault="005948C4" w:rsidP="005948C4">
      <w:r w:rsidRPr="005948C4">
        <w:t>Il componente gestiva:</w:t>
      </w:r>
    </w:p>
    <w:p w14:paraId="2D5AEDE8" w14:textId="77777777" w:rsidR="005948C4" w:rsidRPr="005948C4" w:rsidRDefault="005948C4" w:rsidP="005948C4">
      <w:pPr>
        <w:numPr>
          <w:ilvl w:val="0"/>
          <w:numId w:val="3"/>
        </w:numPr>
      </w:pPr>
      <w:r w:rsidRPr="005948C4">
        <w:t>logiche di flusso</w:t>
      </w:r>
    </w:p>
    <w:p w14:paraId="1465A4D7" w14:textId="77777777" w:rsidR="005948C4" w:rsidRPr="005948C4" w:rsidRDefault="005948C4" w:rsidP="005948C4">
      <w:pPr>
        <w:numPr>
          <w:ilvl w:val="0"/>
          <w:numId w:val="3"/>
        </w:numPr>
      </w:pPr>
      <w:r w:rsidRPr="005948C4">
        <w:t>controlli di validità</w:t>
      </w:r>
    </w:p>
    <w:p w14:paraId="1A71917E" w14:textId="77777777" w:rsidR="005948C4" w:rsidRPr="005948C4" w:rsidRDefault="005948C4" w:rsidP="005948C4">
      <w:pPr>
        <w:numPr>
          <w:ilvl w:val="0"/>
          <w:numId w:val="3"/>
        </w:numPr>
      </w:pPr>
      <w:r w:rsidRPr="005948C4">
        <w:t>aggiornamenti di stato</w:t>
      </w:r>
    </w:p>
    <w:p w14:paraId="11E749E5" w14:textId="77777777" w:rsidR="005948C4" w:rsidRPr="005948C4" w:rsidRDefault="005948C4" w:rsidP="005948C4">
      <w:pPr>
        <w:numPr>
          <w:ilvl w:val="0"/>
          <w:numId w:val="3"/>
        </w:numPr>
      </w:pPr>
      <w:r w:rsidRPr="005948C4">
        <w:t>chiamate a servizi esterni</w:t>
      </w:r>
    </w:p>
    <w:p w14:paraId="710A95BA" w14:textId="77777777" w:rsidR="005948C4" w:rsidRPr="005948C4" w:rsidRDefault="005948C4" w:rsidP="005948C4">
      <w:pPr>
        <w:numPr>
          <w:ilvl w:val="0"/>
          <w:numId w:val="3"/>
        </w:numPr>
      </w:pPr>
      <w:r w:rsidRPr="005948C4">
        <w:t>trasformazioni dei dati</w:t>
      </w:r>
    </w:p>
    <w:p w14:paraId="3E1F01F9" w14:textId="77777777" w:rsidR="005948C4" w:rsidRPr="005948C4" w:rsidRDefault="005948C4" w:rsidP="005948C4">
      <w:r w:rsidRPr="005948C4">
        <w:t>Tutto nello stesso punto, senza separazione.</w:t>
      </w:r>
    </w:p>
    <w:p w14:paraId="469B7B9B" w14:textId="77777777" w:rsidR="005948C4" w:rsidRPr="005948C4" w:rsidRDefault="005948C4" w:rsidP="00125346">
      <w:pPr>
        <w:pStyle w:val="Titolo2"/>
      </w:pPr>
      <w:r w:rsidRPr="005948C4">
        <w:lastRenderedPageBreak/>
        <w:t>3.2 Dipendenze</w:t>
      </w:r>
    </w:p>
    <w:p w14:paraId="55E1D474" w14:textId="77777777" w:rsidR="005948C4" w:rsidRPr="005948C4" w:rsidRDefault="005948C4" w:rsidP="005948C4">
      <w:r w:rsidRPr="005948C4">
        <w:t>Il modulo dipendeva da:</w:t>
      </w:r>
    </w:p>
    <w:p w14:paraId="53A05C9A" w14:textId="77777777" w:rsidR="005948C4" w:rsidRPr="005948C4" w:rsidRDefault="005948C4" w:rsidP="005948C4">
      <w:pPr>
        <w:numPr>
          <w:ilvl w:val="0"/>
          <w:numId w:val="4"/>
        </w:numPr>
      </w:pPr>
      <w:r w:rsidRPr="005948C4">
        <w:t>repository</w:t>
      </w:r>
    </w:p>
    <w:p w14:paraId="4A0D6074" w14:textId="77777777" w:rsidR="005948C4" w:rsidRPr="005948C4" w:rsidRDefault="005948C4" w:rsidP="005948C4">
      <w:pPr>
        <w:numPr>
          <w:ilvl w:val="0"/>
          <w:numId w:val="4"/>
        </w:numPr>
      </w:pPr>
      <w:r w:rsidRPr="005948C4">
        <w:t>servizi esterni</w:t>
      </w:r>
    </w:p>
    <w:p w14:paraId="7E3A1A2E" w14:textId="77777777" w:rsidR="005948C4" w:rsidRPr="005948C4" w:rsidRDefault="005948C4" w:rsidP="005948C4">
      <w:pPr>
        <w:numPr>
          <w:ilvl w:val="0"/>
          <w:numId w:val="4"/>
        </w:numPr>
      </w:pPr>
      <w:r w:rsidRPr="005948C4">
        <w:t>configurazioni globali</w:t>
      </w:r>
    </w:p>
    <w:p w14:paraId="160B40F6" w14:textId="77777777" w:rsidR="005948C4" w:rsidRPr="005948C4" w:rsidRDefault="005948C4" w:rsidP="005948C4">
      <w:pPr>
        <w:numPr>
          <w:ilvl w:val="0"/>
          <w:numId w:val="4"/>
        </w:numPr>
      </w:pPr>
      <w:r w:rsidRPr="005948C4">
        <w:t>componenti UI</w:t>
      </w:r>
    </w:p>
    <w:p w14:paraId="48C7E6B9" w14:textId="77777777" w:rsidR="005948C4" w:rsidRPr="005948C4" w:rsidRDefault="005948C4" w:rsidP="005948C4">
      <w:r w:rsidRPr="005948C4">
        <w:t>Molte dipendenze erano bidirezionali, creando accoppiamento e rigidità.</w:t>
      </w:r>
    </w:p>
    <w:p w14:paraId="37EB1A61" w14:textId="77777777" w:rsidR="005948C4" w:rsidRPr="005948C4" w:rsidRDefault="005948C4" w:rsidP="00125346">
      <w:pPr>
        <w:pStyle w:val="Titolo2"/>
      </w:pPr>
      <w:r w:rsidRPr="005948C4">
        <w:t>3.3 Flussi</w:t>
      </w:r>
    </w:p>
    <w:p w14:paraId="515FC68A" w14:textId="77777777" w:rsidR="005948C4" w:rsidRPr="005948C4" w:rsidRDefault="005948C4" w:rsidP="005948C4">
      <w:r w:rsidRPr="005948C4">
        <w:t>Il flusso interno era caotico:</w:t>
      </w:r>
    </w:p>
    <w:p w14:paraId="62508B06" w14:textId="77777777" w:rsidR="005948C4" w:rsidRPr="005948C4" w:rsidRDefault="005948C4" w:rsidP="005948C4">
      <w:pPr>
        <w:numPr>
          <w:ilvl w:val="0"/>
          <w:numId w:val="5"/>
        </w:numPr>
      </w:pPr>
      <w:r w:rsidRPr="005948C4">
        <w:t>condizioni duplicate</w:t>
      </w:r>
    </w:p>
    <w:p w14:paraId="46F25ECA" w14:textId="77777777" w:rsidR="005948C4" w:rsidRPr="005948C4" w:rsidRDefault="005948C4" w:rsidP="005948C4">
      <w:pPr>
        <w:numPr>
          <w:ilvl w:val="0"/>
          <w:numId w:val="5"/>
        </w:numPr>
      </w:pPr>
      <w:r w:rsidRPr="005948C4">
        <w:t>logiche ripetute in più step</w:t>
      </w:r>
    </w:p>
    <w:p w14:paraId="5B2B3DA7" w14:textId="77777777" w:rsidR="005948C4" w:rsidRPr="005948C4" w:rsidRDefault="005948C4" w:rsidP="005948C4">
      <w:pPr>
        <w:numPr>
          <w:ilvl w:val="0"/>
          <w:numId w:val="5"/>
        </w:numPr>
      </w:pPr>
      <w:r w:rsidRPr="005948C4">
        <w:t>side-</w:t>
      </w:r>
      <w:proofErr w:type="spellStart"/>
      <w:r w:rsidRPr="005948C4">
        <w:t>effect</w:t>
      </w:r>
      <w:proofErr w:type="spellEnd"/>
      <w:r w:rsidRPr="005948C4">
        <w:t xml:space="preserve"> non prevedibili</w:t>
      </w:r>
    </w:p>
    <w:p w14:paraId="24E91A71" w14:textId="77777777" w:rsidR="005948C4" w:rsidRPr="005948C4" w:rsidRDefault="005948C4" w:rsidP="005948C4">
      <w:pPr>
        <w:numPr>
          <w:ilvl w:val="0"/>
          <w:numId w:val="5"/>
        </w:numPr>
      </w:pPr>
      <w:r w:rsidRPr="005948C4">
        <w:t>assenza di un modello chiaro degli stati</w:t>
      </w:r>
    </w:p>
    <w:p w14:paraId="1DA834AC" w14:textId="77777777" w:rsidR="005948C4" w:rsidRPr="005948C4" w:rsidRDefault="005948C4" w:rsidP="005948C4">
      <w:r w:rsidRPr="005948C4">
        <w:t xml:space="preserve">Era evidente che il problema non era “il codice brutto”, ma </w:t>
      </w:r>
      <w:r w:rsidRPr="005948C4">
        <w:rPr>
          <w:b/>
          <w:bCs/>
        </w:rPr>
        <w:t>l’assenza di un’architettura dei flussi</w:t>
      </w:r>
      <w:r w:rsidRPr="005948C4">
        <w:t>.</w:t>
      </w:r>
    </w:p>
    <w:p w14:paraId="58F9793C" w14:textId="6B640D82" w:rsidR="005948C4" w:rsidRPr="005948C4" w:rsidRDefault="005948C4" w:rsidP="005948C4"/>
    <w:p w14:paraId="75ACC8F6" w14:textId="77777777" w:rsidR="005948C4" w:rsidRPr="005948C4" w:rsidRDefault="005948C4" w:rsidP="00125346">
      <w:pPr>
        <w:pStyle w:val="Titolo1"/>
      </w:pPr>
      <w:r w:rsidRPr="005948C4">
        <w:t xml:space="preserve">4. Obiettivi del </w:t>
      </w:r>
      <w:proofErr w:type="spellStart"/>
      <w:r w:rsidRPr="005948C4">
        <w:t>refactoring</w:t>
      </w:r>
      <w:proofErr w:type="spellEnd"/>
    </w:p>
    <w:p w14:paraId="00A6813A" w14:textId="77777777" w:rsidR="005948C4" w:rsidRPr="005948C4" w:rsidRDefault="005948C4" w:rsidP="005948C4">
      <w:r w:rsidRPr="005948C4">
        <w:t>Ho definito tre obiettivi chiari:</w:t>
      </w:r>
    </w:p>
    <w:p w14:paraId="0EB84B4A" w14:textId="77777777" w:rsidR="005948C4" w:rsidRPr="005948C4" w:rsidRDefault="005948C4" w:rsidP="005948C4">
      <w:pPr>
        <w:numPr>
          <w:ilvl w:val="0"/>
          <w:numId w:val="6"/>
        </w:numPr>
      </w:pPr>
      <w:r w:rsidRPr="005948C4">
        <w:rPr>
          <w:b/>
          <w:bCs/>
        </w:rPr>
        <w:t>Chiarezza</w:t>
      </w:r>
      <w:r w:rsidRPr="005948C4">
        <w:t xml:space="preserve"> — ogni flusso deve essere leggibile e prevedibile</w:t>
      </w:r>
    </w:p>
    <w:p w14:paraId="4F2D18B8" w14:textId="77777777" w:rsidR="005948C4" w:rsidRPr="005948C4" w:rsidRDefault="005948C4" w:rsidP="005948C4">
      <w:pPr>
        <w:numPr>
          <w:ilvl w:val="0"/>
          <w:numId w:val="6"/>
        </w:numPr>
      </w:pPr>
      <w:r w:rsidRPr="005948C4">
        <w:rPr>
          <w:b/>
          <w:bCs/>
        </w:rPr>
        <w:t>Manutenibilità</w:t>
      </w:r>
      <w:r w:rsidRPr="005948C4">
        <w:t xml:space="preserve"> — il team deve poter intervenire senza paura</w:t>
      </w:r>
    </w:p>
    <w:p w14:paraId="101A3116" w14:textId="77777777" w:rsidR="005948C4" w:rsidRPr="005948C4" w:rsidRDefault="005948C4" w:rsidP="005948C4">
      <w:pPr>
        <w:numPr>
          <w:ilvl w:val="0"/>
          <w:numId w:val="6"/>
        </w:numPr>
      </w:pPr>
      <w:r w:rsidRPr="005948C4">
        <w:rPr>
          <w:b/>
          <w:bCs/>
        </w:rPr>
        <w:t>Scalabilità</w:t>
      </w:r>
      <w:r w:rsidRPr="005948C4">
        <w:t xml:space="preserve"> — aggiungere nuovi flussi non deve aumentare il caos</w:t>
      </w:r>
    </w:p>
    <w:p w14:paraId="57D9D9E1" w14:textId="77777777" w:rsidR="005948C4" w:rsidRPr="005948C4" w:rsidRDefault="005948C4" w:rsidP="005948C4">
      <w:r w:rsidRPr="005948C4">
        <w:t>Questi obiettivi hanno guidato tutte le decisioni successive.</w:t>
      </w:r>
    </w:p>
    <w:p w14:paraId="5B88721D" w14:textId="78671F72" w:rsidR="005948C4" w:rsidRPr="005948C4" w:rsidRDefault="005948C4" w:rsidP="005948C4"/>
    <w:p w14:paraId="1C8EB986" w14:textId="77777777" w:rsidR="005948C4" w:rsidRPr="005948C4" w:rsidRDefault="005948C4" w:rsidP="00125346">
      <w:pPr>
        <w:pStyle w:val="Titolo1"/>
      </w:pPr>
      <w:r w:rsidRPr="005948C4">
        <w:t>5. Soluzione proposta</w:t>
      </w:r>
    </w:p>
    <w:p w14:paraId="2A700E3E" w14:textId="77777777" w:rsidR="005948C4" w:rsidRPr="005948C4" w:rsidRDefault="005948C4" w:rsidP="005948C4">
      <w:r w:rsidRPr="005948C4">
        <w:t>La soluzione si è basata su tre interventi principali:</w:t>
      </w:r>
    </w:p>
    <w:p w14:paraId="27DF1BB8" w14:textId="77777777" w:rsidR="005948C4" w:rsidRPr="005948C4" w:rsidRDefault="005948C4" w:rsidP="00125346">
      <w:pPr>
        <w:pStyle w:val="Titolo2"/>
      </w:pPr>
      <w:r w:rsidRPr="005948C4">
        <w:t>5.1 Separazione delle responsabilità</w:t>
      </w:r>
    </w:p>
    <w:p w14:paraId="3537285A" w14:textId="77777777" w:rsidR="005948C4" w:rsidRPr="005948C4" w:rsidRDefault="005948C4" w:rsidP="005948C4">
      <w:r w:rsidRPr="005948C4">
        <w:t>Ho suddiviso il modulo in componenti distinti:</w:t>
      </w:r>
    </w:p>
    <w:p w14:paraId="2013DB9D" w14:textId="77777777" w:rsidR="005948C4" w:rsidRPr="005948C4" w:rsidRDefault="005948C4" w:rsidP="005948C4">
      <w:pPr>
        <w:numPr>
          <w:ilvl w:val="0"/>
          <w:numId w:val="7"/>
        </w:numPr>
      </w:pPr>
      <w:r w:rsidRPr="005948C4">
        <w:t>orchestratori dei flussi</w:t>
      </w:r>
    </w:p>
    <w:p w14:paraId="34DCE47C" w14:textId="77777777" w:rsidR="005948C4" w:rsidRPr="005948C4" w:rsidRDefault="005948C4" w:rsidP="005948C4">
      <w:pPr>
        <w:numPr>
          <w:ilvl w:val="0"/>
          <w:numId w:val="7"/>
        </w:numPr>
      </w:pPr>
      <w:r w:rsidRPr="005948C4">
        <w:t>validatori</w:t>
      </w:r>
    </w:p>
    <w:p w14:paraId="193649B5" w14:textId="77777777" w:rsidR="005948C4" w:rsidRPr="005948C4" w:rsidRDefault="005948C4" w:rsidP="005948C4">
      <w:pPr>
        <w:numPr>
          <w:ilvl w:val="0"/>
          <w:numId w:val="7"/>
        </w:numPr>
      </w:pPr>
      <w:r w:rsidRPr="005948C4">
        <w:t>servizi di dominio</w:t>
      </w:r>
    </w:p>
    <w:p w14:paraId="52B6645E" w14:textId="77777777" w:rsidR="005948C4" w:rsidRPr="005948C4" w:rsidRDefault="005948C4" w:rsidP="005948C4">
      <w:pPr>
        <w:numPr>
          <w:ilvl w:val="0"/>
          <w:numId w:val="7"/>
        </w:numPr>
      </w:pPr>
      <w:proofErr w:type="spellStart"/>
      <w:r w:rsidRPr="005948C4">
        <w:t>adapter</w:t>
      </w:r>
      <w:proofErr w:type="spellEnd"/>
      <w:r w:rsidRPr="005948C4">
        <w:t xml:space="preserve"> per i side-</w:t>
      </w:r>
      <w:proofErr w:type="spellStart"/>
      <w:r w:rsidRPr="005948C4">
        <w:t>effect</w:t>
      </w:r>
      <w:proofErr w:type="spellEnd"/>
    </w:p>
    <w:p w14:paraId="3A354C28" w14:textId="77777777" w:rsidR="005948C4" w:rsidRPr="005948C4" w:rsidRDefault="005948C4" w:rsidP="005948C4">
      <w:pPr>
        <w:numPr>
          <w:ilvl w:val="0"/>
          <w:numId w:val="7"/>
        </w:numPr>
      </w:pPr>
      <w:r w:rsidRPr="005948C4">
        <w:t>trasformatori di output</w:t>
      </w:r>
    </w:p>
    <w:p w14:paraId="39158947" w14:textId="0206E1FA" w:rsidR="005948C4" w:rsidRPr="005948C4" w:rsidRDefault="005948C4" w:rsidP="005948C4">
      <w:r w:rsidRPr="005948C4">
        <w:t>Ogni componente con un ruolo chiaro e testabile.</w:t>
      </w:r>
    </w:p>
    <w:p w14:paraId="7B96CD99" w14:textId="77777777" w:rsidR="005948C4" w:rsidRPr="005948C4" w:rsidRDefault="005948C4" w:rsidP="00125346">
      <w:pPr>
        <w:pStyle w:val="Titolo2"/>
      </w:pPr>
      <w:r w:rsidRPr="005948C4">
        <w:lastRenderedPageBreak/>
        <w:t>5.2 Introduzione di un modello di stato esplicito</w:t>
      </w:r>
    </w:p>
    <w:p w14:paraId="635A5DA4" w14:textId="77777777" w:rsidR="005948C4" w:rsidRPr="005948C4" w:rsidRDefault="005948C4" w:rsidP="005948C4">
      <w:r w:rsidRPr="005948C4">
        <w:t>Ho definito:</w:t>
      </w:r>
    </w:p>
    <w:p w14:paraId="1CC74E8C" w14:textId="77777777" w:rsidR="005948C4" w:rsidRPr="005948C4" w:rsidRDefault="005948C4" w:rsidP="005948C4">
      <w:pPr>
        <w:numPr>
          <w:ilvl w:val="0"/>
          <w:numId w:val="8"/>
        </w:numPr>
      </w:pPr>
      <w:r w:rsidRPr="005948C4">
        <w:t>stati chiari</w:t>
      </w:r>
    </w:p>
    <w:p w14:paraId="251D0EE7" w14:textId="77777777" w:rsidR="005948C4" w:rsidRPr="005948C4" w:rsidRDefault="005948C4" w:rsidP="005948C4">
      <w:pPr>
        <w:numPr>
          <w:ilvl w:val="0"/>
          <w:numId w:val="8"/>
        </w:numPr>
      </w:pPr>
      <w:r w:rsidRPr="005948C4">
        <w:t>transizioni consentite</w:t>
      </w:r>
    </w:p>
    <w:p w14:paraId="66D176AD" w14:textId="77777777" w:rsidR="005948C4" w:rsidRPr="005948C4" w:rsidRDefault="005948C4" w:rsidP="005948C4">
      <w:pPr>
        <w:numPr>
          <w:ilvl w:val="0"/>
          <w:numId w:val="8"/>
        </w:numPr>
      </w:pPr>
      <w:r w:rsidRPr="005948C4">
        <w:t>regole di validazione per ogni step</w:t>
      </w:r>
    </w:p>
    <w:p w14:paraId="0CC2C4FC" w14:textId="77777777" w:rsidR="005948C4" w:rsidRPr="005948C4" w:rsidRDefault="005948C4" w:rsidP="005948C4">
      <w:pPr>
        <w:numPr>
          <w:ilvl w:val="0"/>
          <w:numId w:val="8"/>
        </w:numPr>
      </w:pPr>
      <w:r w:rsidRPr="005948C4">
        <w:t>gestione degli errori centralizzata</w:t>
      </w:r>
    </w:p>
    <w:p w14:paraId="270BADDF" w14:textId="77777777" w:rsidR="005948C4" w:rsidRPr="005948C4" w:rsidRDefault="005948C4" w:rsidP="005948C4">
      <w:r w:rsidRPr="005948C4">
        <w:t>Questo ha eliminato la logica sparsa e imprevedibile.</w:t>
      </w:r>
    </w:p>
    <w:p w14:paraId="061A11F1" w14:textId="77777777" w:rsidR="005948C4" w:rsidRPr="005948C4" w:rsidRDefault="005948C4" w:rsidP="00125346">
      <w:pPr>
        <w:pStyle w:val="Titolo2"/>
      </w:pPr>
      <w:r w:rsidRPr="005948C4">
        <w:t>5.3 Riduzione dell’accoppiamento</w:t>
      </w:r>
    </w:p>
    <w:p w14:paraId="312EFA6E" w14:textId="77777777" w:rsidR="005948C4" w:rsidRPr="005948C4" w:rsidRDefault="005948C4" w:rsidP="005948C4">
      <w:r w:rsidRPr="005948C4">
        <w:t xml:space="preserve">Ho introdotto </w:t>
      </w:r>
      <w:proofErr w:type="spellStart"/>
      <w:r w:rsidRPr="005948C4">
        <w:t>boundary</w:t>
      </w:r>
      <w:proofErr w:type="spellEnd"/>
      <w:r w:rsidRPr="005948C4">
        <w:t xml:space="preserve"> chiari tra:</w:t>
      </w:r>
    </w:p>
    <w:p w14:paraId="724A2A6B" w14:textId="77777777" w:rsidR="005948C4" w:rsidRPr="005948C4" w:rsidRDefault="005948C4" w:rsidP="005948C4">
      <w:pPr>
        <w:numPr>
          <w:ilvl w:val="0"/>
          <w:numId w:val="9"/>
        </w:numPr>
      </w:pPr>
      <w:r w:rsidRPr="005948C4">
        <w:t>logica di flusso</w:t>
      </w:r>
    </w:p>
    <w:p w14:paraId="224A509F" w14:textId="77777777" w:rsidR="005948C4" w:rsidRPr="005948C4" w:rsidRDefault="005948C4" w:rsidP="005948C4">
      <w:pPr>
        <w:numPr>
          <w:ilvl w:val="0"/>
          <w:numId w:val="9"/>
        </w:numPr>
      </w:pPr>
      <w:r w:rsidRPr="005948C4">
        <w:t>logica di dominio</w:t>
      </w:r>
    </w:p>
    <w:p w14:paraId="1803A015" w14:textId="77777777" w:rsidR="005948C4" w:rsidRPr="005948C4" w:rsidRDefault="005948C4" w:rsidP="005948C4">
      <w:pPr>
        <w:numPr>
          <w:ilvl w:val="0"/>
          <w:numId w:val="9"/>
        </w:numPr>
      </w:pPr>
      <w:r w:rsidRPr="005948C4">
        <w:t>logica infrastrutturale</w:t>
      </w:r>
    </w:p>
    <w:p w14:paraId="5E210192" w14:textId="77777777" w:rsidR="005948C4" w:rsidRPr="005948C4" w:rsidRDefault="005948C4" w:rsidP="005948C4">
      <w:r w:rsidRPr="005948C4">
        <w:t>Questo ha reso il modulo più stabile e meno fragile.</w:t>
      </w:r>
    </w:p>
    <w:p w14:paraId="334623DE" w14:textId="0A40409D" w:rsidR="005948C4" w:rsidRPr="005948C4" w:rsidRDefault="005948C4" w:rsidP="005948C4"/>
    <w:p w14:paraId="24DACFB8" w14:textId="77777777" w:rsidR="005948C4" w:rsidRPr="005948C4" w:rsidRDefault="005948C4" w:rsidP="00125346">
      <w:pPr>
        <w:pStyle w:val="Titolo1"/>
      </w:pPr>
      <w:r w:rsidRPr="005948C4">
        <w:t>6. Trade-off considerati</w:t>
      </w:r>
    </w:p>
    <w:p w14:paraId="795F9809" w14:textId="77777777" w:rsidR="005948C4" w:rsidRPr="005948C4" w:rsidRDefault="005948C4" w:rsidP="005948C4">
      <w:r w:rsidRPr="005948C4">
        <w:t>Ho valutato attentamente:</w:t>
      </w:r>
    </w:p>
    <w:p w14:paraId="63589B6F" w14:textId="77777777" w:rsidR="005948C4" w:rsidRPr="005948C4" w:rsidRDefault="005948C4" w:rsidP="005948C4">
      <w:pPr>
        <w:numPr>
          <w:ilvl w:val="0"/>
          <w:numId w:val="10"/>
        </w:numPr>
      </w:pPr>
      <w:r w:rsidRPr="005948C4">
        <w:rPr>
          <w:b/>
          <w:bCs/>
        </w:rPr>
        <w:t xml:space="preserve">tempo di </w:t>
      </w:r>
      <w:proofErr w:type="spellStart"/>
      <w:r w:rsidRPr="005948C4">
        <w:rPr>
          <w:b/>
          <w:bCs/>
        </w:rPr>
        <w:t>refactoring</w:t>
      </w:r>
      <w:proofErr w:type="spellEnd"/>
      <w:r w:rsidRPr="005948C4">
        <w:t xml:space="preserve"> vs </w:t>
      </w:r>
      <w:r w:rsidRPr="005948C4">
        <w:rPr>
          <w:b/>
          <w:bCs/>
        </w:rPr>
        <w:t>tempo perso in futuro</w:t>
      </w:r>
    </w:p>
    <w:p w14:paraId="594FEF6D" w14:textId="77777777" w:rsidR="005948C4" w:rsidRPr="005948C4" w:rsidRDefault="005948C4" w:rsidP="005948C4">
      <w:pPr>
        <w:numPr>
          <w:ilvl w:val="0"/>
          <w:numId w:val="10"/>
        </w:numPr>
      </w:pPr>
      <w:r w:rsidRPr="005948C4">
        <w:rPr>
          <w:b/>
          <w:bCs/>
        </w:rPr>
        <w:t>compatibilità con il legacy</w:t>
      </w:r>
      <w:r w:rsidRPr="005948C4">
        <w:t xml:space="preserve"> vs </w:t>
      </w:r>
      <w:r w:rsidRPr="005948C4">
        <w:rPr>
          <w:b/>
          <w:bCs/>
        </w:rPr>
        <w:t>pulizia architetturale</w:t>
      </w:r>
    </w:p>
    <w:p w14:paraId="6AA11D55" w14:textId="77777777" w:rsidR="005948C4" w:rsidRPr="005948C4" w:rsidRDefault="005948C4" w:rsidP="005948C4">
      <w:pPr>
        <w:numPr>
          <w:ilvl w:val="0"/>
          <w:numId w:val="10"/>
        </w:numPr>
      </w:pPr>
      <w:r w:rsidRPr="005948C4">
        <w:rPr>
          <w:b/>
          <w:bCs/>
        </w:rPr>
        <w:t>complessità iniziale</w:t>
      </w:r>
      <w:r w:rsidRPr="005948C4">
        <w:t xml:space="preserve"> vs </w:t>
      </w:r>
      <w:r w:rsidRPr="005948C4">
        <w:rPr>
          <w:b/>
          <w:bCs/>
        </w:rPr>
        <w:t>semplicità a lungo termine</w:t>
      </w:r>
    </w:p>
    <w:p w14:paraId="41EF45EE" w14:textId="77777777" w:rsidR="005948C4" w:rsidRPr="005948C4" w:rsidRDefault="005948C4" w:rsidP="005948C4">
      <w:r w:rsidRPr="005948C4">
        <w:t>La scelta è stata di privilegiare la sostenibilità del sistema.</w:t>
      </w:r>
    </w:p>
    <w:p w14:paraId="135AA590" w14:textId="5DFB8D04" w:rsidR="005948C4" w:rsidRPr="005948C4" w:rsidRDefault="005948C4" w:rsidP="005948C4"/>
    <w:p w14:paraId="178E4095" w14:textId="77777777" w:rsidR="005948C4" w:rsidRPr="005948C4" w:rsidRDefault="005948C4" w:rsidP="00125346">
      <w:pPr>
        <w:pStyle w:val="Titolo1"/>
      </w:pPr>
      <w:r w:rsidRPr="005948C4">
        <w:t>7. Risultato</w:t>
      </w:r>
    </w:p>
    <w:p w14:paraId="4750619B" w14:textId="77777777" w:rsidR="005948C4" w:rsidRPr="005948C4" w:rsidRDefault="005948C4" w:rsidP="005948C4">
      <w:r w:rsidRPr="005948C4">
        <w:t xml:space="preserve">Il </w:t>
      </w:r>
      <w:proofErr w:type="spellStart"/>
      <w:r w:rsidRPr="005948C4">
        <w:t>refactoring</w:t>
      </w:r>
      <w:proofErr w:type="spellEnd"/>
      <w:r w:rsidRPr="005948C4">
        <w:t xml:space="preserve"> ha portato benefici immediati:</w:t>
      </w:r>
    </w:p>
    <w:p w14:paraId="71BD4A1A" w14:textId="77777777" w:rsidR="005948C4" w:rsidRPr="005948C4" w:rsidRDefault="005948C4" w:rsidP="005948C4">
      <w:pPr>
        <w:numPr>
          <w:ilvl w:val="0"/>
          <w:numId w:val="11"/>
        </w:numPr>
      </w:pPr>
      <w:r w:rsidRPr="005948C4">
        <w:t xml:space="preserve">il modulo è diventato </w:t>
      </w:r>
      <w:r w:rsidRPr="005948C4">
        <w:rPr>
          <w:b/>
          <w:bCs/>
        </w:rPr>
        <w:t>più chiaro e leggibile</w:t>
      </w:r>
    </w:p>
    <w:p w14:paraId="05D0BCA3" w14:textId="77777777" w:rsidR="005948C4" w:rsidRPr="005948C4" w:rsidRDefault="005948C4" w:rsidP="005948C4">
      <w:pPr>
        <w:numPr>
          <w:ilvl w:val="0"/>
          <w:numId w:val="11"/>
        </w:numPr>
      </w:pPr>
      <w:r w:rsidRPr="005948C4">
        <w:t xml:space="preserve">il team ha iniziato a lavorarci </w:t>
      </w:r>
      <w:r w:rsidRPr="005948C4">
        <w:rPr>
          <w:b/>
          <w:bCs/>
        </w:rPr>
        <w:t>senza paura di rompere altro</w:t>
      </w:r>
    </w:p>
    <w:p w14:paraId="33E16FFD" w14:textId="77777777" w:rsidR="005948C4" w:rsidRPr="005948C4" w:rsidRDefault="005948C4" w:rsidP="005948C4">
      <w:pPr>
        <w:numPr>
          <w:ilvl w:val="0"/>
          <w:numId w:val="11"/>
        </w:numPr>
      </w:pPr>
      <w:r w:rsidRPr="005948C4">
        <w:t>i bug regressivi sono diminuiti drasticamente</w:t>
      </w:r>
    </w:p>
    <w:p w14:paraId="6A920E48" w14:textId="77777777" w:rsidR="005948C4" w:rsidRPr="005948C4" w:rsidRDefault="005948C4" w:rsidP="005948C4">
      <w:pPr>
        <w:numPr>
          <w:ilvl w:val="0"/>
          <w:numId w:val="11"/>
        </w:numPr>
      </w:pPr>
      <w:r w:rsidRPr="005948C4">
        <w:t xml:space="preserve">i flussi sono diventati </w:t>
      </w:r>
      <w:r w:rsidRPr="005948C4">
        <w:rPr>
          <w:b/>
          <w:bCs/>
        </w:rPr>
        <w:t>prevedibili e testabili</w:t>
      </w:r>
    </w:p>
    <w:p w14:paraId="003AC40A" w14:textId="77777777" w:rsidR="005948C4" w:rsidRPr="005948C4" w:rsidRDefault="005948C4" w:rsidP="005948C4">
      <w:pPr>
        <w:numPr>
          <w:ilvl w:val="0"/>
          <w:numId w:val="11"/>
        </w:numPr>
      </w:pPr>
      <w:r w:rsidRPr="005948C4">
        <w:t>aggiungere nuovi step o varianti è diventato molto più semplice</w:t>
      </w:r>
    </w:p>
    <w:p w14:paraId="697F6BFA" w14:textId="77777777" w:rsidR="005948C4" w:rsidRPr="005948C4" w:rsidRDefault="005948C4" w:rsidP="005948C4">
      <w:r w:rsidRPr="005948C4">
        <w:t xml:space="preserve">Il componente è passato da “punto di caos” a </w:t>
      </w:r>
      <w:r w:rsidRPr="005948C4">
        <w:rPr>
          <w:b/>
          <w:bCs/>
        </w:rPr>
        <w:t>parte solida e affidabile del sistema</w:t>
      </w:r>
      <w:r w:rsidRPr="005948C4">
        <w:t>.</w:t>
      </w:r>
    </w:p>
    <w:p w14:paraId="585E4670" w14:textId="165DC552" w:rsidR="005948C4" w:rsidRDefault="005948C4" w:rsidP="005948C4"/>
    <w:p w14:paraId="70675A3D" w14:textId="77777777" w:rsidR="005948C4" w:rsidRDefault="005948C4" w:rsidP="005948C4"/>
    <w:p w14:paraId="366B9A75" w14:textId="77777777" w:rsidR="005948C4" w:rsidRPr="005948C4" w:rsidRDefault="005948C4" w:rsidP="005948C4"/>
    <w:p w14:paraId="33C11F23" w14:textId="77777777" w:rsidR="005948C4" w:rsidRPr="005948C4" w:rsidRDefault="005948C4" w:rsidP="005A4AB6">
      <w:pPr>
        <w:pStyle w:val="Titolo1"/>
      </w:pPr>
      <w:r w:rsidRPr="005948C4">
        <w:lastRenderedPageBreak/>
        <w:t>8. Lezioni apprese</w:t>
      </w:r>
    </w:p>
    <w:p w14:paraId="12D46380" w14:textId="77777777" w:rsidR="005948C4" w:rsidRPr="005948C4" w:rsidRDefault="005948C4" w:rsidP="005948C4">
      <w:pPr>
        <w:numPr>
          <w:ilvl w:val="0"/>
          <w:numId w:val="12"/>
        </w:numPr>
      </w:pPr>
      <w:r w:rsidRPr="005948C4">
        <w:t>La complessità dei flussi è quasi sempre un problema architetturale, non di codice.</w:t>
      </w:r>
    </w:p>
    <w:p w14:paraId="78F9DA8C" w14:textId="77777777" w:rsidR="005948C4" w:rsidRPr="005948C4" w:rsidRDefault="005948C4" w:rsidP="005948C4">
      <w:pPr>
        <w:numPr>
          <w:ilvl w:val="0"/>
          <w:numId w:val="12"/>
        </w:numPr>
      </w:pPr>
      <w:r w:rsidRPr="005948C4">
        <w:t>Rendere espliciti stati e transizioni riduce enormemente il caos.</w:t>
      </w:r>
    </w:p>
    <w:p w14:paraId="24421DC7" w14:textId="77777777" w:rsidR="005948C4" w:rsidRPr="005948C4" w:rsidRDefault="005948C4" w:rsidP="005948C4">
      <w:pPr>
        <w:numPr>
          <w:ilvl w:val="0"/>
          <w:numId w:val="12"/>
        </w:numPr>
      </w:pPr>
      <w:r w:rsidRPr="005948C4">
        <w:t>Separare responsabilità è il modo più efficace per ridurre fragilità.</w:t>
      </w:r>
    </w:p>
    <w:p w14:paraId="189B811F" w14:textId="6D4039BA" w:rsidR="00F87469" w:rsidRDefault="005948C4" w:rsidP="005D095F">
      <w:pPr>
        <w:numPr>
          <w:ilvl w:val="0"/>
          <w:numId w:val="12"/>
        </w:numPr>
      </w:pPr>
      <w:r w:rsidRPr="005948C4">
        <w:t xml:space="preserve">Un </w:t>
      </w:r>
      <w:proofErr w:type="spellStart"/>
      <w:r w:rsidRPr="005948C4">
        <w:t>refactoring</w:t>
      </w:r>
      <w:proofErr w:type="spellEnd"/>
      <w:r w:rsidRPr="005948C4">
        <w:t xml:space="preserve"> ben progettato migliora la vita del team, non solo del codice.</w:t>
      </w:r>
    </w:p>
    <w:sectPr w:rsidR="00F87469" w:rsidSect="005948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C78"/>
    <w:multiLevelType w:val="multilevel"/>
    <w:tmpl w:val="4B5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0745"/>
    <w:multiLevelType w:val="multilevel"/>
    <w:tmpl w:val="1BB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2FA7"/>
    <w:multiLevelType w:val="multilevel"/>
    <w:tmpl w:val="9D48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25AA"/>
    <w:multiLevelType w:val="multilevel"/>
    <w:tmpl w:val="256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A4E3E"/>
    <w:multiLevelType w:val="multilevel"/>
    <w:tmpl w:val="C58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46C9C"/>
    <w:multiLevelType w:val="multilevel"/>
    <w:tmpl w:val="F212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2E8D"/>
    <w:multiLevelType w:val="multilevel"/>
    <w:tmpl w:val="2AA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E6FDE"/>
    <w:multiLevelType w:val="multilevel"/>
    <w:tmpl w:val="EF9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74D84"/>
    <w:multiLevelType w:val="multilevel"/>
    <w:tmpl w:val="ED7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A5024"/>
    <w:multiLevelType w:val="multilevel"/>
    <w:tmpl w:val="9BA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B6E91"/>
    <w:multiLevelType w:val="multilevel"/>
    <w:tmpl w:val="E3C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1624F"/>
    <w:multiLevelType w:val="multilevel"/>
    <w:tmpl w:val="5E8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C4C9B"/>
    <w:multiLevelType w:val="multilevel"/>
    <w:tmpl w:val="4F6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95016">
    <w:abstractNumId w:val="9"/>
  </w:num>
  <w:num w:numId="2" w16cid:durableId="1067458810">
    <w:abstractNumId w:val="12"/>
  </w:num>
  <w:num w:numId="3" w16cid:durableId="1565530784">
    <w:abstractNumId w:val="7"/>
  </w:num>
  <w:num w:numId="4" w16cid:durableId="1639873588">
    <w:abstractNumId w:val="5"/>
  </w:num>
  <w:num w:numId="5" w16cid:durableId="448204343">
    <w:abstractNumId w:val="6"/>
  </w:num>
  <w:num w:numId="6" w16cid:durableId="1192036131">
    <w:abstractNumId w:val="3"/>
  </w:num>
  <w:num w:numId="7" w16cid:durableId="40911597">
    <w:abstractNumId w:val="1"/>
  </w:num>
  <w:num w:numId="8" w16cid:durableId="1243106836">
    <w:abstractNumId w:val="8"/>
  </w:num>
  <w:num w:numId="9" w16cid:durableId="94598370">
    <w:abstractNumId w:val="4"/>
  </w:num>
  <w:num w:numId="10" w16cid:durableId="749696353">
    <w:abstractNumId w:val="10"/>
  </w:num>
  <w:num w:numId="11" w16cid:durableId="1514762283">
    <w:abstractNumId w:val="11"/>
  </w:num>
  <w:num w:numId="12" w16cid:durableId="1573078110">
    <w:abstractNumId w:val="0"/>
  </w:num>
  <w:num w:numId="13" w16cid:durableId="743377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AC"/>
    <w:rsid w:val="00125346"/>
    <w:rsid w:val="005948C4"/>
    <w:rsid w:val="005A4AB6"/>
    <w:rsid w:val="005D095F"/>
    <w:rsid w:val="00690CC8"/>
    <w:rsid w:val="00823715"/>
    <w:rsid w:val="008819BA"/>
    <w:rsid w:val="00B564AC"/>
    <w:rsid w:val="00BE5025"/>
    <w:rsid w:val="00F207DA"/>
    <w:rsid w:val="00F8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82C7"/>
  <w15:chartTrackingRefBased/>
  <w15:docId w15:val="{AACD3EA0-890D-44C0-A3A0-D99B0E46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5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6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6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6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56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6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64A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64A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64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64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64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64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64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64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64A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6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64A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6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929CC-BA04-4286-9055-B83E03787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Neagu</dc:creator>
  <cp:keywords/>
  <dc:description/>
  <cp:lastModifiedBy>Daniel Neagu</cp:lastModifiedBy>
  <cp:revision>6</cp:revision>
  <dcterms:created xsi:type="dcterms:W3CDTF">2026-06-10T14:56:00Z</dcterms:created>
  <dcterms:modified xsi:type="dcterms:W3CDTF">2026-07-04T18:45:00Z</dcterms:modified>
</cp:coreProperties>
</file>